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7C59" w14:textId="26755451" w:rsidR="0075218D" w:rsidRPr="00FA65C3" w:rsidRDefault="0075218D" w:rsidP="008A4579">
      <w:pPr>
        <w:rPr>
          <w:color w:val="3B3838" w:themeColor="background2" w:themeShade="40"/>
          <w:sz w:val="28"/>
          <w:szCs w:val="28"/>
        </w:rPr>
      </w:pPr>
      <w:r w:rsidRPr="00FA65C3">
        <w:rPr>
          <w:color w:val="3B3838" w:themeColor="background2" w:themeShade="40"/>
          <w:sz w:val="28"/>
          <w:szCs w:val="28"/>
        </w:rPr>
        <w:t>Bury Broncos EGM 7</w:t>
      </w:r>
      <w:r w:rsidRPr="00FA65C3">
        <w:rPr>
          <w:color w:val="3B3838" w:themeColor="background2" w:themeShade="40"/>
          <w:sz w:val="28"/>
          <w:szCs w:val="28"/>
          <w:vertAlign w:val="superscript"/>
        </w:rPr>
        <w:t>th</w:t>
      </w:r>
      <w:r w:rsidRPr="00FA65C3">
        <w:rPr>
          <w:color w:val="3B3838" w:themeColor="background2" w:themeShade="40"/>
          <w:sz w:val="28"/>
          <w:szCs w:val="28"/>
        </w:rPr>
        <w:t xml:space="preserve"> August 2018</w:t>
      </w:r>
    </w:p>
    <w:p w14:paraId="4FFF17B5" w14:textId="75605685" w:rsidR="0075218D" w:rsidRPr="00FA65C3" w:rsidRDefault="0075218D" w:rsidP="0075218D">
      <w:pPr>
        <w:rPr>
          <w:color w:val="3B3838" w:themeColor="background2" w:themeShade="40"/>
          <w:sz w:val="28"/>
          <w:szCs w:val="28"/>
          <w:u w:val="single"/>
        </w:rPr>
      </w:pPr>
      <w:r w:rsidRPr="00FA65C3">
        <w:rPr>
          <w:color w:val="3B3838" w:themeColor="background2" w:themeShade="40"/>
          <w:sz w:val="28"/>
          <w:szCs w:val="28"/>
          <w:u w:val="single"/>
        </w:rPr>
        <w:t>Reason for meeting</w:t>
      </w:r>
    </w:p>
    <w:p w14:paraId="75239482" w14:textId="5617B454" w:rsidR="0075218D" w:rsidRPr="00FA65C3" w:rsidRDefault="0075218D" w:rsidP="0075218D">
      <w:pPr>
        <w:rPr>
          <w:color w:val="3B3838" w:themeColor="background2" w:themeShade="40"/>
        </w:rPr>
      </w:pPr>
      <w:r w:rsidRPr="00FA65C3">
        <w:rPr>
          <w:color w:val="3B3838" w:themeColor="background2" w:themeShade="40"/>
        </w:rPr>
        <w:t xml:space="preserve">As many will be aware Ryan Lewis stepped down </w:t>
      </w:r>
      <w:r w:rsidR="008A4579" w:rsidRPr="00FA65C3">
        <w:rPr>
          <w:color w:val="3B3838" w:themeColor="background2" w:themeShade="40"/>
        </w:rPr>
        <w:t xml:space="preserve">unexpectedly </w:t>
      </w:r>
      <w:r w:rsidRPr="00FA65C3">
        <w:rPr>
          <w:color w:val="3B3838" w:themeColor="background2" w:themeShade="40"/>
        </w:rPr>
        <w:t xml:space="preserve">as Chairman several weeks ago.  </w:t>
      </w:r>
      <w:r w:rsidR="008A4579" w:rsidRPr="00FA65C3">
        <w:rPr>
          <w:color w:val="3B3838" w:themeColor="background2" w:themeShade="40"/>
        </w:rPr>
        <w:t>S</w:t>
      </w:r>
      <w:r w:rsidRPr="00FA65C3">
        <w:rPr>
          <w:color w:val="3B3838" w:themeColor="background2" w:themeShade="40"/>
        </w:rPr>
        <w:t>ince then several members have been working to ensure that the club fulfilled games prior to the summer break whilst clarifying several issues</w:t>
      </w:r>
      <w:r w:rsidR="0091230A" w:rsidRPr="00FA65C3">
        <w:rPr>
          <w:color w:val="3B3838" w:themeColor="background2" w:themeShade="40"/>
        </w:rPr>
        <w:t xml:space="preserve"> and taking on duties.  Much of this behind the scenes work which has little to do with playing the game has been carried out by a small group of volunteers who saw that help was needed and thus stepped in.  </w:t>
      </w:r>
    </w:p>
    <w:p w14:paraId="7FF70548" w14:textId="666DCB96" w:rsidR="0091230A" w:rsidRPr="00FA65C3" w:rsidRDefault="0091230A" w:rsidP="0075218D">
      <w:pPr>
        <w:rPr>
          <w:color w:val="3B3838" w:themeColor="background2" w:themeShade="40"/>
        </w:rPr>
      </w:pPr>
      <w:r w:rsidRPr="00FA65C3">
        <w:rPr>
          <w:color w:val="3B3838" w:themeColor="background2" w:themeShade="40"/>
        </w:rPr>
        <w:t xml:space="preserve">Meetings/conversations have been held </w:t>
      </w:r>
      <w:r w:rsidR="0065191E" w:rsidRPr="00FA65C3">
        <w:rPr>
          <w:color w:val="3B3838" w:themeColor="background2" w:themeShade="40"/>
        </w:rPr>
        <w:t>(</w:t>
      </w:r>
      <w:r w:rsidRPr="00FA65C3">
        <w:rPr>
          <w:color w:val="3B3838" w:themeColor="background2" w:themeShade="40"/>
        </w:rPr>
        <w:t>e.g. with the school</w:t>
      </w:r>
      <w:r w:rsidR="0065191E" w:rsidRPr="00FA65C3">
        <w:rPr>
          <w:color w:val="3B3838" w:themeColor="background2" w:themeShade="40"/>
        </w:rPr>
        <w:t xml:space="preserve"> and</w:t>
      </w:r>
      <w:r w:rsidRPr="00FA65C3">
        <w:rPr>
          <w:color w:val="3B3838" w:themeColor="background2" w:themeShade="40"/>
        </w:rPr>
        <w:t xml:space="preserve"> the RFL development officer for the NW) </w:t>
      </w:r>
      <w:r w:rsidR="0065191E" w:rsidRPr="00FA65C3">
        <w:rPr>
          <w:color w:val="3B3838" w:themeColor="background2" w:themeShade="40"/>
        </w:rPr>
        <w:t xml:space="preserve">to clarify several issues and work on the website, contacting the local press and updating information are just some of the things that have been done.  </w:t>
      </w:r>
    </w:p>
    <w:p w14:paraId="1D2827DD" w14:textId="4762DFCA" w:rsidR="008A4579" w:rsidRPr="00FA65C3" w:rsidRDefault="008A4579" w:rsidP="0075218D">
      <w:pPr>
        <w:rPr>
          <w:color w:val="3B3838" w:themeColor="background2" w:themeShade="40"/>
        </w:rPr>
      </w:pPr>
      <w:r w:rsidRPr="00FA65C3">
        <w:rPr>
          <w:color w:val="3B3838" w:themeColor="background2" w:themeShade="40"/>
        </w:rPr>
        <w:t>Whilst wanting to involve everyone it has been difficult because prior to his stepping down Ryan had advertised the 10</w:t>
      </w:r>
      <w:r w:rsidRPr="00FA65C3">
        <w:rPr>
          <w:color w:val="3B3838" w:themeColor="background2" w:themeShade="40"/>
          <w:vertAlign w:val="superscript"/>
        </w:rPr>
        <w:t>th</w:t>
      </w:r>
      <w:r w:rsidRPr="00FA65C3">
        <w:rPr>
          <w:color w:val="3B3838" w:themeColor="background2" w:themeShade="40"/>
        </w:rPr>
        <w:t xml:space="preserve"> Anniversary/Charity game.  A few volunteers felt that this must go ahead so thanks to all who gave their support.</w:t>
      </w:r>
    </w:p>
    <w:p w14:paraId="7D9DAD06" w14:textId="5F5F0B2A" w:rsidR="0075218D" w:rsidRPr="00FA65C3" w:rsidRDefault="0075218D" w:rsidP="0075218D">
      <w:pPr>
        <w:rPr>
          <w:color w:val="3B3838" w:themeColor="background2" w:themeShade="40"/>
        </w:rPr>
      </w:pPr>
      <w:r w:rsidRPr="00FA65C3">
        <w:rPr>
          <w:color w:val="3B3838" w:themeColor="background2" w:themeShade="40"/>
        </w:rPr>
        <w:t>Now it is time to seek the support of all members in moving forward</w:t>
      </w:r>
      <w:r w:rsidR="0065191E" w:rsidRPr="00FA65C3">
        <w:rPr>
          <w:color w:val="3B3838" w:themeColor="background2" w:themeShade="40"/>
        </w:rPr>
        <w:t xml:space="preserve"> and setting out ideas on how best to </w:t>
      </w:r>
      <w:r w:rsidR="00857315" w:rsidRPr="00FA65C3">
        <w:rPr>
          <w:color w:val="3B3838" w:themeColor="background2" w:themeShade="40"/>
        </w:rPr>
        <w:t xml:space="preserve">manage and </w:t>
      </w:r>
      <w:r w:rsidR="0065191E" w:rsidRPr="00FA65C3">
        <w:rPr>
          <w:color w:val="3B3838" w:themeColor="background2" w:themeShade="40"/>
        </w:rPr>
        <w:t>grow the club for the future.</w:t>
      </w:r>
    </w:p>
    <w:p w14:paraId="1B3AEF46" w14:textId="3794C3E8" w:rsidR="00DD789F" w:rsidRPr="00FA65C3" w:rsidRDefault="00DD789F" w:rsidP="0075218D">
      <w:pPr>
        <w:rPr>
          <w:color w:val="3B3838" w:themeColor="background2" w:themeShade="40"/>
        </w:rPr>
      </w:pPr>
      <w:r w:rsidRPr="00FA65C3">
        <w:rPr>
          <w:color w:val="3B3838" w:themeColor="background2" w:themeShade="40"/>
        </w:rPr>
        <w:t>Unless there are strong objections it is proposed that the 3 existing committee members continue until the AGM which should be held in October/November 2018.</w:t>
      </w:r>
    </w:p>
    <w:p w14:paraId="612C7F16" w14:textId="4C9AEA7A" w:rsidR="008A4579" w:rsidRPr="00FA65C3" w:rsidRDefault="008A4579" w:rsidP="0075218D">
      <w:pPr>
        <w:rPr>
          <w:color w:val="3B3838" w:themeColor="background2" w:themeShade="40"/>
          <w:sz w:val="28"/>
          <w:szCs w:val="28"/>
          <w:u w:val="single"/>
        </w:rPr>
      </w:pPr>
      <w:r w:rsidRPr="00FA65C3">
        <w:rPr>
          <w:color w:val="3B3838" w:themeColor="background2" w:themeShade="40"/>
          <w:sz w:val="28"/>
          <w:szCs w:val="28"/>
          <w:u w:val="single"/>
        </w:rPr>
        <w:t>Update on forthcoming 9s games for seniors.</w:t>
      </w:r>
    </w:p>
    <w:p w14:paraId="4F498486" w14:textId="19CAFC3A" w:rsidR="0075218D" w:rsidRPr="00FA65C3" w:rsidRDefault="00DD789F" w:rsidP="0075218D">
      <w:pPr>
        <w:rPr>
          <w:color w:val="3B3838" w:themeColor="background2" w:themeShade="40"/>
          <w:sz w:val="28"/>
          <w:szCs w:val="28"/>
          <w:u w:val="single"/>
        </w:rPr>
      </w:pPr>
      <w:r w:rsidRPr="00FA65C3">
        <w:rPr>
          <w:color w:val="3B3838" w:themeColor="background2" w:themeShade="40"/>
          <w:sz w:val="28"/>
          <w:szCs w:val="28"/>
          <w:u w:val="single"/>
        </w:rPr>
        <w:t>Election of Interim Chair</w:t>
      </w:r>
    </w:p>
    <w:p w14:paraId="0FAB753F" w14:textId="25E52B0B" w:rsidR="00DD789F" w:rsidRPr="00FA65C3" w:rsidRDefault="00DD789F" w:rsidP="0075218D">
      <w:pPr>
        <w:rPr>
          <w:color w:val="3B3838" w:themeColor="background2" w:themeShade="40"/>
        </w:rPr>
      </w:pPr>
      <w:r w:rsidRPr="00FA65C3">
        <w:rPr>
          <w:color w:val="3B3838" w:themeColor="background2" w:themeShade="40"/>
        </w:rPr>
        <w:t>Anyone interested in standing as Chair should let Jean or Pat know</w:t>
      </w:r>
    </w:p>
    <w:p w14:paraId="4BC41FF4" w14:textId="1CBA712E" w:rsidR="00857315" w:rsidRPr="00FA65C3" w:rsidRDefault="00DD789F" w:rsidP="0075218D">
      <w:pPr>
        <w:rPr>
          <w:color w:val="3B3838" w:themeColor="background2" w:themeShade="40"/>
          <w:sz w:val="28"/>
          <w:szCs w:val="28"/>
          <w:u w:val="single"/>
        </w:rPr>
      </w:pPr>
      <w:r w:rsidRPr="00FA65C3">
        <w:rPr>
          <w:color w:val="3B3838" w:themeColor="background2" w:themeShade="40"/>
          <w:sz w:val="28"/>
          <w:szCs w:val="28"/>
          <w:u w:val="single"/>
        </w:rPr>
        <w:t>Future Structure of Committ</w:t>
      </w:r>
      <w:r w:rsidR="008A4579" w:rsidRPr="00FA65C3">
        <w:rPr>
          <w:color w:val="3B3838" w:themeColor="background2" w:themeShade="40"/>
          <w:sz w:val="28"/>
          <w:szCs w:val="28"/>
          <w:u w:val="single"/>
        </w:rPr>
        <w:t>ee</w:t>
      </w:r>
    </w:p>
    <w:p w14:paraId="18F43944" w14:textId="466B1D6F" w:rsidR="00DD789F" w:rsidRPr="00FA65C3" w:rsidRDefault="00857315" w:rsidP="0075218D">
      <w:pPr>
        <w:rPr>
          <w:color w:val="3B3838" w:themeColor="background2" w:themeShade="40"/>
          <w:sz w:val="28"/>
          <w:szCs w:val="28"/>
          <w:u w:val="single"/>
        </w:rPr>
      </w:pPr>
      <w:r w:rsidRPr="00FA65C3">
        <w:rPr>
          <w:color w:val="3B3838" w:themeColor="background2" w:themeShade="40"/>
          <w:sz w:val="24"/>
          <w:szCs w:val="24"/>
        </w:rPr>
        <w:t xml:space="preserve">To create an open </w:t>
      </w:r>
      <w:r w:rsidR="008A4579" w:rsidRPr="00FA65C3">
        <w:rPr>
          <w:color w:val="3B3838" w:themeColor="background2" w:themeShade="40"/>
          <w:sz w:val="24"/>
          <w:szCs w:val="24"/>
        </w:rPr>
        <w:t>and transparent</w:t>
      </w:r>
      <w:r w:rsidRPr="00FA65C3">
        <w:rPr>
          <w:color w:val="3B3838" w:themeColor="background2" w:themeShade="40"/>
          <w:sz w:val="24"/>
          <w:szCs w:val="24"/>
        </w:rPr>
        <w:t xml:space="preserve"> management group the </w:t>
      </w:r>
      <w:r w:rsidR="00DD789F" w:rsidRPr="00FA65C3">
        <w:rPr>
          <w:color w:val="3B3838" w:themeColor="background2" w:themeShade="40"/>
          <w:sz w:val="24"/>
          <w:szCs w:val="24"/>
        </w:rPr>
        <w:t xml:space="preserve">3 remaining committee members would like everyone to assist in restructuring the committee so that jobs are </w:t>
      </w:r>
      <w:r w:rsidR="005B0643" w:rsidRPr="00FA65C3">
        <w:rPr>
          <w:color w:val="3B3838" w:themeColor="background2" w:themeShade="40"/>
          <w:sz w:val="24"/>
          <w:szCs w:val="24"/>
        </w:rPr>
        <w:t>shared,</w:t>
      </w:r>
      <w:r w:rsidRPr="00FA65C3">
        <w:rPr>
          <w:color w:val="3B3838" w:themeColor="background2" w:themeShade="40"/>
          <w:sz w:val="24"/>
          <w:szCs w:val="24"/>
        </w:rPr>
        <w:t xml:space="preserve"> and </w:t>
      </w:r>
      <w:r w:rsidR="008A4579" w:rsidRPr="00FA65C3">
        <w:rPr>
          <w:color w:val="3B3838" w:themeColor="background2" w:themeShade="40"/>
          <w:sz w:val="24"/>
          <w:szCs w:val="24"/>
        </w:rPr>
        <w:t>everyone is working together.  The views of members on how this can be achieved are therefore needed.</w:t>
      </w:r>
      <w:r w:rsidR="00DD789F" w:rsidRPr="00FA65C3">
        <w:rPr>
          <w:color w:val="3B3838" w:themeColor="background2" w:themeShade="40"/>
          <w:sz w:val="24"/>
          <w:szCs w:val="24"/>
        </w:rPr>
        <w:t xml:space="preserve">  </w:t>
      </w:r>
    </w:p>
    <w:p w14:paraId="0B486E51" w14:textId="4FBCA77A" w:rsidR="00857315" w:rsidRPr="00FA65C3" w:rsidRDefault="00857315" w:rsidP="0075218D">
      <w:pPr>
        <w:rPr>
          <w:color w:val="3B3838" w:themeColor="background2" w:themeShade="40"/>
          <w:sz w:val="24"/>
          <w:szCs w:val="24"/>
        </w:rPr>
      </w:pPr>
      <w:r w:rsidRPr="00FA65C3">
        <w:rPr>
          <w:color w:val="3B3838" w:themeColor="background2" w:themeShade="40"/>
          <w:sz w:val="24"/>
          <w:szCs w:val="24"/>
        </w:rPr>
        <w:t>Some of the ideas mentioned are:</w:t>
      </w:r>
      <w:bookmarkStart w:id="0" w:name="_GoBack"/>
      <w:bookmarkEnd w:id="0"/>
    </w:p>
    <w:p w14:paraId="1371E657" w14:textId="44D242A1" w:rsidR="00857315" w:rsidRPr="00FA65C3" w:rsidRDefault="00857315" w:rsidP="008A4579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  <w:r w:rsidRPr="00FA65C3">
        <w:rPr>
          <w:color w:val="3B3838" w:themeColor="background2" w:themeShade="40"/>
          <w:sz w:val="24"/>
          <w:szCs w:val="24"/>
        </w:rPr>
        <w:t>Elected representative for each age group (seniors, u11s, u15s and juniors) on committee</w:t>
      </w:r>
    </w:p>
    <w:p w14:paraId="5152F00E" w14:textId="5B79799E" w:rsidR="00857315" w:rsidRPr="00FA65C3" w:rsidRDefault="00857315" w:rsidP="008A4579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  <w:r w:rsidRPr="00FA65C3">
        <w:rPr>
          <w:color w:val="3B3838" w:themeColor="background2" w:themeShade="40"/>
          <w:sz w:val="24"/>
          <w:szCs w:val="24"/>
        </w:rPr>
        <w:t>Media Officer(s)</w:t>
      </w:r>
    </w:p>
    <w:p w14:paraId="5E3B9616" w14:textId="015BBC96" w:rsidR="00857315" w:rsidRPr="00FA65C3" w:rsidRDefault="00857315" w:rsidP="008A4579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  <w:r w:rsidRPr="00FA65C3">
        <w:rPr>
          <w:color w:val="3B3838" w:themeColor="background2" w:themeShade="40"/>
          <w:sz w:val="24"/>
          <w:szCs w:val="24"/>
        </w:rPr>
        <w:t>Assistant Chair and treasurer roles created</w:t>
      </w:r>
    </w:p>
    <w:p w14:paraId="501C0952" w14:textId="3F5CE273" w:rsidR="008A4579" w:rsidRPr="00FA65C3" w:rsidRDefault="008A4579" w:rsidP="008A4579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  <w:r w:rsidRPr="00FA65C3">
        <w:rPr>
          <w:color w:val="3B3838" w:themeColor="background2" w:themeShade="40"/>
          <w:sz w:val="24"/>
          <w:szCs w:val="24"/>
        </w:rPr>
        <w:t xml:space="preserve">Holding bimonthly committee meetings with minutes shared on website </w:t>
      </w:r>
    </w:p>
    <w:p w14:paraId="66F1CF41" w14:textId="44FE9A24" w:rsidR="00857315" w:rsidRPr="00FA65C3" w:rsidRDefault="00857315" w:rsidP="008A4579">
      <w:pPr>
        <w:rPr>
          <w:color w:val="3B3838" w:themeColor="background2" w:themeShade="40"/>
          <w:sz w:val="24"/>
          <w:szCs w:val="24"/>
        </w:rPr>
      </w:pPr>
      <w:r w:rsidRPr="00FA65C3">
        <w:rPr>
          <w:color w:val="3B3838" w:themeColor="background2" w:themeShade="40"/>
          <w:sz w:val="24"/>
          <w:szCs w:val="24"/>
        </w:rPr>
        <w:t>Any other suggestions?</w:t>
      </w:r>
    </w:p>
    <w:p w14:paraId="2E448890" w14:textId="7672EF99" w:rsidR="005B0643" w:rsidRPr="00FA65C3" w:rsidRDefault="005B0643" w:rsidP="005B0643">
      <w:pPr>
        <w:pStyle w:val="ListParagraph"/>
        <w:ind w:hanging="720"/>
        <w:rPr>
          <w:color w:val="3B3838" w:themeColor="background2" w:themeShade="40"/>
          <w:sz w:val="24"/>
          <w:szCs w:val="24"/>
        </w:rPr>
      </w:pPr>
      <w:r w:rsidRPr="00FA65C3">
        <w:rPr>
          <w:color w:val="3B3838" w:themeColor="background2" w:themeShade="40"/>
          <w:sz w:val="24"/>
          <w:szCs w:val="24"/>
        </w:rPr>
        <w:t>All positions (including those of existing committee) will be up for election at AGM</w:t>
      </w:r>
    </w:p>
    <w:p w14:paraId="4BC34035" w14:textId="26E974BF" w:rsidR="008A4579" w:rsidRPr="00FA65C3" w:rsidRDefault="008A4579" w:rsidP="008A4579">
      <w:pPr>
        <w:rPr>
          <w:color w:val="3B3838" w:themeColor="background2" w:themeShade="40"/>
          <w:sz w:val="28"/>
          <w:szCs w:val="28"/>
        </w:rPr>
      </w:pPr>
      <w:r w:rsidRPr="00FA65C3">
        <w:rPr>
          <w:color w:val="3B3838" w:themeColor="background2" w:themeShade="40"/>
          <w:sz w:val="28"/>
          <w:szCs w:val="28"/>
        </w:rPr>
        <w:t>!0</w:t>
      </w:r>
      <w:r w:rsidRPr="00FA65C3">
        <w:rPr>
          <w:color w:val="3B3838" w:themeColor="background2" w:themeShade="40"/>
          <w:sz w:val="28"/>
          <w:szCs w:val="28"/>
          <w:vertAlign w:val="superscript"/>
        </w:rPr>
        <w:t>th</w:t>
      </w:r>
      <w:r w:rsidRPr="00FA65C3">
        <w:rPr>
          <w:color w:val="3B3838" w:themeColor="background2" w:themeShade="40"/>
          <w:sz w:val="28"/>
          <w:szCs w:val="28"/>
        </w:rPr>
        <w:t xml:space="preserve"> Anniversary activities/fundraising?</w:t>
      </w:r>
    </w:p>
    <w:p w14:paraId="41C1972E" w14:textId="35707F30" w:rsidR="00857315" w:rsidRPr="00FA65C3" w:rsidRDefault="008A4579" w:rsidP="0075218D">
      <w:pPr>
        <w:rPr>
          <w:color w:val="3B3838" w:themeColor="background2" w:themeShade="40"/>
          <w:sz w:val="24"/>
          <w:szCs w:val="24"/>
        </w:rPr>
      </w:pPr>
      <w:r w:rsidRPr="00FA65C3">
        <w:rPr>
          <w:color w:val="3B3838" w:themeColor="background2" w:themeShade="40"/>
          <w:sz w:val="24"/>
          <w:szCs w:val="24"/>
        </w:rPr>
        <w:t>Ideas please.</w:t>
      </w:r>
    </w:p>
    <w:p w14:paraId="02EA58B3" w14:textId="3FBD9DCC" w:rsidR="00DD789F" w:rsidRPr="00FA65C3" w:rsidRDefault="00DD789F" w:rsidP="0075218D">
      <w:pPr>
        <w:rPr>
          <w:color w:val="3B3838" w:themeColor="background2" w:themeShade="40"/>
        </w:rPr>
      </w:pPr>
      <w:r w:rsidRPr="00FA65C3">
        <w:rPr>
          <w:color w:val="3B3838" w:themeColor="background2" w:themeShade="40"/>
        </w:rPr>
        <w:t xml:space="preserve"> </w:t>
      </w:r>
    </w:p>
    <w:sectPr w:rsidR="00DD789F" w:rsidRPr="00FA65C3" w:rsidSect="005B064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19F0"/>
    <w:multiLevelType w:val="hybridMultilevel"/>
    <w:tmpl w:val="55D0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6B97"/>
    <w:multiLevelType w:val="hybridMultilevel"/>
    <w:tmpl w:val="EB362C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0040"/>
    <w:multiLevelType w:val="hybridMultilevel"/>
    <w:tmpl w:val="3EEC3C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8D"/>
    <w:rsid w:val="005B0643"/>
    <w:rsid w:val="005B1C63"/>
    <w:rsid w:val="0065191E"/>
    <w:rsid w:val="0075218D"/>
    <w:rsid w:val="00857315"/>
    <w:rsid w:val="008A4579"/>
    <w:rsid w:val="0091230A"/>
    <w:rsid w:val="00A73D79"/>
    <w:rsid w:val="00DD789F"/>
    <w:rsid w:val="00DF538C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94B2"/>
  <w15:chartTrackingRefBased/>
  <w15:docId w15:val="{CCE5CBEB-1578-40C3-AE67-0E88558F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cp:lastPrinted>2018-07-31T16:24:00Z</cp:lastPrinted>
  <dcterms:created xsi:type="dcterms:W3CDTF">2018-07-27T15:02:00Z</dcterms:created>
  <dcterms:modified xsi:type="dcterms:W3CDTF">2018-07-31T16:40:00Z</dcterms:modified>
</cp:coreProperties>
</file>