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586D" w14:textId="77777777" w:rsidR="0042031C" w:rsidRDefault="0042031C">
      <w:bookmarkStart w:id="0" w:name="_GoBack"/>
      <w:bookmarkEnd w:id="0"/>
    </w:p>
    <w:p w14:paraId="11C95765" w14:textId="77777777" w:rsidR="0025329C" w:rsidRDefault="0025329C"/>
    <w:p w14:paraId="742A72AA" w14:textId="77777777" w:rsidR="0025329C" w:rsidRDefault="0025329C"/>
    <w:p w14:paraId="1B7DCDB6" w14:textId="77777777" w:rsidR="00975D75" w:rsidRPr="00F02FAE" w:rsidRDefault="00F02FAE" w:rsidP="00F02F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INTERNATIONAL</w:t>
      </w:r>
      <w:r w:rsidR="00154C3F">
        <w:rPr>
          <w:b/>
          <w:sz w:val="32"/>
          <w:szCs w:val="32"/>
          <w:u w:val="single"/>
        </w:rPr>
        <w:t xml:space="preserve"> TOUR</w:t>
      </w:r>
      <w:r w:rsidR="00975D75" w:rsidRPr="00F02FAE">
        <w:rPr>
          <w:b/>
          <w:sz w:val="32"/>
          <w:szCs w:val="32"/>
          <w:u w:val="single"/>
        </w:rPr>
        <w:t xml:space="preserve"> 2019.</w:t>
      </w:r>
    </w:p>
    <w:p w14:paraId="44496C99" w14:textId="77777777" w:rsidR="00F02FAE" w:rsidRDefault="00F02FAE"/>
    <w:p w14:paraId="4FD80D3C" w14:textId="77777777" w:rsidR="00975D75" w:rsidRDefault="0042031C">
      <w:r>
        <w:t>Dear tourist,</w:t>
      </w:r>
    </w:p>
    <w:p w14:paraId="2E80A6F7" w14:textId="77777777" w:rsidR="00975D75" w:rsidRDefault="00975D75">
      <w:r>
        <w:t>The 2019 tour will take place on date that encompass the May bank holiday (Mon. 27</w:t>
      </w:r>
      <w:r w:rsidRPr="00975D75">
        <w:rPr>
          <w:vertAlign w:val="superscript"/>
        </w:rPr>
        <w:t>th</w:t>
      </w:r>
      <w:r w:rsidR="0042031C">
        <w:t xml:space="preserve"> May 2019).</w:t>
      </w:r>
    </w:p>
    <w:p w14:paraId="1892285A" w14:textId="77777777" w:rsidR="00975D75" w:rsidRDefault="00975D75">
      <w:r>
        <w:t>The tour will be to either:</w:t>
      </w:r>
    </w:p>
    <w:p w14:paraId="3A22B746" w14:textId="77777777" w:rsidR="00975D75" w:rsidRDefault="00975D75" w:rsidP="0042031C">
      <w:pPr>
        <w:spacing w:after="0"/>
      </w:pPr>
      <w:r>
        <w:t>Hong Kong</w:t>
      </w:r>
      <w:r w:rsidR="0042031C">
        <w:t xml:space="preserve">      6 nights</w:t>
      </w:r>
    </w:p>
    <w:p w14:paraId="60DDC335" w14:textId="77777777" w:rsidR="0042031C" w:rsidRDefault="0042031C" w:rsidP="0042031C">
      <w:pPr>
        <w:spacing w:after="0"/>
      </w:pPr>
      <w:r>
        <w:t xml:space="preserve">          Or</w:t>
      </w:r>
    </w:p>
    <w:p w14:paraId="3696ACBC" w14:textId="77777777" w:rsidR="0042031C" w:rsidRDefault="0042031C">
      <w:r>
        <w:t>Toronto       7 Nights.</w:t>
      </w:r>
    </w:p>
    <w:p w14:paraId="4D6D7207" w14:textId="77777777" w:rsidR="0042031C" w:rsidRDefault="0042031C">
      <w:r>
        <w:t xml:space="preserve">Cost will be </w:t>
      </w:r>
      <w:r w:rsidR="00F02FAE">
        <w:t>approximately</w:t>
      </w:r>
      <w:r>
        <w:t xml:space="preserve"> £1600</w:t>
      </w:r>
    </w:p>
    <w:p w14:paraId="7ABC4630" w14:textId="77777777" w:rsidR="0042031C" w:rsidRDefault="0042031C">
      <w:r>
        <w:t>A £200 deposit will be required immediately followed by 15 monthly standing order payments of £90. (Standing order mandat</w:t>
      </w:r>
      <w:r w:rsidR="00F02FAE">
        <w:t>e available from Sun. 26</w:t>
      </w:r>
      <w:r w:rsidR="00F02FAE" w:rsidRPr="00F02FAE">
        <w:rPr>
          <w:vertAlign w:val="superscript"/>
        </w:rPr>
        <w:t>th</w:t>
      </w:r>
      <w:r w:rsidR="00F02FAE">
        <w:t xml:space="preserve"> Nov.</w:t>
      </w:r>
      <w:r>
        <w:t>)</w:t>
      </w:r>
    </w:p>
    <w:p w14:paraId="23DDA2DD" w14:textId="77777777" w:rsidR="0042031C" w:rsidRDefault="0042031C">
      <w:r>
        <w:t>Any other payment terms will be at the discretion of the tour committee.</w:t>
      </w:r>
    </w:p>
    <w:p w14:paraId="08BDC2D8" w14:textId="77777777" w:rsidR="0042031C" w:rsidRDefault="0042031C">
      <w:r>
        <w:t>Please indicate if you are only interested in one of the destinations. If</w:t>
      </w:r>
      <w:r w:rsidR="00F02FAE">
        <w:t xml:space="preserve"> either are acceptable to you state ‘BOTH’ and you</w:t>
      </w:r>
      <w:r>
        <w:t xml:space="preserve"> will </w:t>
      </w:r>
      <w:r w:rsidR="00F02FAE">
        <w:t xml:space="preserve">then </w:t>
      </w:r>
      <w:r>
        <w:t xml:space="preserve">accept the </w:t>
      </w:r>
      <w:r w:rsidR="009A3CA9">
        <w:t xml:space="preserve">destination </w:t>
      </w:r>
      <w:r>
        <w:t>choice of the tour committee.</w:t>
      </w:r>
    </w:p>
    <w:p w14:paraId="72E881AD" w14:textId="77777777" w:rsidR="0042031C" w:rsidRDefault="006E0854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</w:t>
      </w:r>
    </w:p>
    <w:p w14:paraId="5CC3C64D" w14:textId="77777777" w:rsidR="0042031C" w:rsidRDefault="0042031C">
      <w:r>
        <w:t>----------------------------------------------------------</w:t>
      </w:r>
      <w:r w:rsidR="006E0854">
        <w:t xml:space="preserve">                                     ------------------------------------------------</w:t>
      </w:r>
    </w:p>
    <w:p w14:paraId="5D9B6CEF" w14:textId="77777777" w:rsidR="006E0854" w:rsidRDefault="006E0854">
      <w:r>
        <w:t xml:space="preserve">Player or Non Player </w:t>
      </w:r>
      <w:r>
        <w:tab/>
      </w:r>
      <w:r>
        <w:tab/>
      </w:r>
      <w:r>
        <w:tab/>
      </w:r>
      <w:r>
        <w:tab/>
      </w:r>
      <w:r>
        <w:tab/>
      </w:r>
      <w:r>
        <w:tab/>
        <w:t>Preferred Position</w:t>
      </w:r>
    </w:p>
    <w:p w14:paraId="2EAEFB6B" w14:textId="77777777" w:rsidR="006E0854" w:rsidRDefault="006E0854">
      <w:r>
        <w:t>----------------------------------------------------------                                      -----------------------------------------------</w:t>
      </w:r>
    </w:p>
    <w:p w14:paraId="09F0159C" w14:textId="77777777" w:rsidR="0025329C" w:rsidRDefault="0025329C" w:rsidP="0025329C">
      <w:pPr>
        <w:spacing w:after="240"/>
      </w:pPr>
      <w:r>
        <w:t>Telephone No.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5A79BE10" w14:textId="77777777" w:rsidR="0025329C" w:rsidRDefault="0025329C" w:rsidP="0025329C">
      <w:pPr>
        <w:spacing w:after="120"/>
      </w:pPr>
      <w:r>
        <w:t>---------------------------------------------------------</w:t>
      </w:r>
      <w:r>
        <w:tab/>
      </w:r>
      <w:r>
        <w:tab/>
      </w:r>
      <w:r>
        <w:tab/>
        <w:t>------------------------------------------------</w:t>
      </w:r>
    </w:p>
    <w:p w14:paraId="0B7D5517" w14:textId="77777777" w:rsidR="006E0854" w:rsidRDefault="006E0854">
      <w:r>
        <w:t>Whilst we require deposits and standing order mandates no deposit will be paid to the tour company until we have a required quota of tourists who have paid dep</w:t>
      </w:r>
      <w:r w:rsidR="00110818">
        <w:t xml:space="preserve">osits and set up a payment plan. </w:t>
      </w:r>
      <w:r w:rsidR="00154C3F">
        <w:t>Once your deposit is paid to the tour company it will be non-refundable.</w:t>
      </w:r>
    </w:p>
    <w:p w14:paraId="62360EB2" w14:textId="77777777" w:rsidR="00110818" w:rsidRDefault="00110818">
      <w:r>
        <w:t>Prior to this we will issue a tour itinerary with further details.</w:t>
      </w:r>
    </w:p>
    <w:p w14:paraId="4EDEBD79" w14:textId="77777777" w:rsidR="005A3979" w:rsidRDefault="005A3979">
      <w:r>
        <w:t>I am only interested in touring if the destination is ___________     signature____________________</w:t>
      </w:r>
    </w:p>
    <w:p w14:paraId="521799A2" w14:textId="77777777" w:rsidR="00F02FAE" w:rsidRDefault="00F02FAE" w:rsidP="00F02FAE">
      <w:pPr>
        <w:spacing w:after="0"/>
      </w:pPr>
      <w:r>
        <w:t>(Return form to clubhouse, Will Stacey, Ged Murphy or Bunter)</w:t>
      </w:r>
    </w:p>
    <w:p w14:paraId="6E6DAB0C" w14:textId="77777777" w:rsidR="00F02FAE" w:rsidRDefault="00F02FAE">
      <w:r>
        <w:t>(Standing order forms will be available in clubhouse or online from Sunday 26/11/17)</w:t>
      </w:r>
    </w:p>
    <w:sectPr w:rsidR="00F02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75"/>
    <w:rsid w:val="00110818"/>
    <w:rsid w:val="00154C3F"/>
    <w:rsid w:val="0025329C"/>
    <w:rsid w:val="0042031C"/>
    <w:rsid w:val="004C0AA2"/>
    <w:rsid w:val="00587C22"/>
    <w:rsid w:val="005A3979"/>
    <w:rsid w:val="006E0854"/>
    <w:rsid w:val="007E29AC"/>
    <w:rsid w:val="00975D75"/>
    <w:rsid w:val="009A3CA9"/>
    <w:rsid w:val="00F0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255F"/>
  <w15:docId w15:val="{6018E823-FF3C-4B8E-81A9-8494A6D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murphy.g@ntlworld.com</dc:creator>
  <cp:lastModifiedBy>John Irvine</cp:lastModifiedBy>
  <cp:revision>2</cp:revision>
  <cp:lastPrinted>2017-11-25T12:03:00Z</cp:lastPrinted>
  <dcterms:created xsi:type="dcterms:W3CDTF">2017-11-27T14:25:00Z</dcterms:created>
  <dcterms:modified xsi:type="dcterms:W3CDTF">2017-11-27T14:25:00Z</dcterms:modified>
</cp:coreProperties>
</file>