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18D7" w14:textId="77777777" w:rsidR="004B7A71" w:rsidRDefault="00E822B8">
      <w:pPr>
        <w:widowControl w:val="0"/>
        <w:autoSpaceDE w:val="0"/>
        <w:autoSpaceDN w:val="0"/>
        <w:adjustRightInd w:val="0"/>
        <w:spacing w:after="0" w:line="240" w:lineRule="auto"/>
        <w:rPr>
          <w:rFonts w:ascii="Times New Roman" w:hAnsi="Times New Roman"/>
          <w:sz w:val="24"/>
          <w:szCs w:val="24"/>
        </w:rPr>
        <w:sectPr w:rsidR="004B7A71">
          <w:pgSz w:w="11905" w:h="16850"/>
          <w:pgMar w:top="0" w:right="0" w:bottom="0" w:left="0" w:header="720" w:footer="720" w:gutter="0"/>
          <w:cols w:space="720"/>
          <w:noEndnote/>
        </w:sectPr>
      </w:pPr>
      <w:bookmarkStart w:id="0" w:name="_Hlk481336983"/>
      <w:bookmarkEnd w:id="0"/>
      <w:r>
        <w:rPr>
          <w:noProof/>
        </w:rPr>
        <mc:AlternateContent>
          <mc:Choice Requires="wps">
            <w:drawing>
              <wp:anchor distT="45720" distB="45720" distL="114300" distR="114300" simplePos="0" relativeHeight="251671552" behindDoc="0" locked="0" layoutInCell="1" allowOverlap="1">
                <wp:simplePos x="0" y="0"/>
                <wp:positionH relativeFrom="column">
                  <wp:posOffset>133985</wp:posOffset>
                </wp:positionH>
                <wp:positionV relativeFrom="paragraph">
                  <wp:posOffset>10118725</wp:posOffset>
                </wp:positionV>
                <wp:extent cx="7281545" cy="3632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545" cy="363220"/>
                        </a:xfrm>
                        <a:prstGeom prst="rect">
                          <a:avLst/>
                        </a:prstGeom>
                        <a:solidFill>
                          <a:srgbClr val="FFFFFF"/>
                        </a:solidFill>
                        <a:ln w="9525">
                          <a:solidFill>
                            <a:srgbClr val="FFFFFF"/>
                          </a:solidFill>
                          <a:miter lim="800000"/>
                          <a:headEnd/>
                          <a:tailEnd/>
                        </a:ln>
                      </wps:spPr>
                      <wps:txbx>
                        <w:txbxContent>
                          <w:p w14:paraId="31036A10" w14:textId="77777777" w:rsidR="003534C4" w:rsidRDefault="003534C4" w:rsidP="00B27620">
                            <w:pPr>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6B08C6F8" w14:textId="77777777" w:rsidR="003534C4" w:rsidRDefault="0035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5pt;margin-top:796.75pt;width:573.35pt;height:2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" strokecolor="white">
                <v:textbox>
                  <w:txbxContent>
                    <w:p w14:paraId="31036A10" w14:textId="77777777" w:rsidR="003534C4" w:rsidRDefault="003534C4" w:rsidP="00B27620">
                      <w:pPr>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6B08C6F8" w14:textId="77777777" w:rsidR="003534C4" w:rsidRDefault="003534C4"/>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2181860</wp:posOffset>
                </wp:positionH>
                <wp:positionV relativeFrom="paragraph">
                  <wp:posOffset>4057650</wp:posOffset>
                </wp:positionV>
                <wp:extent cx="3182620" cy="3416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416300"/>
                        </a:xfrm>
                        <a:prstGeom prst="rect">
                          <a:avLst/>
                        </a:prstGeom>
                        <a:solidFill>
                          <a:srgbClr val="FFFFFF"/>
                        </a:solidFill>
                        <a:ln w="9525">
                          <a:solidFill>
                            <a:srgbClr val="FFFFFF"/>
                          </a:solidFill>
                          <a:miter lim="800000"/>
                          <a:headEnd/>
                          <a:tailEnd/>
                        </a:ln>
                      </wps:spPr>
                      <wps:txbx>
                        <w:txbxContent>
                          <w:p w14:paraId="1F759A22" w14:textId="77777777" w:rsidR="003534C4" w:rsidRDefault="003534C4">
                            <w:r>
                              <w:rPr>
                                <w:noProof/>
                              </w:rPr>
                              <w:drawing>
                                <wp:inline distT="0" distB="0" distL="0" distR="0">
                                  <wp:extent cx="29908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990850" cy="3200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1.8pt;margin-top:319.5pt;width:250.6pt;height:269pt;z-index:25167564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" strokecolor="white">
                <v:textbox style="mso-fit-shape-to-text:t">
                  <w:txbxContent>
                    <w:p w14:paraId="1F759A22" w14:textId="77777777" w:rsidR="003534C4" w:rsidRDefault="003534C4">
                      <w:r>
                        <w:rPr>
                          <w:noProof/>
                        </w:rPr>
                        <w:drawing>
                          <wp:inline distT="0" distB="0" distL="0" distR="0">
                            <wp:extent cx="29908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990850" cy="3200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443230</wp:posOffset>
                </wp:positionH>
                <wp:positionV relativeFrom="paragraph">
                  <wp:posOffset>411480</wp:posOffset>
                </wp:positionV>
                <wp:extent cx="6673215" cy="23996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2399665"/>
                        </a:xfrm>
                        <a:prstGeom prst="rect">
                          <a:avLst/>
                        </a:prstGeom>
                        <a:solidFill>
                          <a:srgbClr val="FFFFFF"/>
                        </a:solidFill>
                        <a:ln w="9525">
                          <a:solidFill>
                            <a:srgbClr val="FFFFFF"/>
                          </a:solidFill>
                          <a:miter lim="800000"/>
                          <a:headEnd/>
                          <a:tailEnd/>
                        </a:ln>
                      </wps:spPr>
                      <wps:txbx>
                        <w:txbxContent>
                          <w:p w14:paraId="162AC40B" w14:textId="558AC7E7" w:rsidR="003534C4" w:rsidRPr="00387647" w:rsidRDefault="003534C4" w:rsidP="00387647">
                            <w:pPr>
                              <w:jc w:val="center"/>
                              <w:rPr>
                                <w:sz w:val="96"/>
                                <w:szCs w:val="96"/>
                              </w:rPr>
                            </w:pPr>
                            <w:r w:rsidRPr="00387647">
                              <w:rPr>
                                <w:sz w:val="96"/>
                                <w:szCs w:val="96"/>
                              </w:rPr>
                              <w:t>Mile Oak Wanderers R</w:t>
                            </w:r>
                            <w:r>
                              <w:rPr>
                                <w:sz w:val="96"/>
                                <w:szCs w:val="96"/>
                              </w:rPr>
                              <w:t>egistration Form 2017/18 Season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pt;margin-top:32.4pt;width:525.45pt;height:18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" strokecolor="white">
                <v:textbox>
                  <w:txbxContent>
                    <w:p w14:paraId="162AC40B" w14:textId="558AC7E7" w:rsidR="003534C4" w:rsidRPr="00387647" w:rsidRDefault="003534C4" w:rsidP="00387647">
                      <w:pPr>
                        <w:jc w:val="center"/>
                        <w:rPr>
                          <w:sz w:val="96"/>
                          <w:szCs w:val="96"/>
                        </w:rPr>
                      </w:pPr>
                      <w:r w:rsidRPr="00387647">
                        <w:rPr>
                          <w:sz w:val="96"/>
                          <w:szCs w:val="96"/>
                        </w:rPr>
                        <w:t>Mile Oak Wanderers R</w:t>
                      </w:r>
                      <w:r>
                        <w:rPr>
                          <w:sz w:val="96"/>
                          <w:szCs w:val="96"/>
                        </w:rPr>
                        <w:t>egistration Form 2017/18 Season</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2267585</wp:posOffset>
                </wp:positionH>
                <wp:positionV relativeFrom="paragraph">
                  <wp:posOffset>8505825</wp:posOffset>
                </wp:positionV>
                <wp:extent cx="2984500" cy="1254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54760"/>
                        </a:xfrm>
                        <a:prstGeom prst="rect">
                          <a:avLst/>
                        </a:prstGeom>
                        <a:solidFill>
                          <a:srgbClr val="FFFFFF"/>
                        </a:solidFill>
                        <a:ln w="9525">
                          <a:solidFill>
                            <a:srgbClr val="000000"/>
                          </a:solidFill>
                          <a:miter lim="800000"/>
                          <a:headEnd/>
                          <a:tailEnd/>
                        </a:ln>
                      </wps:spPr>
                      <wps:txbx>
                        <w:txbxContent>
                          <w:p w14:paraId="28244A74" w14:textId="77777777" w:rsidR="003534C4" w:rsidRDefault="003534C4">
                            <w:r>
                              <w:rPr>
                                <w:noProof/>
                              </w:rPr>
                              <w:drawing>
                                <wp:inline distT="0" distB="0" distL="0" distR="0">
                                  <wp:extent cx="279082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78.55pt;margin-top:669.75pt;width:235pt;height:98.8pt;z-index:25167769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">
                <v:textbox style="mso-fit-shape-to-text:t">
                  <w:txbxContent>
                    <w:p w14:paraId="28244A74" w14:textId="77777777" w:rsidR="003534C4" w:rsidRDefault="003534C4">
                      <w:r>
                        <w:rPr>
                          <w:noProof/>
                        </w:rPr>
                        <w:drawing>
                          <wp:inline distT="0" distB="0" distL="0" distR="0">
                            <wp:extent cx="279082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xbxContent>
                </v:textbox>
                <w10:wrap type="square"/>
              </v:shape>
            </w:pict>
          </mc:Fallback>
        </mc:AlternateContent>
      </w:r>
    </w:p>
    <w:p w14:paraId="75F084C9" w14:textId="77777777" w:rsidR="004B7A71" w:rsidRDefault="004B7A71">
      <w:pPr>
        <w:framePr w:w="3141" w:wrap="auto" w:hAnchor="text" w:x="721" w:y="104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lastRenderedPageBreak/>
        <w:t>Playing &amp; Training Kits:</w:t>
      </w:r>
    </w:p>
    <w:p w14:paraId="272308E2" w14:textId="77777777" w:rsidR="004B7A71" w:rsidRDefault="004B7A71">
      <w:pPr>
        <w:framePr w:w="11571" w:wrap="auto" w:hAnchor="text" w:x="721" w:y="129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Playing kit is provided to players free of charge thanks to donations by our sponsors. All kit remains the property of</w:t>
      </w:r>
    </w:p>
    <w:p w14:paraId="0618954E" w14:textId="77777777" w:rsidR="004B7A71" w:rsidRDefault="004B7A71">
      <w:pPr>
        <w:framePr w:w="11571" w:wrap="auto" w:hAnchor="text" w:x="721" w:y="129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Mile Oak Wanderers and so should only be worn whilst playing in matches for us. If any kit is lost or damaged</w:t>
      </w:r>
    </w:p>
    <w:p w14:paraId="78248495" w14:textId="77777777" w:rsidR="004B7A71" w:rsidRDefault="004B7A71" w:rsidP="00A76C66">
      <w:pPr>
        <w:framePr w:w="11571" w:wrap="auto" w:hAnchor="text" w:x="721" w:y="129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throughout the course of the season, then costs of replacement kit can be obtained </w:t>
      </w:r>
      <w:r w:rsidR="00A76C66">
        <w:rPr>
          <w:rFonts w:ascii="TT209t00" w:hAnsi="TT209t00" w:cs="TT209t00"/>
          <w:color w:val="000000"/>
          <w:sz w:val="18"/>
          <w:szCs w:val="18"/>
        </w:rPr>
        <w:t>from the Club Secretary, details below.</w:t>
      </w:r>
    </w:p>
    <w:p w14:paraId="2BFF51A0" w14:textId="77777777" w:rsidR="004B7A71" w:rsidRDefault="004B7A71">
      <w:pPr>
        <w:framePr w:w="11710" w:wrap="auto" w:hAnchor="text" w:x="721" w:y="244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For all new players, we also offer a free training kit. This will be ordered once the player has fully registered with the</w:t>
      </w:r>
    </w:p>
    <w:p w14:paraId="7CEB2696" w14:textId="77777777" w:rsidR="004B7A71" w:rsidRDefault="004B7A71">
      <w:pPr>
        <w:framePr w:w="11710" w:wrap="auto" w:hAnchor="text" w:x="721" w:y="244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club and upon receipt of FULL signing on fees. Please consult with your player’s coach to establish the most suitable</w:t>
      </w:r>
    </w:p>
    <w:p w14:paraId="643442EC" w14:textId="77777777" w:rsidR="004B7A71" w:rsidRDefault="004B7A71">
      <w:pPr>
        <w:framePr w:w="11710" w:wrap="auto" w:hAnchor="text" w:x="721" w:y="244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size. Wherever possible, we would ask that training kit is worn at all Mile Oak Wanderers training sessions.</w:t>
      </w:r>
    </w:p>
    <w:p w14:paraId="43F85072" w14:textId="77777777" w:rsidR="004B7A71" w:rsidRPr="00F27635" w:rsidRDefault="004B7A71">
      <w:pPr>
        <w:framePr w:w="11487" w:wrap="auto" w:hAnchor="text" w:x="721" w:y="3363"/>
        <w:widowControl w:val="0"/>
        <w:autoSpaceDE w:val="0"/>
        <w:autoSpaceDN w:val="0"/>
        <w:adjustRightInd w:val="0"/>
        <w:snapToGrid w:val="0"/>
        <w:spacing w:after="0" w:line="240" w:lineRule="auto"/>
        <w:rPr>
          <w:rFonts w:ascii="Times New Roman" w:hAnsi="Times New Roman"/>
          <w:b/>
          <w:sz w:val="24"/>
          <w:szCs w:val="24"/>
        </w:rPr>
      </w:pPr>
      <w:r w:rsidRPr="00F27635">
        <w:rPr>
          <w:rFonts w:ascii="TT209t00" w:hAnsi="TT209t00" w:cs="TT209t00"/>
          <w:b/>
          <w:color w:val="000000"/>
          <w:sz w:val="18"/>
          <w:szCs w:val="18"/>
        </w:rPr>
        <w:t>ALL KITS MUST BE WASHED ON A COLD WASH AND INSIDE OUT AND NOT PLACED IN A TUMBLEDRYER. SHIRTS</w:t>
      </w:r>
    </w:p>
    <w:p w14:paraId="2832F0CB" w14:textId="77777777" w:rsidR="004B7A71" w:rsidRPr="00F27635" w:rsidRDefault="004B7A71">
      <w:pPr>
        <w:framePr w:w="11487" w:wrap="auto" w:hAnchor="text" w:x="721" w:y="3363"/>
        <w:widowControl w:val="0"/>
        <w:autoSpaceDE w:val="0"/>
        <w:autoSpaceDN w:val="0"/>
        <w:adjustRightInd w:val="0"/>
        <w:snapToGrid w:val="0"/>
        <w:spacing w:after="0" w:line="240" w:lineRule="auto"/>
        <w:rPr>
          <w:rFonts w:ascii="Times New Roman" w:hAnsi="Times New Roman"/>
          <w:b/>
          <w:sz w:val="24"/>
          <w:szCs w:val="24"/>
        </w:rPr>
      </w:pPr>
      <w:r w:rsidRPr="00F27635">
        <w:rPr>
          <w:rFonts w:ascii="TT209t00" w:hAnsi="TT209t00" w:cs="TT209t00"/>
          <w:b/>
          <w:color w:val="000000"/>
          <w:sz w:val="18"/>
          <w:szCs w:val="18"/>
        </w:rPr>
        <w:t>SHOULD ALSO BE IRONED INSIDE OUT</w:t>
      </w:r>
    </w:p>
    <w:p w14:paraId="454C6B3F" w14:textId="77777777" w:rsidR="004B7A71" w:rsidRDefault="004B7A71">
      <w:pPr>
        <w:framePr w:w="11275" w:wrap="auto" w:hAnchor="text" w:x="721" w:y="405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As Mile Oak Wanderers are a Nike Partner Club, only Nike team wear should be worn on all club duties, such as</w:t>
      </w:r>
    </w:p>
    <w:p w14:paraId="1FBB1F03" w14:textId="1AB13BBE" w:rsidR="004B7A71" w:rsidRDefault="004B7A71">
      <w:pPr>
        <w:framePr w:w="11275" w:wrap="auto" w:hAnchor="text" w:x="721" w:y="405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training, matches or any other event where kits are worn. All teams </w:t>
      </w:r>
      <w:r w:rsidR="00F27635">
        <w:rPr>
          <w:rFonts w:ascii="TT209t00" w:hAnsi="TT209t00" w:cs="TT209t00"/>
          <w:color w:val="000000"/>
          <w:sz w:val="18"/>
          <w:szCs w:val="18"/>
        </w:rPr>
        <w:t>since the 2015</w:t>
      </w:r>
      <w:r w:rsidR="00741043">
        <w:rPr>
          <w:rFonts w:ascii="TT209t00" w:hAnsi="TT209t00" w:cs="TT209t00"/>
          <w:color w:val="000000"/>
          <w:sz w:val="18"/>
          <w:szCs w:val="18"/>
        </w:rPr>
        <w:t>/16 season have</w:t>
      </w:r>
      <w:r>
        <w:rPr>
          <w:rFonts w:ascii="TT209t00" w:hAnsi="TT209t00" w:cs="TT209t00"/>
          <w:color w:val="000000"/>
          <w:sz w:val="18"/>
          <w:szCs w:val="18"/>
        </w:rPr>
        <w:t xml:space="preserve"> receive</w:t>
      </w:r>
      <w:r w:rsidR="00741043">
        <w:rPr>
          <w:rFonts w:ascii="TT209t00" w:hAnsi="TT209t00" w:cs="TT209t00"/>
          <w:color w:val="000000"/>
          <w:sz w:val="18"/>
          <w:szCs w:val="18"/>
        </w:rPr>
        <w:t>d</w:t>
      </w:r>
      <w:r>
        <w:rPr>
          <w:rFonts w:ascii="TT209t00" w:hAnsi="TT209t00" w:cs="TT209t00"/>
          <w:color w:val="000000"/>
          <w:sz w:val="18"/>
          <w:szCs w:val="18"/>
        </w:rPr>
        <w:t xml:space="preserve"> a Nike</w:t>
      </w:r>
    </w:p>
    <w:p w14:paraId="68A188BC" w14:textId="77777777" w:rsidR="004B7A71" w:rsidRDefault="004B7A71">
      <w:pPr>
        <w:framePr w:w="11275" w:wrap="auto" w:hAnchor="text" w:x="721" w:y="405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Playing and </w:t>
      </w:r>
      <w:r w:rsidR="00741043">
        <w:rPr>
          <w:rFonts w:ascii="TT209t00" w:hAnsi="TT209t00" w:cs="TT209t00"/>
          <w:color w:val="000000"/>
          <w:sz w:val="18"/>
          <w:szCs w:val="18"/>
        </w:rPr>
        <w:t>T</w:t>
      </w:r>
      <w:r>
        <w:rPr>
          <w:rFonts w:ascii="TT209t00" w:hAnsi="TT209t00" w:cs="TT209t00"/>
          <w:color w:val="000000"/>
          <w:sz w:val="18"/>
          <w:szCs w:val="18"/>
        </w:rPr>
        <w:t xml:space="preserve">raining kit. We would also encourage players to wear Nike football boots &amp; </w:t>
      </w:r>
      <w:r w:rsidR="00C05B74">
        <w:rPr>
          <w:rFonts w:ascii="TT209t00" w:hAnsi="TT209t00" w:cs="TT209t00"/>
          <w:color w:val="000000"/>
          <w:sz w:val="18"/>
          <w:szCs w:val="18"/>
        </w:rPr>
        <w:t>shin guards</w:t>
      </w:r>
      <w:r>
        <w:rPr>
          <w:rFonts w:ascii="TT209t00" w:hAnsi="TT209t00" w:cs="TT209t00"/>
          <w:color w:val="000000"/>
          <w:sz w:val="18"/>
          <w:szCs w:val="18"/>
        </w:rPr>
        <w:t xml:space="preserve"> to where</w:t>
      </w:r>
    </w:p>
    <w:p w14:paraId="18077B8D" w14:textId="77777777" w:rsidR="004B7A71" w:rsidRDefault="00741043">
      <w:pPr>
        <w:framePr w:w="11275" w:wrap="auto" w:hAnchor="text" w:x="721" w:y="405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Possible, though we fully understand if this is not affordable or practical.</w:t>
      </w:r>
    </w:p>
    <w:p w14:paraId="71979067" w14:textId="7A1651BC" w:rsidR="00607511" w:rsidRDefault="00607511"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Chairman: Andy Newman</w:t>
      </w:r>
    </w:p>
    <w:p w14:paraId="721B8F3C" w14:textId="40680513" w:rsidR="004B7A71" w:rsidRDefault="00C05B74" w:rsidP="00741043">
      <w:pPr>
        <w:framePr w:w="5658" w:wrap="auto" w:vAnchor="page" w:hAnchor="page" w:x="79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Secretary: Stuart Berry</w:t>
      </w:r>
    </w:p>
    <w:p w14:paraId="2652E7C9" w14:textId="77777777" w:rsidR="004B7A71" w:rsidRDefault="004B7A71" w:rsidP="00741043">
      <w:pPr>
        <w:framePr w:w="5658" w:wrap="auto" w:vAnchor="page" w:hAnchor="page" w:x="79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Clu</w:t>
      </w:r>
      <w:r w:rsidR="005A0570">
        <w:rPr>
          <w:rFonts w:ascii="TT209t00" w:hAnsi="TT209t00" w:cs="TT209t00"/>
          <w:color w:val="000000"/>
          <w:sz w:val="18"/>
          <w:szCs w:val="18"/>
        </w:rPr>
        <w:t>b Welfare Officer: Emma Thomas-Hancock</w:t>
      </w:r>
    </w:p>
    <w:p w14:paraId="0D92370B" w14:textId="39BABE0A" w:rsidR="00607511" w:rsidRDefault="00607511"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Treasurer: Kris McCulloch</w:t>
      </w:r>
    </w:p>
    <w:p w14:paraId="4C1969F6" w14:textId="20FBF206" w:rsidR="00607511" w:rsidRPr="00607511" w:rsidRDefault="00607511"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Vice-Club Secretary: Gary Peck</w:t>
      </w:r>
    </w:p>
    <w:p w14:paraId="7C0BE552" w14:textId="6D01926A" w:rsidR="004B7A71" w:rsidRDefault="004B7A71"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Registrations Secretary</w:t>
      </w:r>
      <w:r w:rsidR="00741043">
        <w:rPr>
          <w:rFonts w:ascii="TT209t00" w:hAnsi="TT209t00" w:cs="TT209t00"/>
          <w:color w:val="000000"/>
          <w:sz w:val="18"/>
          <w:szCs w:val="18"/>
        </w:rPr>
        <w:t xml:space="preserve">: </w:t>
      </w:r>
      <w:r>
        <w:rPr>
          <w:rFonts w:ascii="TT209t00" w:hAnsi="TT209t00" w:cs="TT209t00"/>
          <w:color w:val="000000"/>
          <w:sz w:val="18"/>
          <w:szCs w:val="18"/>
        </w:rPr>
        <w:t>Danny Norris</w:t>
      </w:r>
    </w:p>
    <w:p w14:paraId="39BA9563" w14:textId="77777777" w:rsidR="004B7A71" w:rsidRDefault="005A0570" w:rsidP="00741043">
      <w:pPr>
        <w:framePr w:w="5658" w:wrap="auto" w:vAnchor="page" w:hAnchor="page" w:x="79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Coaches Development: Natalie &amp;</w:t>
      </w:r>
      <w:r w:rsidR="004B7A71">
        <w:rPr>
          <w:rFonts w:ascii="TT209t00" w:hAnsi="TT209t00" w:cs="TT209t00"/>
          <w:color w:val="000000"/>
          <w:sz w:val="18"/>
          <w:szCs w:val="18"/>
        </w:rPr>
        <w:t xml:space="preserve"> </w:t>
      </w:r>
      <w:r w:rsidR="00C05B74">
        <w:rPr>
          <w:rFonts w:ascii="TT209t00" w:hAnsi="TT209t00" w:cs="TT209t00"/>
          <w:color w:val="000000"/>
          <w:sz w:val="18"/>
          <w:szCs w:val="18"/>
        </w:rPr>
        <w:t>Carl Gendre</w:t>
      </w:r>
    </w:p>
    <w:p w14:paraId="4601CC75" w14:textId="77777777" w:rsidR="004B7A71" w:rsidRDefault="00741043"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School Liaison Officer:</w:t>
      </w:r>
      <w:r w:rsidR="004B7A71">
        <w:rPr>
          <w:rFonts w:ascii="TT209t00" w:hAnsi="TT209t00" w:cs="TT209t00"/>
          <w:color w:val="000000"/>
          <w:sz w:val="18"/>
          <w:szCs w:val="18"/>
        </w:rPr>
        <w:t xml:space="preserve"> Natalie Gendre</w:t>
      </w:r>
    </w:p>
    <w:p w14:paraId="4E0D8802" w14:textId="40A3FCB0" w:rsidR="005A0570" w:rsidRDefault="00607511" w:rsidP="00741043">
      <w:pPr>
        <w:framePr w:w="5658" w:wrap="auto" w:vAnchor="page" w:hAnchor="page" w:x="79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Fixtures Secretary</w:t>
      </w:r>
      <w:r w:rsidR="00741043">
        <w:rPr>
          <w:rFonts w:ascii="TT209t00" w:hAnsi="TT209t00" w:cs="TT209t00"/>
          <w:color w:val="000000"/>
          <w:sz w:val="18"/>
          <w:szCs w:val="18"/>
        </w:rPr>
        <w:t>: Becky</w:t>
      </w:r>
      <w:r w:rsidR="005A0570">
        <w:rPr>
          <w:rFonts w:ascii="TT209t00" w:hAnsi="TT209t00" w:cs="TT209t00"/>
          <w:color w:val="000000"/>
          <w:sz w:val="18"/>
          <w:szCs w:val="18"/>
        </w:rPr>
        <w:t xml:space="preserve"> Berry</w:t>
      </w:r>
    </w:p>
    <w:p w14:paraId="21D713DE" w14:textId="1396B796" w:rsidR="004B7A71" w:rsidRDefault="00741043" w:rsidP="00741043">
      <w:pPr>
        <w:framePr w:w="5658" w:wrap="auto" w:vAnchor="page" w:hAnchor="page" w:x="79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General Committee Member: </w:t>
      </w:r>
      <w:r w:rsidR="00607511">
        <w:rPr>
          <w:rFonts w:ascii="TT209t00" w:hAnsi="TT209t00" w:cs="TT209t00"/>
          <w:color w:val="000000"/>
          <w:sz w:val="18"/>
          <w:szCs w:val="18"/>
        </w:rPr>
        <w:t>Gary Mansell</w:t>
      </w:r>
    </w:p>
    <w:p w14:paraId="5321DDA0" w14:textId="77777777"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Chairman-mow@outlook.com</w:t>
      </w:r>
    </w:p>
    <w:p w14:paraId="554022E2" w14:textId="77777777"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Club.secretary.mow@outlook.com</w:t>
      </w:r>
    </w:p>
    <w:p w14:paraId="18871730" w14:textId="77777777"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Club.welfare.mow@outlook.com</w:t>
      </w:r>
    </w:p>
    <w:p w14:paraId="1191532C" w14:textId="22EE0EE1" w:rsidR="004B7A71" w:rsidRDefault="00607511" w:rsidP="00741043">
      <w:pPr>
        <w:framePr w:w="4904" w:wrap="auto" w:vAnchor="page" w:hAnchor="page" w:x="5986" w:y="13486"/>
        <w:widowControl w:val="0"/>
        <w:autoSpaceDE w:val="0"/>
        <w:autoSpaceDN w:val="0"/>
        <w:adjustRightInd w:val="0"/>
        <w:snapToGrid w:val="0"/>
        <w:spacing w:after="0" w:line="240" w:lineRule="auto"/>
        <w:rPr>
          <w:rFonts w:ascii="TT209t00" w:hAnsi="TT209t00" w:cs="TT209t00"/>
          <w:color w:val="000000"/>
          <w:sz w:val="18"/>
          <w:szCs w:val="18"/>
        </w:rPr>
      </w:pPr>
      <w:r w:rsidRPr="00607511">
        <w:rPr>
          <w:rFonts w:ascii="TT209t00" w:hAnsi="TT209t00" w:cs="TT209t00"/>
          <w:color w:val="000000"/>
          <w:sz w:val="18"/>
          <w:szCs w:val="18"/>
        </w:rPr>
        <w:t>Treasurer.mow@outlook.com</w:t>
      </w:r>
    </w:p>
    <w:p w14:paraId="3361FE5A" w14:textId="5C2C9D68" w:rsidR="00607511" w:rsidRPr="00607511" w:rsidRDefault="00607511" w:rsidP="00741043">
      <w:pPr>
        <w:framePr w:w="4904" w:wrap="auto" w:vAnchor="page" w:hAnchor="page" w:x="5986" w:y="13486"/>
        <w:widowControl w:val="0"/>
        <w:autoSpaceDE w:val="0"/>
        <w:autoSpaceDN w:val="0"/>
        <w:adjustRightInd w:val="0"/>
        <w:snapToGrid w:val="0"/>
        <w:spacing w:after="0" w:line="240" w:lineRule="auto"/>
        <w:rPr>
          <w:rFonts w:ascii="TT209t00" w:hAnsi="TT209t00"/>
          <w:sz w:val="18"/>
          <w:szCs w:val="18"/>
        </w:rPr>
      </w:pPr>
      <w:r w:rsidRPr="00607511">
        <w:rPr>
          <w:rFonts w:ascii="TT209t00" w:hAnsi="TT209t00"/>
          <w:sz w:val="18"/>
          <w:szCs w:val="18"/>
        </w:rPr>
        <w:t>vice-club.secretary.boys.mow@outlook.com</w:t>
      </w:r>
    </w:p>
    <w:p w14:paraId="0F308472" w14:textId="77777777" w:rsidR="004B7A71" w:rsidRDefault="005A0570" w:rsidP="00741043">
      <w:pPr>
        <w:framePr w:w="4904" w:wrap="auto" w:vAnchor="page" w:hAnchor="page" w:x="5986" w:y="13486"/>
        <w:widowControl w:val="0"/>
        <w:autoSpaceDE w:val="0"/>
        <w:autoSpaceDN w:val="0"/>
        <w:adjustRightInd w:val="0"/>
        <w:snapToGrid w:val="0"/>
        <w:spacing w:after="0" w:line="240" w:lineRule="auto"/>
        <w:rPr>
          <w:rFonts w:ascii="TT209t00" w:hAnsi="TT209t00" w:cs="TT209t00"/>
          <w:color w:val="000000"/>
          <w:sz w:val="18"/>
          <w:szCs w:val="18"/>
        </w:rPr>
      </w:pPr>
      <w:r w:rsidRPr="005A0570">
        <w:rPr>
          <w:rFonts w:ascii="TT209t00" w:hAnsi="TT209t00" w:cs="TT209t00"/>
          <w:color w:val="000000"/>
          <w:sz w:val="18"/>
          <w:szCs w:val="18"/>
        </w:rPr>
        <w:t>Registrations.secretary.mow@outlook.com</w:t>
      </w:r>
    </w:p>
    <w:p w14:paraId="1D6CCF49" w14:textId="77777777"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Coaches.development.mow@outlook.com</w:t>
      </w:r>
    </w:p>
    <w:p w14:paraId="7258D891" w14:textId="77777777" w:rsidR="004B7A71" w:rsidRDefault="005A0570"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School.liaison.mow@outlook.com</w:t>
      </w:r>
    </w:p>
    <w:p w14:paraId="55792397" w14:textId="77777777"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(details upon request)</w:t>
      </w:r>
    </w:p>
    <w:p w14:paraId="23574DDF" w14:textId="77777777" w:rsidR="005A0570" w:rsidRDefault="005A0570"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(details upon request)</w:t>
      </w:r>
    </w:p>
    <w:p w14:paraId="67531AB5" w14:textId="5E53AFCD" w:rsidR="004B7A71" w:rsidRDefault="004B7A71" w:rsidP="00741043">
      <w:pPr>
        <w:framePr w:w="4904" w:wrap="auto" w:vAnchor="page" w:hAnchor="page" w:x="5986" w:y="13486"/>
        <w:widowControl w:val="0"/>
        <w:autoSpaceDE w:val="0"/>
        <w:autoSpaceDN w:val="0"/>
        <w:adjustRightInd w:val="0"/>
        <w:snapToGrid w:val="0"/>
        <w:spacing w:after="0" w:line="240" w:lineRule="auto"/>
        <w:rPr>
          <w:rFonts w:ascii="Times New Roman" w:hAnsi="Times New Roman"/>
          <w:sz w:val="24"/>
          <w:szCs w:val="24"/>
        </w:rPr>
      </w:pPr>
    </w:p>
    <w:p w14:paraId="7A348285" w14:textId="77777777" w:rsidR="004B7A71" w:rsidRDefault="004B7A71">
      <w:pPr>
        <w:framePr w:w="11396" w:wrap="auto" w:hAnchor="text" w:x="913" w:y="16200"/>
        <w:widowControl w:val="0"/>
        <w:autoSpaceDE w:val="0"/>
        <w:autoSpaceDN w:val="0"/>
        <w:adjustRightInd w:val="0"/>
        <w:snapToGrid w:val="0"/>
        <w:spacing w:after="0" w:line="240" w:lineRule="auto"/>
        <w:rPr>
          <w:rFonts w:ascii="TTC5t00" w:hAnsi="TTC5t00" w:cs="TTC5t00"/>
          <w:color w:val="000000"/>
          <w:sz w:val="32"/>
          <w:szCs w:val="32"/>
        </w:rPr>
      </w:pPr>
      <w:r>
        <w:rPr>
          <w:rFonts w:ascii="TTC5t00" w:hAnsi="TTC5t00" w:cs="TTC5t00"/>
          <w:color w:val="000000"/>
          <w:sz w:val="32"/>
          <w:szCs w:val="32"/>
        </w:rPr>
        <w:t xml:space="preserve">@MOWFC / Mile Oak Wanderers / </w:t>
      </w:r>
      <w:r w:rsidR="009A5C1F" w:rsidRPr="009A5C1F">
        <w:rPr>
          <w:rFonts w:ascii="TTC5t00" w:hAnsi="TTC5t00" w:cs="TTC5t00"/>
          <w:color w:val="000000"/>
          <w:sz w:val="32"/>
          <w:szCs w:val="32"/>
        </w:rPr>
        <w:t>www.mileoakwanderers.com</w:t>
      </w:r>
    </w:p>
    <w:p w14:paraId="4B801051" w14:textId="77777777" w:rsidR="009A5C1F" w:rsidRDefault="009A5C1F">
      <w:pPr>
        <w:framePr w:w="11396" w:wrap="auto" w:hAnchor="text" w:x="913" w:y="16200"/>
        <w:widowControl w:val="0"/>
        <w:autoSpaceDE w:val="0"/>
        <w:autoSpaceDN w:val="0"/>
        <w:adjustRightInd w:val="0"/>
        <w:snapToGrid w:val="0"/>
        <w:spacing w:after="0" w:line="240" w:lineRule="auto"/>
        <w:rPr>
          <w:rFonts w:ascii="Times New Roman" w:hAnsi="Times New Roman"/>
          <w:sz w:val="24"/>
          <w:szCs w:val="24"/>
        </w:rPr>
      </w:pPr>
    </w:p>
    <w:p w14:paraId="0AFED1C4" w14:textId="77777777" w:rsidR="00914E52" w:rsidRDefault="00914E52">
      <w:pPr>
        <w:widowControl w:val="0"/>
        <w:autoSpaceDE w:val="0"/>
        <w:autoSpaceDN w:val="0"/>
        <w:adjustRightInd w:val="0"/>
        <w:spacing w:after="0" w:line="240" w:lineRule="auto"/>
        <w:rPr>
          <w:rFonts w:ascii="Times New Roman" w:hAnsi="Times New Roman"/>
          <w:sz w:val="24"/>
          <w:szCs w:val="24"/>
        </w:rPr>
      </w:pPr>
    </w:p>
    <w:p w14:paraId="6CC1F39D" w14:textId="77777777" w:rsidR="00914E52" w:rsidRDefault="00914E52" w:rsidP="00914E52">
      <w:pPr>
        <w:framePr w:w="1730" w:wrap="auto" w:vAnchor="page" w:hAnchor="page" w:x="711" w:y="576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Club Fees</w:t>
      </w:r>
    </w:p>
    <w:p w14:paraId="67ABBCB4" w14:textId="77777777" w:rsidR="00914E52" w:rsidRDefault="00914E52" w:rsidP="00914E52">
      <w:pPr>
        <w:framePr w:w="10511" w:wrap="auto" w:vAnchor="page" w:hAnchor="page" w:x="693" w:y="600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Our playing season runs from the 1st July to the 30th June annually, although the club may request the following</w:t>
      </w:r>
    </w:p>
    <w:p w14:paraId="42732A2B" w14:textId="2410D337" w:rsidR="00914E52" w:rsidRDefault="00914E52" w:rsidP="00914E52">
      <w:pPr>
        <w:framePr w:w="10511" w:wrap="auto" w:vAnchor="page" w:hAnchor="page" w:x="693" w:y="600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season’s fees from 1st April </w:t>
      </w:r>
      <w:r w:rsidR="00F27635">
        <w:rPr>
          <w:rFonts w:ascii="TT209t00" w:hAnsi="TT209t00" w:cs="TT209t00"/>
          <w:color w:val="000000"/>
          <w:sz w:val="18"/>
          <w:szCs w:val="18"/>
        </w:rPr>
        <w:t>of each year. Club Fees for 2017/18</w:t>
      </w:r>
      <w:r>
        <w:rPr>
          <w:rFonts w:ascii="TT209t00" w:hAnsi="TT209t00" w:cs="TT209t00"/>
          <w:color w:val="000000"/>
          <w:sz w:val="18"/>
          <w:szCs w:val="18"/>
        </w:rPr>
        <w:t xml:space="preserve"> are as follows:</w:t>
      </w:r>
    </w:p>
    <w:p w14:paraId="57259939" w14:textId="77777777" w:rsidR="00914E52" w:rsidRDefault="00914E52" w:rsidP="00914E52">
      <w:pPr>
        <w:framePr w:w="10698" w:wrap="auto" w:vAnchor="page" w:hAnchor="page" w:x="712" w:y="828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From time to time, coaches may hire venues for additional training. Cost of these shall be confirmed by your coach.</w:t>
      </w:r>
    </w:p>
    <w:p w14:paraId="5874053C" w14:textId="77777777" w:rsidR="00914E52" w:rsidRPr="00F27635" w:rsidRDefault="00914E52" w:rsidP="00914E52">
      <w:pPr>
        <w:framePr w:w="10754" w:wrap="auto" w:vAnchor="page" w:hAnchor="page" w:x="712" w:y="8623"/>
        <w:widowControl w:val="0"/>
        <w:autoSpaceDE w:val="0"/>
        <w:autoSpaceDN w:val="0"/>
        <w:adjustRightInd w:val="0"/>
        <w:snapToGrid w:val="0"/>
        <w:spacing w:after="0" w:line="240" w:lineRule="auto"/>
        <w:rPr>
          <w:rFonts w:ascii="Times New Roman" w:hAnsi="Times New Roman"/>
          <w:b/>
          <w:sz w:val="24"/>
          <w:szCs w:val="24"/>
        </w:rPr>
      </w:pPr>
      <w:r w:rsidRPr="00F27635">
        <w:rPr>
          <w:rFonts w:ascii="TT209t00" w:hAnsi="TT209t00" w:cs="TT209t00"/>
          <w:b/>
          <w:color w:val="000000"/>
          <w:sz w:val="16"/>
          <w:szCs w:val="16"/>
        </w:rPr>
        <w:t>IF MATCH SUBS ARE TWO WEEK IN ARREARS THEN PLAYERS WILL NOT BE PERMITTED TO PLAY IN MATCHES UNTIL PAID.</w:t>
      </w:r>
    </w:p>
    <w:p w14:paraId="75F9AD5A" w14:textId="77777777" w:rsidR="00914E52" w:rsidRDefault="00914E52" w:rsidP="00914E52">
      <w:pPr>
        <w:framePr w:w="9450" w:wrap="auto" w:vAnchor="page" w:hAnchor="page" w:x="692" w:y="894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Players who join mid-season shall pay the following fees, dependant on their date of joining:</w:t>
      </w:r>
    </w:p>
    <w:p w14:paraId="067C5EBE" w14:textId="77777777" w:rsidR="00914E52" w:rsidRDefault="00914E52" w:rsidP="00914E52">
      <w:pPr>
        <w:framePr w:w="3799" w:wrap="auto" w:vAnchor="page" w:hAnchor="page" w:x="692" w:y="9277"/>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9"/>
          <w:szCs w:val="19"/>
        </w:rPr>
        <w:t>Players joining after 1st January:</w:t>
      </w:r>
    </w:p>
    <w:p w14:paraId="44D6D494" w14:textId="77777777" w:rsidR="0032742D" w:rsidRDefault="0032742D" w:rsidP="00914E52">
      <w:pPr>
        <w:framePr w:w="3799" w:wrap="auto" w:vAnchor="page" w:hAnchor="page" w:x="692" w:y="9277"/>
        <w:widowControl w:val="0"/>
        <w:autoSpaceDE w:val="0"/>
        <w:autoSpaceDN w:val="0"/>
        <w:adjustRightInd w:val="0"/>
        <w:snapToGrid w:val="0"/>
        <w:spacing w:after="0" w:line="240" w:lineRule="auto"/>
        <w:rPr>
          <w:rFonts w:ascii="TT209t00" w:hAnsi="TT209t00" w:cs="TT209t00"/>
          <w:color w:val="000000"/>
          <w:sz w:val="19"/>
          <w:szCs w:val="19"/>
        </w:rPr>
      </w:pPr>
    </w:p>
    <w:p w14:paraId="6C4B5B0A" w14:textId="4369971C" w:rsidR="00914E52" w:rsidRDefault="00914E52" w:rsidP="00914E52">
      <w:pPr>
        <w:framePr w:w="3799" w:wrap="auto" w:vAnchor="page" w:hAnchor="page" w:x="692" w:y="9277"/>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9"/>
          <w:szCs w:val="19"/>
        </w:rPr>
        <w:t>Players joining after 1st March:</w:t>
      </w:r>
    </w:p>
    <w:p w14:paraId="21F07B6E" w14:textId="769D3C47" w:rsidR="00914E52" w:rsidRDefault="00914E52" w:rsidP="00914E52">
      <w:pPr>
        <w:framePr w:w="4495" w:wrap="auto" w:vAnchor="page" w:hAnchor="page" w:x="5648" w:y="9258"/>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9"/>
          <w:szCs w:val="19"/>
        </w:rPr>
        <w:t>£55 for all ages (except mini Wanderers</w:t>
      </w:r>
      <w:r w:rsidR="00F27635">
        <w:rPr>
          <w:rFonts w:ascii="TT209t00" w:hAnsi="TT209t00" w:cs="TT209t00"/>
          <w:color w:val="000000"/>
          <w:sz w:val="19"/>
          <w:szCs w:val="19"/>
        </w:rPr>
        <w:t xml:space="preserve"> and Under 18 and over</w:t>
      </w:r>
      <w:r>
        <w:rPr>
          <w:rFonts w:ascii="TT209t00" w:hAnsi="TT209t00" w:cs="TT209t00"/>
          <w:color w:val="000000"/>
          <w:sz w:val="19"/>
          <w:szCs w:val="19"/>
        </w:rPr>
        <w:t>)</w:t>
      </w:r>
    </w:p>
    <w:p w14:paraId="21BBFAE9" w14:textId="77777777" w:rsidR="00914E52" w:rsidRDefault="00914E52" w:rsidP="00914E52">
      <w:pPr>
        <w:framePr w:w="4495" w:wrap="auto" w:vAnchor="page" w:hAnchor="page" w:x="5648" w:y="9258"/>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9"/>
          <w:szCs w:val="19"/>
        </w:rPr>
        <w:t>£30 for all ages</w:t>
      </w:r>
    </w:p>
    <w:p w14:paraId="43958F37" w14:textId="77777777" w:rsidR="00914E52" w:rsidRDefault="00914E52" w:rsidP="0032742D">
      <w:pPr>
        <w:framePr w:w="10717" w:wrap="auto" w:vAnchor="page" w:hAnchor="page" w:x="693" w:y="999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Players who leave mid-season will still be liable for full costs depending on the date signed on, irrespective of the</w:t>
      </w:r>
    </w:p>
    <w:p w14:paraId="5BA41143" w14:textId="05AEE06B" w:rsidR="00914E52" w:rsidRDefault="00914E52" w:rsidP="0032742D">
      <w:pPr>
        <w:framePr w:w="10717" w:wrap="auto" w:vAnchor="page" w:hAnchor="page" w:x="693" w:y="999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number of training sessions attended or matches </w:t>
      </w:r>
      <w:r w:rsidR="0032742D">
        <w:rPr>
          <w:rFonts w:ascii="TT209t00" w:hAnsi="TT209t00" w:cs="TT209t00"/>
          <w:color w:val="000000"/>
          <w:sz w:val="18"/>
          <w:szCs w:val="18"/>
        </w:rPr>
        <w:t>played. ALL PLAYING KIT</w:t>
      </w:r>
      <w:r>
        <w:rPr>
          <w:rFonts w:ascii="TT209t00" w:hAnsi="TT209t00" w:cs="TT209t00"/>
          <w:color w:val="000000"/>
          <w:sz w:val="18"/>
          <w:szCs w:val="18"/>
        </w:rPr>
        <w:t xml:space="preserve"> MUST BE RETURNED</w:t>
      </w:r>
    </w:p>
    <w:p w14:paraId="403720D7" w14:textId="77777777" w:rsidR="00914E52" w:rsidRDefault="00914E52" w:rsidP="00F27635">
      <w:pPr>
        <w:framePr w:w="11484" w:wrap="auto" w:vAnchor="page" w:hAnchor="page" w:x="421" w:y="10486"/>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18"/>
          <w:szCs w:val="18"/>
        </w:rPr>
        <w:t>Any players who have fees owed to the club from previous seasons will not be permitted to re-sign until FULL fees</w:t>
      </w:r>
    </w:p>
    <w:p w14:paraId="1DF3A85B" w14:textId="77777777" w:rsidR="00914E52" w:rsidRDefault="00914E52" w:rsidP="00F27635">
      <w:pPr>
        <w:framePr w:w="11484" w:wrap="auto" w:vAnchor="page" w:hAnchor="page" w:x="421" w:y="10486"/>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18"/>
          <w:szCs w:val="18"/>
        </w:rPr>
        <w:t>are paid for the previous AND the forthcoming season.</w:t>
      </w:r>
    </w:p>
    <w:p w14:paraId="278E7324" w14:textId="77777777" w:rsidR="00914E52" w:rsidRDefault="00914E52" w:rsidP="00914E52">
      <w:pPr>
        <w:framePr w:w="4321" w:wrap="auto" w:vAnchor="page" w:hAnchor="page" w:x="3001" w:y="12607"/>
        <w:widowControl w:val="0"/>
        <w:autoSpaceDE w:val="0"/>
        <w:autoSpaceDN w:val="0"/>
        <w:adjustRightInd w:val="0"/>
        <w:snapToGrid w:val="0"/>
        <w:spacing w:after="0" w:line="240" w:lineRule="auto"/>
        <w:jc w:val="center"/>
        <w:rPr>
          <w:rFonts w:ascii="TT209t00" w:hAnsi="TT209t00" w:cs="TT209t00"/>
          <w:color w:val="000000"/>
          <w:sz w:val="25"/>
          <w:szCs w:val="25"/>
        </w:rPr>
      </w:pPr>
    </w:p>
    <w:p w14:paraId="1EE3FBE1" w14:textId="77777777" w:rsidR="00914E52" w:rsidRDefault="00914E52" w:rsidP="00914E52">
      <w:pPr>
        <w:framePr w:w="4321" w:wrap="auto" w:vAnchor="page" w:hAnchor="page" w:x="3001" w:y="12607"/>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25"/>
          <w:szCs w:val="25"/>
        </w:rPr>
        <w:t>Useful Committee Contacts</w:t>
      </w:r>
    </w:p>
    <w:p w14:paraId="2B42AB60" w14:textId="77777777" w:rsidR="008E5240" w:rsidRDefault="008E5240" w:rsidP="008E5240">
      <w:pPr>
        <w:framePr w:w="10108" w:wrap="auto" w:vAnchor="page" w:hAnchor="page" w:x="721" w:y="511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If you would like to order additional Mile Oak Wanderers branded clothing please visit our online Club shop hosted by our Kit and Equipment suppliers, Premier Sports - </w:t>
      </w:r>
      <w:r w:rsidRPr="008E5240">
        <w:rPr>
          <w:rFonts w:ascii="TT209t00" w:hAnsi="TT209t00" w:cs="TT209t00"/>
          <w:b/>
          <w:color w:val="000000"/>
          <w:sz w:val="18"/>
          <w:szCs w:val="18"/>
        </w:rPr>
        <w:t>www.mile-oak.kitfor.co.uk</w:t>
      </w:r>
    </w:p>
    <w:p w14:paraId="4D8FC60A" w14:textId="77777777" w:rsidR="00F54F9E" w:rsidRDefault="00F54F9E" w:rsidP="00F54F9E">
      <w:pPr>
        <w:framePr w:w="6973" w:wrap="auto" w:vAnchor="page" w:hAnchor="page" w:x="2566" w:y="406"/>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32"/>
          <w:szCs w:val="32"/>
        </w:rPr>
        <w:t xml:space="preserve">Signing On </w:t>
      </w:r>
      <w:r>
        <w:rPr>
          <w:rFonts w:ascii="TT209t00" w:hAnsi="TT209t00" w:cs="TT209t00"/>
          <w:color w:val="000000"/>
          <w:sz w:val="28"/>
          <w:szCs w:val="28"/>
        </w:rPr>
        <w:t xml:space="preserve">- </w:t>
      </w:r>
      <w:r>
        <w:rPr>
          <w:rFonts w:ascii="TT209t00" w:hAnsi="TT209t00" w:cs="TT209t00"/>
          <w:color w:val="000000"/>
          <w:sz w:val="32"/>
          <w:szCs w:val="32"/>
        </w:rPr>
        <w:t>P</w:t>
      </w:r>
      <w:r w:rsidRPr="00F54F9E">
        <w:rPr>
          <w:rFonts w:ascii="TT209t00" w:hAnsi="TT209t00" w:cs="TT209t00"/>
          <w:color w:val="000000"/>
          <w:sz w:val="32"/>
          <w:szCs w:val="32"/>
        </w:rPr>
        <w:t>lease keep this for future reference</w:t>
      </w:r>
    </w:p>
    <w:p w14:paraId="37B5440A" w14:textId="77777777" w:rsidR="00914E52" w:rsidRDefault="00914E52">
      <w:pPr>
        <w:spacing w:after="0" w:line="240" w:lineRule="auto"/>
        <w:rPr>
          <w:rFonts w:ascii="Times New Roman" w:hAnsi="Times New Roman"/>
          <w:sz w:val="24"/>
          <w:szCs w:val="24"/>
        </w:rPr>
      </w:pPr>
      <w:r w:rsidRPr="00914E52">
        <w:rPr>
          <w:noProof/>
        </w:rPr>
        <mc:AlternateContent>
          <mc:Choice Requires="wps">
            <w:drawing>
              <wp:anchor distT="45720" distB="45720" distL="114300" distR="114300" simplePos="0" relativeHeight="251698176" behindDoc="0" locked="0" layoutInCell="1" allowOverlap="1" wp14:anchorId="6F43B06A" wp14:editId="12D3CDEB">
                <wp:simplePos x="0" y="0"/>
                <wp:positionH relativeFrom="margin">
                  <wp:posOffset>391474</wp:posOffset>
                </wp:positionH>
                <wp:positionV relativeFrom="paragraph">
                  <wp:posOffset>6913121</wp:posOffset>
                </wp:positionV>
                <wp:extent cx="6171565" cy="1115695"/>
                <wp:effectExtent l="0" t="0" r="1968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1115695"/>
                        </a:xfrm>
                        <a:prstGeom prst="rect">
                          <a:avLst/>
                        </a:prstGeom>
                        <a:solidFill>
                          <a:srgbClr val="FFFFFF"/>
                        </a:solidFill>
                        <a:ln w="9525">
                          <a:solidFill>
                            <a:srgbClr val="FFFFFF"/>
                          </a:solidFill>
                          <a:miter lim="800000"/>
                          <a:headEnd/>
                          <a:tailEnd/>
                        </a:ln>
                      </wps:spPr>
                      <wps:txbx>
                        <w:txbxContent>
                          <w:p w14:paraId="3600FE1A" w14:textId="77777777" w:rsidR="003534C4" w:rsidRPr="0049768C" w:rsidRDefault="003534C4" w:rsidP="00914E52">
                            <w:pPr>
                              <w:autoSpaceDE w:val="0"/>
                              <w:autoSpaceDN w:val="0"/>
                              <w:adjustRightInd w:val="0"/>
                              <w:jc w:val="center"/>
                              <w:rPr>
                                <w:rFonts w:ascii="Arial" w:hAnsi="Arial" w:cs="Arial"/>
                                <w:b/>
                                <w:color w:val="000000" w:themeColor="text1"/>
                                <w:sz w:val="32"/>
                                <w:szCs w:val="32"/>
                              </w:rPr>
                            </w:pPr>
                            <w:r w:rsidRPr="0049768C">
                              <w:rPr>
                                <w:rFonts w:ascii="Arial" w:hAnsi="Arial" w:cs="Arial"/>
                                <w:b/>
                                <w:color w:val="000000" w:themeColor="text1"/>
                                <w:sz w:val="32"/>
                                <w:szCs w:val="32"/>
                              </w:rPr>
                              <w:t>Winter Training</w:t>
                            </w:r>
                          </w:p>
                          <w:p w14:paraId="5F20F77F" w14:textId="66CA4A67" w:rsidR="003534C4" w:rsidRPr="00B27620" w:rsidRDefault="003534C4" w:rsidP="00914E52">
                            <w:pPr>
                              <w:autoSpaceDE w:val="0"/>
                              <w:autoSpaceDN w:val="0"/>
                              <w:adjustRightInd w:val="0"/>
                              <w:rPr>
                                <w:rFonts w:ascii="Arial" w:hAnsi="Arial" w:cs="Arial"/>
                                <w:sz w:val="18"/>
                                <w:szCs w:val="18"/>
                              </w:rPr>
                            </w:pPr>
                            <w:r w:rsidRPr="00B27620">
                              <w:rPr>
                                <w:rFonts w:ascii="Arial" w:hAnsi="Arial" w:cs="Arial"/>
                                <w:sz w:val="18"/>
                                <w:szCs w:val="18"/>
                              </w:rPr>
                              <w:t>Due to the poor winters, we have experienced over the last few years the club have offered the coaches the opportunity to train on all weather pitches during this time</w:t>
                            </w:r>
                            <w:r>
                              <w:rPr>
                                <w:rFonts w:ascii="Arial" w:hAnsi="Arial" w:cs="Arial"/>
                                <w:sz w:val="18"/>
                                <w:szCs w:val="18"/>
                              </w:rPr>
                              <w:t xml:space="preserve"> which most teams have taken advantage of this, because of this there will be </w:t>
                            </w:r>
                            <w:r w:rsidRPr="00B27620">
                              <w:rPr>
                                <w:rFonts w:ascii="Arial" w:hAnsi="Arial" w:cs="Arial"/>
                                <w:sz w:val="18"/>
                                <w:szCs w:val="18"/>
                              </w:rPr>
                              <w:t>some additional cost to parents depending on what lo</w:t>
                            </w:r>
                            <w:r>
                              <w:rPr>
                                <w:rFonts w:ascii="Arial" w:hAnsi="Arial" w:cs="Arial"/>
                                <w:sz w:val="18"/>
                                <w:szCs w:val="18"/>
                              </w:rPr>
                              <w:t>cation the training takes place, your coach will keep you informed of this nearer the time and how much is required weekly at each session or monthly in advance.</w:t>
                            </w:r>
                          </w:p>
                          <w:p w14:paraId="0EC3AAFE" w14:textId="77777777" w:rsidR="003534C4" w:rsidRPr="00B27620" w:rsidRDefault="003534C4" w:rsidP="00914E5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3B06A" id="_x0000_s1030" type="#_x0000_t202" style="position:absolute;margin-left:30.8pt;margin-top:544.35pt;width:485.95pt;height:87.8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kKQIAAFg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" strokecolor="white">
                <v:textbox>
                  <w:txbxContent>
                    <w:p w14:paraId="3600FE1A" w14:textId="77777777" w:rsidR="003534C4" w:rsidRPr="0049768C" w:rsidRDefault="003534C4" w:rsidP="00914E52">
                      <w:pPr>
                        <w:autoSpaceDE w:val="0"/>
                        <w:autoSpaceDN w:val="0"/>
                        <w:adjustRightInd w:val="0"/>
                        <w:jc w:val="center"/>
                        <w:rPr>
                          <w:rFonts w:ascii="Arial" w:hAnsi="Arial" w:cs="Arial"/>
                          <w:b/>
                          <w:color w:val="000000" w:themeColor="text1"/>
                          <w:sz w:val="32"/>
                          <w:szCs w:val="32"/>
                        </w:rPr>
                      </w:pPr>
                      <w:r w:rsidRPr="0049768C">
                        <w:rPr>
                          <w:rFonts w:ascii="Arial" w:hAnsi="Arial" w:cs="Arial"/>
                          <w:b/>
                          <w:color w:val="000000" w:themeColor="text1"/>
                          <w:sz w:val="32"/>
                          <w:szCs w:val="32"/>
                        </w:rPr>
                        <w:t>Winter Training</w:t>
                      </w:r>
                    </w:p>
                    <w:p w14:paraId="5F20F77F" w14:textId="66CA4A67" w:rsidR="003534C4" w:rsidRPr="00B27620" w:rsidRDefault="003534C4" w:rsidP="00914E52">
                      <w:pPr>
                        <w:autoSpaceDE w:val="0"/>
                        <w:autoSpaceDN w:val="0"/>
                        <w:adjustRightInd w:val="0"/>
                        <w:rPr>
                          <w:rFonts w:ascii="Arial" w:hAnsi="Arial" w:cs="Arial"/>
                          <w:sz w:val="18"/>
                          <w:szCs w:val="18"/>
                        </w:rPr>
                      </w:pPr>
                      <w:r w:rsidRPr="00B27620">
                        <w:rPr>
                          <w:rFonts w:ascii="Arial" w:hAnsi="Arial" w:cs="Arial"/>
                          <w:sz w:val="18"/>
                          <w:szCs w:val="18"/>
                        </w:rPr>
                        <w:t>Due to the poor winters, we have experienced over the last few years the club have offered the coaches the opportunity to train on all weather pitches during this time</w:t>
                      </w:r>
                      <w:r>
                        <w:rPr>
                          <w:rFonts w:ascii="Arial" w:hAnsi="Arial" w:cs="Arial"/>
                          <w:sz w:val="18"/>
                          <w:szCs w:val="18"/>
                        </w:rPr>
                        <w:t xml:space="preserve"> which most teams have taken advantage of this, because of this there will be </w:t>
                      </w:r>
                      <w:r w:rsidRPr="00B27620">
                        <w:rPr>
                          <w:rFonts w:ascii="Arial" w:hAnsi="Arial" w:cs="Arial"/>
                          <w:sz w:val="18"/>
                          <w:szCs w:val="18"/>
                        </w:rPr>
                        <w:t>some additional cost to parents depending on what lo</w:t>
                      </w:r>
                      <w:r>
                        <w:rPr>
                          <w:rFonts w:ascii="Arial" w:hAnsi="Arial" w:cs="Arial"/>
                          <w:sz w:val="18"/>
                          <w:szCs w:val="18"/>
                        </w:rPr>
                        <w:t>cation the training takes place, your coach will keep you informed of this nearer the time and how much is required weekly at each session or monthly in advance.</w:t>
                      </w:r>
                    </w:p>
                    <w:p w14:paraId="0EC3AAFE" w14:textId="77777777" w:rsidR="003534C4" w:rsidRPr="00B27620" w:rsidRDefault="003534C4" w:rsidP="00914E52">
                      <w:pPr>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96128" behindDoc="1" locked="0" layoutInCell="1" allowOverlap="1" wp14:anchorId="24193FB7" wp14:editId="77AE1709">
                <wp:simplePos x="0" y="0"/>
                <wp:positionH relativeFrom="column">
                  <wp:posOffset>368135</wp:posOffset>
                </wp:positionH>
                <wp:positionV relativeFrom="paragraph">
                  <wp:posOffset>3802338</wp:posOffset>
                </wp:positionV>
                <wp:extent cx="6367145" cy="1341911"/>
                <wp:effectExtent l="0" t="0" r="1460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341911"/>
                        </a:xfrm>
                        <a:prstGeom prst="rect">
                          <a:avLst/>
                        </a:prstGeom>
                        <a:solidFill>
                          <a:srgbClr val="FFFFFF"/>
                        </a:solidFill>
                        <a:ln w="9525">
                          <a:solidFill>
                            <a:srgbClr val="FFFFFF"/>
                          </a:solidFill>
                          <a:miter lim="800000"/>
                          <a:headEnd/>
                          <a:tailEnd/>
                        </a:ln>
                      </wps:spPr>
                      <wps:txbx>
                        <w:txbxContent>
                          <w:p w14:paraId="756F3266" w14:textId="77777777" w:rsidR="003534C4" w:rsidRDefault="003534C4" w:rsidP="00914E52">
                            <w:pPr>
                              <w:pStyle w:val="Default"/>
                              <w:rPr>
                                <w:b/>
                                <w:sz w:val="18"/>
                                <w:szCs w:val="18"/>
                              </w:rPr>
                            </w:pPr>
                          </w:p>
                          <w:p w14:paraId="45ED5ECD" w14:textId="0AD6866F" w:rsidR="003534C4" w:rsidRPr="00C05B74" w:rsidRDefault="003534C4" w:rsidP="00914E52">
                            <w:pPr>
                              <w:pStyle w:val="Default"/>
                              <w:rPr>
                                <w:sz w:val="20"/>
                                <w:szCs w:val="20"/>
                              </w:rPr>
                            </w:pPr>
                            <w:r w:rsidRPr="00C05B74">
                              <w:rPr>
                                <w:b/>
                                <w:sz w:val="20"/>
                                <w:szCs w:val="20"/>
                              </w:rPr>
                              <w:t>MINI-WANDERERS</w:t>
                            </w:r>
                            <w:r>
                              <w:rPr>
                                <w:b/>
                                <w:sz w:val="20"/>
                                <w:szCs w:val="20"/>
                              </w:rPr>
                              <w:t xml:space="preserve"> (RMA DROP IN) </w:t>
                            </w:r>
                            <w:r>
                              <w:rPr>
                                <w:sz w:val="20"/>
                                <w:szCs w:val="20"/>
                              </w:rPr>
                              <w:t xml:space="preserve">Membership-£15 (plus £3 </w:t>
                            </w:r>
                            <w:r w:rsidRPr="00C05B74">
                              <w:rPr>
                                <w:sz w:val="20"/>
                                <w:szCs w:val="20"/>
                              </w:rPr>
                              <w:t xml:space="preserve">per session </w:t>
                            </w:r>
                            <w:r>
                              <w:rPr>
                                <w:sz w:val="20"/>
                                <w:szCs w:val="20"/>
                              </w:rPr>
                              <w:t>I</w:t>
                            </w:r>
                            <w:r w:rsidRPr="00C05B74">
                              <w:rPr>
                                <w:sz w:val="20"/>
                                <w:szCs w:val="20"/>
                              </w:rPr>
                              <w:t>f a member of MOW</w:t>
                            </w:r>
                            <w:r>
                              <w:rPr>
                                <w:sz w:val="20"/>
                                <w:szCs w:val="20"/>
                              </w:rPr>
                              <w:t>, £5 if not</w:t>
                            </w:r>
                            <w:r w:rsidRPr="00C05B74">
                              <w:rPr>
                                <w:sz w:val="20"/>
                                <w:szCs w:val="20"/>
                              </w:rPr>
                              <w:t xml:space="preserve">) </w:t>
                            </w:r>
                          </w:p>
                          <w:p w14:paraId="3E5AC01B" w14:textId="77777777" w:rsidR="003534C4" w:rsidRPr="00C05B74" w:rsidRDefault="003534C4" w:rsidP="00914E52">
                            <w:pPr>
                              <w:pStyle w:val="Default"/>
                              <w:rPr>
                                <w:sz w:val="20"/>
                                <w:szCs w:val="20"/>
                              </w:rPr>
                            </w:pPr>
                            <w:r w:rsidRPr="00C05B74">
                              <w:rPr>
                                <w:b/>
                                <w:sz w:val="20"/>
                                <w:szCs w:val="20"/>
                              </w:rPr>
                              <w:t>UNDER 7 – 10</w:t>
                            </w:r>
                            <w:r w:rsidRPr="00C05B74">
                              <w:rPr>
                                <w:sz w:val="20"/>
                                <w:szCs w:val="20"/>
                              </w:rPr>
                              <w:t xml:space="preserve"> - £90 </w:t>
                            </w:r>
                          </w:p>
                          <w:p w14:paraId="3A889949" w14:textId="773362BB" w:rsidR="003534C4" w:rsidRPr="00C05B74" w:rsidRDefault="003534C4" w:rsidP="00914E52">
                            <w:pPr>
                              <w:pStyle w:val="Default"/>
                              <w:rPr>
                                <w:sz w:val="20"/>
                                <w:szCs w:val="20"/>
                              </w:rPr>
                            </w:pPr>
                            <w:r w:rsidRPr="00C05B74">
                              <w:rPr>
                                <w:b/>
                                <w:sz w:val="20"/>
                                <w:szCs w:val="20"/>
                              </w:rPr>
                              <w:t>UNDER 11 – 16</w:t>
                            </w:r>
                            <w:r w:rsidRPr="00C05B74">
                              <w:rPr>
                                <w:sz w:val="20"/>
                                <w:szCs w:val="20"/>
                              </w:rPr>
                              <w:t xml:space="preserve"> - £65 + £3 Match Subs </w:t>
                            </w:r>
                          </w:p>
                          <w:p w14:paraId="256D5851" w14:textId="68F6DF95" w:rsidR="003534C4" w:rsidRDefault="003534C4" w:rsidP="00914E52">
                            <w:pPr>
                              <w:pStyle w:val="Default"/>
                              <w:rPr>
                                <w:sz w:val="20"/>
                                <w:szCs w:val="20"/>
                              </w:rPr>
                            </w:pPr>
                            <w:r w:rsidRPr="00C05B74">
                              <w:rPr>
                                <w:b/>
                                <w:sz w:val="20"/>
                                <w:szCs w:val="20"/>
                              </w:rPr>
                              <w:t xml:space="preserve">UNDER 17 </w:t>
                            </w:r>
                            <w:r w:rsidRPr="00C05B74">
                              <w:rPr>
                                <w:sz w:val="20"/>
                                <w:szCs w:val="20"/>
                              </w:rPr>
                              <w:t xml:space="preserve">- £80 + £3 Match Subs </w:t>
                            </w:r>
                          </w:p>
                          <w:p w14:paraId="61EC407A" w14:textId="1AEC4BCA" w:rsidR="003534C4" w:rsidRPr="00F27635" w:rsidRDefault="003534C4" w:rsidP="00914E52">
                            <w:pPr>
                              <w:pStyle w:val="Default"/>
                              <w:rPr>
                                <w:sz w:val="20"/>
                                <w:szCs w:val="20"/>
                              </w:rPr>
                            </w:pPr>
                            <w:r>
                              <w:rPr>
                                <w:b/>
                                <w:sz w:val="20"/>
                                <w:szCs w:val="20"/>
                              </w:rPr>
                              <w:t xml:space="preserve">UNDER 18 AND OVER </w:t>
                            </w:r>
                            <w:r>
                              <w:rPr>
                                <w:sz w:val="20"/>
                                <w:szCs w:val="20"/>
                              </w:rPr>
                              <w:t>- £40 + £5 Match Subs</w:t>
                            </w:r>
                          </w:p>
                          <w:p w14:paraId="6EE1EA3F" w14:textId="77777777" w:rsidR="003534C4" w:rsidRPr="00C05B74" w:rsidRDefault="003534C4" w:rsidP="00914E52">
                            <w:pPr>
                              <w:pStyle w:val="Default"/>
                              <w:rPr>
                                <w:sz w:val="20"/>
                                <w:szCs w:val="20"/>
                              </w:rPr>
                            </w:pPr>
                            <w:r w:rsidRPr="00C05B74">
                              <w:rPr>
                                <w:b/>
                                <w:sz w:val="20"/>
                                <w:szCs w:val="20"/>
                              </w:rPr>
                              <w:t>SIBLING DISCOUNT</w:t>
                            </w:r>
                            <w:r w:rsidRPr="00C05B74">
                              <w:rPr>
                                <w:sz w:val="20"/>
                                <w:szCs w:val="20"/>
                              </w:rPr>
                              <w:t xml:space="preserve"> - £15 per sibling </w:t>
                            </w:r>
                            <w:r>
                              <w:rPr>
                                <w:sz w:val="20"/>
                                <w:szCs w:val="20"/>
                              </w:rPr>
                              <w:t>(excluding MINI-Wanderers)</w:t>
                            </w:r>
                          </w:p>
                          <w:p w14:paraId="6BE47662" w14:textId="6B7942CD" w:rsidR="003534C4" w:rsidRPr="00C05B74" w:rsidRDefault="003534C4" w:rsidP="00914E52">
                            <w:pPr>
                              <w:rPr>
                                <w:sz w:val="20"/>
                                <w:szCs w:val="20"/>
                              </w:rPr>
                            </w:pPr>
                            <w:r w:rsidRPr="00C05B74">
                              <w:rPr>
                                <w:rFonts w:ascii="Arial" w:hAnsi="Arial" w:cs="Arial"/>
                                <w:b/>
                                <w:sz w:val="20"/>
                                <w:szCs w:val="20"/>
                              </w:rPr>
                              <w:t>TOURNAMENT FEES</w:t>
                            </w:r>
                            <w:r w:rsidRPr="00C05B74">
                              <w:rPr>
                                <w:rFonts w:ascii="Arial" w:hAnsi="Arial" w:cs="Arial"/>
                                <w:sz w:val="20"/>
                                <w:szCs w:val="20"/>
                              </w:rPr>
                              <w:t xml:space="preserve"> </w:t>
                            </w:r>
                            <w:r>
                              <w:rPr>
                                <w:rFonts w:ascii="Arial" w:hAnsi="Arial" w:cs="Arial"/>
                                <w:sz w:val="20"/>
                                <w:szCs w:val="20"/>
                              </w:rPr>
                              <w:t>–</w:t>
                            </w:r>
                            <w:r w:rsidRPr="00C05B74">
                              <w:rPr>
                                <w:rFonts w:ascii="Arial" w:hAnsi="Arial" w:cs="Arial"/>
                                <w:sz w:val="20"/>
                                <w:szCs w:val="20"/>
                              </w:rPr>
                              <w:t xml:space="preserve"> </w:t>
                            </w:r>
                            <w:r>
                              <w:rPr>
                                <w:rFonts w:ascii="Arial" w:hAnsi="Arial" w:cs="Arial"/>
                                <w:sz w:val="20"/>
                                <w:szCs w:val="20"/>
                              </w:rPr>
                              <w:t xml:space="preserve">Maximum </w:t>
                            </w:r>
                            <w:r w:rsidRPr="00C05B74">
                              <w:rPr>
                                <w:rFonts w:ascii="Arial" w:hAnsi="Arial" w:cs="Arial"/>
                                <w:sz w:val="20"/>
                                <w:szCs w:val="20"/>
                              </w:rPr>
                              <w:t>£5 per player per tournament.</w:t>
                            </w:r>
                            <w:r w:rsidRPr="00C05B74">
                              <w:rPr>
                                <w:rFonts w:ascii="Arial" w:hAnsi="Arial" w:cs="Arial"/>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93FB7" id="_x0000_s1031" type="#_x0000_t202" style="position:absolute;margin-left:29pt;margin-top:299.4pt;width:501.35pt;height:105.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" strokecolor="white">
                <v:textbox>
                  <w:txbxContent>
                    <w:p w14:paraId="756F3266" w14:textId="77777777" w:rsidR="003534C4" w:rsidRDefault="003534C4" w:rsidP="00914E52">
                      <w:pPr>
                        <w:pStyle w:val="Default"/>
                        <w:rPr>
                          <w:b/>
                          <w:sz w:val="18"/>
                          <w:szCs w:val="18"/>
                        </w:rPr>
                      </w:pPr>
                    </w:p>
                    <w:p w14:paraId="45ED5ECD" w14:textId="0AD6866F" w:rsidR="003534C4" w:rsidRPr="00C05B74" w:rsidRDefault="003534C4" w:rsidP="00914E52">
                      <w:pPr>
                        <w:pStyle w:val="Default"/>
                        <w:rPr>
                          <w:sz w:val="20"/>
                          <w:szCs w:val="20"/>
                        </w:rPr>
                      </w:pPr>
                      <w:r w:rsidRPr="00C05B74">
                        <w:rPr>
                          <w:b/>
                          <w:sz w:val="20"/>
                          <w:szCs w:val="20"/>
                        </w:rPr>
                        <w:t>MINI-WANDERERS</w:t>
                      </w:r>
                      <w:r>
                        <w:rPr>
                          <w:b/>
                          <w:sz w:val="20"/>
                          <w:szCs w:val="20"/>
                        </w:rPr>
                        <w:t xml:space="preserve"> (RMA DROP IN) </w:t>
                      </w:r>
                      <w:r>
                        <w:rPr>
                          <w:sz w:val="20"/>
                          <w:szCs w:val="20"/>
                        </w:rPr>
                        <w:t xml:space="preserve">Membership-£15 (plus £3 </w:t>
                      </w:r>
                      <w:r w:rsidRPr="00C05B74">
                        <w:rPr>
                          <w:sz w:val="20"/>
                          <w:szCs w:val="20"/>
                        </w:rPr>
                        <w:t xml:space="preserve">per session </w:t>
                      </w:r>
                      <w:r>
                        <w:rPr>
                          <w:sz w:val="20"/>
                          <w:szCs w:val="20"/>
                        </w:rPr>
                        <w:t>I</w:t>
                      </w:r>
                      <w:r w:rsidRPr="00C05B74">
                        <w:rPr>
                          <w:sz w:val="20"/>
                          <w:szCs w:val="20"/>
                        </w:rPr>
                        <w:t>f a member of MOW</w:t>
                      </w:r>
                      <w:r>
                        <w:rPr>
                          <w:sz w:val="20"/>
                          <w:szCs w:val="20"/>
                        </w:rPr>
                        <w:t>, £5 if not</w:t>
                      </w:r>
                      <w:r w:rsidRPr="00C05B74">
                        <w:rPr>
                          <w:sz w:val="20"/>
                          <w:szCs w:val="20"/>
                        </w:rPr>
                        <w:t xml:space="preserve">) </w:t>
                      </w:r>
                    </w:p>
                    <w:p w14:paraId="3E5AC01B" w14:textId="77777777" w:rsidR="003534C4" w:rsidRPr="00C05B74" w:rsidRDefault="003534C4" w:rsidP="00914E52">
                      <w:pPr>
                        <w:pStyle w:val="Default"/>
                        <w:rPr>
                          <w:sz w:val="20"/>
                          <w:szCs w:val="20"/>
                        </w:rPr>
                      </w:pPr>
                      <w:r w:rsidRPr="00C05B74">
                        <w:rPr>
                          <w:b/>
                          <w:sz w:val="20"/>
                          <w:szCs w:val="20"/>
                        </w:rPr>
                        <w:t>UNDER 7 – 10</w:t>
                      </w:r>
                      <w:r w:rsidRPr="00C05B74">
                        <w:rPr>
                          <w:sz w:val="20"/>
                          <w:szCs w:val="20"/>
                        </w:rPr>
                        <w:t xml:space="preserve"> - £90 </w:t>
                      </w:r>
                    </w:p>
                    <w:p w14:paraId="3A889949" w14:textId="773362BB" w:rsidR="003534C4" w:rsidRPr="00C05B74" w:rsidRDefault="003534C4" w:rsidP="00914E52">
                      <w:pPr>
                        <w:pStyle w:val="Default"/>
                        <w:rPr>
                          <w:sz w:val="20"/>
                          <w:szCs w:val="20"/>
                        </w:rPr>
                      </w:pPr>
                      <w:r w:rsidRPr="00C05B74">
                        <w:rPr>
                          <w:b/>
                          <w:sz w:val="20"/>
                          <w:szCs w:val="20"/>
                        </w:rPr>
                        <w:t>UNDER 11 – 16</w:t>
                      </w:r>
                      <w:r w:rsidRPr="00C05B74">
                        <w:rPr>
                          <w:sz w:val="20"/>
                          <w:szCs w:val="20"/>
                        </w:rPr>
                        <w:t xml:space="preserve"> - £65 + £3 Match Subs </w:t>
                      </w:r>
                    </w:p>
                    <w:p w14:paraId="256D5851" w14:textId="68F6DF95" w:rsidR="003534C4" w:rsidRDefault="003534C4" w:rsidP="00914E52">
                      <w:pPr>
                        <w:pStyle w:val="Default"/>
                        <w:rPr>
                          <w:sz w:val="20"/>
                          <w:szCs w:val="20"/>
                        </w:rPr>
                      </w:pPr>
                      <w:r w:rsidRPr="00C05B74">
                        <w:rPr>
                          <w:b/>
                          <w:sz w:val="20"/>
                          <w:szCs w:val="20"/>
                        </w:rPr>
                        <w:t xml:space="preserve">UNDER 17 </w:t>
                      </w:r>
                      <w:r w:rsidRPr="00C05B74">
                        <w:rPr>
                          <w:sz w:val="20"/>
                          <w:szCs w:val="20"/>
                        </w:rPr>
                        <w:t xml:space="preserve">- £80 + £3 Match Subs </w:t>
                      </w:r>
                    </w:p>
                    <w:p w14:paraId="61EC407A" w14:textId="1AEC4BCA" w:rsidR="003534C4" w:rsidRPr="00F27635" w:rsidRDefault="003534C4" w:rsidP="00914E52">
                      <w:pPr>
                        <w:pStyle w:val="Default"/>
                        <w:rPr>
                          <w:sz w:val="20"/>
                          <w:szCs w:val="20"/>
                        </w:rPr>
                      </w:pPr>
                      <w:r>
                        <w:rPr>
                          <w:b/>
                          <w:sz w:val="20"/>
                          <w:szCs w:val="20"/>
                        </w:rPr>
                        <w:t xml:space="preserve">UNDER 18 AND OVER </w:t>
                      </w:r>
                      <w:r>
                        <w:rPr>
                          <w:sz w:val="20"/>
                          <w:szCs w:val="20"/>
                        </w:rPr>
                        <w:t>- £40 + £5 Match Subs</w:t>
                      </w:r>
                    </w:p>
                    <w:p w14:paraId="6EE1EA3F" w14:textId="77777777" w:rsidR="003534C4" w:rsidRPr="00C05B74" w:rsidRDefault="003534C4" w:rsidP="00914E52">
                      <w:pPr>
                        <w:pStyle w:val="Default"/>
                        <w:rPr>
                          <w:sz w:val="20"/>
                          <w:szCs w:val="20"/>
                        </w:rPr>
                      </w:pPr>
                      <w:r w:rsidRPr="00C05B74">
                        <w:rPr>
                          <w:b/>
                          <w:sz w:val="20"/>
                          <w:szCs w:val="20"/>
                        </w:rPr>
                        <w:t>SIBLING DISCOUNT</w:t>
                      </w:r>
                      <w:r w:rsidRPr="00C05B74">
                        <w:rPr>
                          <w:sz w:val="20"/>
                          <w:szCs w:val="20"/>
                        </w:rPr>
                        <w:t xml:space="preserve"> - £15 per sibling </w:t>
                      </w:r>
                      <w:r>
                        <w:rPr>
                          <w:sz w:val="20"/>
                          <w:szCs w:val="20"/>
                        </w:rPr>
                        <w:t>(excluding MINI-Wanderers)</w:t>
                      </w:r>
                    </w:p>
                    <w:p w14:paraId="6BE47662" w14:textId="6B7942CD" w:rsidR="003534C4" w:rsidRPr="00C05B74" w:rsidRDefault="003534C4" w:rsidP="00914E52">
                      <w:pPr>
                        <w:rPr>
                          <w:sz w:val="20"/>
                          <w:szCs w:val="20"/>
                        </w:rPr>
                      </w:pPr>
                      <w:r w:rsidRPr="00C05B74">
                        <w:rPr>
                          <w:rFonts w:ascii="Arial" w:hAnsi="Arial" w:cs="Arial"/>
                          <w:b/>
                          <w:sz w:val="20"/>
                          <w:szCs w:val="20"/>
                        </w:rPr>
                        <w:t>TOURNAMENT FEES</w:t>
                      </w:r>
                      <w:r w:rsidRPr="00C05B74">
                        <w:rPr>
                          <w:rFonts w:ascii="Arial" w:hAnsi="Arial" w:cs="Arial"/>
                          <w:sz w:val="20"/>
                          <w:szCs w:val="20"/>
                        </w:rPr>
                        <w:t xml:space="preserve"> </w:t>
                      </w:r>
                      <w:r>
                        <w:rPr>
                          <w:rFonts w:ascii="Arial" w:hAnsi="Arial" w:cs="Arial"/>
                          <w:sz w:val="20"/>
                          <w:szCs w:val="20"/>
                        </w:rPr>
                        <w:t>–</w:t>
                      </w:r>
                      <w:r w:rsidRPr="00C05B74">
                        <w:rPr>
                          <w:rFonts w:ascii="Arial" w:hAnsi="Arial" w:cs="Arial"/>
                          <w:sz w:val="20"/>
                          <w:szCs w:val="20"/>
                        </w:rPr>
                        <w:t xml:space="preserve"> </w:t>
                      </w:r>
                      <w:r>
                        <w:rPr>
                          <w:rFonts w:ascii="Arial" w:hAnsi="Arial" w:cs="Arial"/>
                          <w:sz w:val="20"/>
                          <w:szCs w:val="20"/>
                        </w:rPr>
                        <w:t xml:space="preserve">Maximum </w:t>
                      </w:r>
                      <w:r w:rsidRPr="00C05B74">
                        <w:rPr>
                          <w:rFonts w:ascii="Arial" w:hAnsi="Arial" w:cs="Arial"/>
                          <w:sz w:val="20"/>
                          <w:szCs w:val="20"/>
                        </w:rPr>
                        <w:t>£5 per player per tournament.</w:t>
                      </w:r>
                      <w:r w:rsidRPr="00C05B74">
                        <w:rPr>
                          <w:rFonts w:ascii="Arial" w:hAnsi="Arial" w:cs="Arial"/>
                          <w:sz w:val="20"/>
                          <w:szCs w:val="20"/>
                        </w:rPr>
                        <w:br/>
                      </w:r>
                    </w:p>
                  </w:txbxContent>
                </v:textbox>
              </v:shape>
            </w:pict>
          </mc:Fallback>
        </mc:AlternateContent>
      </w:r>
      <w:r>
        <w:rPr>
          <w:rFonts w:ascii="Times New Roman" w:hAnsi="Times New Roman"/>
          <w:sz w:val="24"/>
          <w:szCs w:val="24"/>
        </w:rPr>
        <w:br w:type="page"/>
      </w:r>
    </w:p>
    <w:p w14:paraId="369E856A" w14:textId="77777777" w:rsidR="004B7A71" w:rsidRDefault="004B7A71">
      <w:pPr>
        <w:widowControl w:val="0"/>
        <w:autoSpaceDE w:val="0"/>
        <w:autoSpaceDN w:val="0"/>
        <w:adjustRightInd w:val="0"/>
        <w:spacing w:after="0" w:line="240" w:lineRule="auto"/>
        <w:rPr>
          <w:rFonts w:ascii="Times New Roman" w:hAnsi="Times New Roman"/>
          <w:sz w:val="24"/>
          <w:szCs w:val="24"/>
        </w:rPr>
        <w:sectPr w:rsidR="004B7A71">
          <w:pgSz w:w="11905" w:h="16850"/>
          <w:pgMar w:top="0" w:right="0" w:bottom="0" w:left="0" w:header="720" w:footer="720" w:gutter="0"/>
          <w:cols w:space="720"/>
          <w:docGrid w:type="lines"/>
        </w:sectPr>
      </w:pPr>
    </w:p>
    <w:p w14:paraId="7A70F810" w14:textId="77777777" w:rsidR="009A5C1F" w:rsidRDefault="009A5C1F" w:rsidP="009A5C1F">
      <w:pPr>
        <w:framePr w:w="7915" w:wrap="auto" w:hAnchor="text" w:x="3484" w:y="361"/>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50"/>
          <w:szCs w:val="50"/>
        </w:rPr>
        <w:lastRenderedPageBreak/>
        <w:t>Mile Oak Wanderers</w:t>
      </w:r>
    </w:p>
    <w:p w14:paraId="5AE985BB" w14:textId="6B6A0A5B" w:rsidR="009A5C1F" w:rsidRDefault="009845FB" w:rsidP="009A5C1F">
      <w:pPr>
        <w:framePr w:w="7915" w:wrap="auto" w:hAnchor="text" w:x="3484" w:y="361"/>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50"/>
          <w:szCs w:val="50"/>
        </w:rPr>
        <w:t>Registration Form 2017/18</w:t>
      </w:r>
    </w:p>
    <w:p w14:paraId="76475974" w14:textId="77777777" w:rsidR="006F1BA8" w:rsidRDefault="009A5C1F" w:rsidP="009A5C1F">
      <w:pPr>
        <w:framePr w:w="11766" w:wrap="auto" w:hAnchor="text" w:x="721" w:y="2143"/>
        <w:widowControl w:val="0"/>
        <w:autoSpaceDE w:val="0"/>
        <w:autoSpaceDN w:val="0"/>
        <w:adjustRightInd w:val="0"/>
        <w:snapToGrid w:val="0"/>
        <w:spacing w:after="0" w:line="240" w:lineRule="auto"/>
        <w:rPr>
          <w:rFonts w:ascii="TT209t00" w:hAnsi="TT209t00" w:cs="TT209t00"/>
          <w:color w:val="000000"/>
          <w:sz w:val="18"/>
          <w:szCs w:val="18"/>
        </w:rPr>
      </w:pPr>
      <w:r w:rsidRPr="006F1BA8">
        <w:rPr>
          <w:rFonts w:ascii="TT209t00" w:hAnsi="TT209t00" w:cs="TT209t00"/>
          <w:color w:val="000000"/>
          <w:sz w:val="18"/>
          <w:szCs w:val="18"/>
        </w:rPr>
        <w:t xml:space="preserve">Please read and sign the Parent’s &amp; Supporters code of conduct which is attached with this form </w:t>
      </w:r>
      <w:r w:rsidR="006F1BA8" w:rsidRPr="006F1BA8">
        <w:rPr>
          <w:rFonts w:ascii="TT209t00" w:hAnsi="TT209t00" w:cs="TT209t00"/>
          <w:color w:val="000000"/>
          <w:sz w:val="18"/>
          <w:szCs w:val="18"/>
        </w:rPr>
        <w:t>and</w:t>
      </w:r>
      <w:r w:rsidRPr="006F1BA8">
        <w:rPr>
          <w:rFonts w:ascii="TT209t00" w:hAnsi="TT209t00" w:cs="TT209t00"/>
          <w:color w:val="000000"/>
          <w:sz w:val="18"/>
          <w:szCs w:val="18"/>
        </w:rPr>
        <w:t>, if</w:t>
      </w:r>
      <w:r w:rsidR="006F1BA8">
        <w:rPr>
          <w:rFonts w:ascii="TT209t00" w:hAnsi="TT209t00" w:cs="TT209t00"/>
          <w:color w:val="000000"/>
          <w:sz w:val="18"/>
          <w:szCs w:val="18"/>
        </w:rPr>
        <w:t xml:space="preserve"> </w:t>
      </w:r>
      <w:r w:rsidRPr="006F1BA8">
        <w:rPr>
          <w:rFonts w:ascii="TT209t00" w:hAnsi="TT209t00" w:cs="TT209t00"/>
          <w:color w:val="000000"/>
          <w:sz w:val="18"/>
          <w:szCs w:val="18"/>
        </w:rPr>
        <w:t xml:space="preserve">necessary, ask for the </w:t>
      </w:r>
    </w:p>
    <w:p w14:paraId="664FA5D4" w14:textId="77777777" w:rsidR="006F1BA8" w:rsidRPr="009845FB" w:rsidRDefault="009A5C1F" w:rsidP="009A5C1F">
      <w:pPr>
        <w:framePr w:w="11766" w:wrap="auto" w:hAnchor="text" w:x="721" w:y="2143"/>
        <w:widowControl w:val="0"/>
        <w:autoSpaceDE w:val="0"/>
        <w:autoSpaceDN w:val="0"/>
        <w:adjustRightInd w:val="0"/>
        <w:snapToGrid w:val="0"/>
        <w:spacing w:after="0" w:line="240" w:lineRule="auto"/>
        <w:rPr>
          <w:rFonts w:ascii="TT209t00" w:hAnsi="TT209t00" w:cs="TT209t00"/>
          <w:b/>
          <w:color w:val="000000"/>
          <w:sz w:val="18"/>
          <w:szCs w:val="18"/>
        </w:rPr>
      </w:pPr>
      <w:r w:rsidRPr="006F1BA8">
        <w:rPr>
          <w:rFonts w:ascii="TT209t00" w:hAnsi="TT209t00" w:cs="TT209t00"/>
          <w:color w:val="000000"/>
          <w:sz w:val="18"/>
          <w:szCs w:val="18"/>
        </w:rPr>
        <w:t xml:space="preserve">player to read and sign their Players Code of Conduct. </w:t>
      </w:r>
      <w:r w:rsidR="006F1BA8">
        <w:rPr>
          <w:rFonts w:ascii="TT209t00" w:hAnsi="TT209t00" w:cs="TT209t00"/>
          <w:color w:val="000000"/>
          <w:sz w:val="18"/>
          <w:szCs w:val="18"/>
        </w:rPr>
        <w:t>There is</w:t>
      </w:r>
      <w:r w:rsidRPr="006F1BA8">
        <w:rPr>
          <w:rFonts w:ascii="TT209t00" w:hAnsi="TT209t00" w:cs="TT209t00"/>
          <w:color w:val="000000"/>
          <w:sz w:val="18"/>
          <w:szCs w:val="18"/>
        </w:rPr>
        <w:t xml:space="preserve"> </w:t>
      </w:r>
      <w:r w:rsidR="006F1BA8">
        <w:rPr>
          <w:rFonts w:ascii="TT209t00" w:hAnsi="TT209t00" w:cs="TT209t00"/>
          <w:color w:val="000000"/>
          <w:sz w:val="18"/>
          <w:szCs w:val="18"/>
        </w:rPr>
        <w:t>one copy</w:t>
      </w:r>
      <w:r w:rsidRPr="006F1BA8">
        <w:rPr>
          <w:rFonts w:ascii="TT209t00" w:hAnsi="TT209t00" w:cs="TT209t00"/>
          <w:color w:val="000000"/>
          <w:sz w:val="18"/>
          <w:szCs w:val="18"/>
        </w:rPr>
        <w:t xml:space="preserve"> o</w:t>
      </w:r>
      <w:r w:rsidR="006F1BA8">
        <w:rPr>
          <w:rFonts w:ascii="TT209t00" w:hAnsi="TT209t00" w:cs="TT209t00"/>
          <w:color w:val="000000"/>
          <w:sz w:val="18"/>
          <w:szCs w:val="18"/>
        </w:rPr>
        <w:t xml:space="preserve">f this </w:t>
      </w:r>
      <w:r w:rsidRPr="006F1BA8">
        <w:rPr>
          <w:rFonts w:ascii="TT209t00" w:hAnsi="TT209t00" w:cs="TT209t00"/>
          <w:color w:val="000000"/>
          <w:sz w:val="18"/>
          <w:szCs w:val="18"/>
        </w:rPr>
        <w:t xml:space="preserve">document, </w:t>
      </w:r>
      <w:r w:rsidR="006F1BA8" w:rsidRPr="009845FB">
        <w:rPr>
          <w:rFonts w:ascii="TT209t00" w:hAnsi="TT209t00" w:cs="TT209t00"/>
          <w:b/>
          <w:color w:val="000000"/>
          <w:sz w:val="18"/>
          <w:szCs w:val="18"/>
        </w:rPr>
        <w:t>this must be</w:t>
      </w:r>
      <w:r w:rsidRPr="009845FB">
        <w:rPr>
          <w:rFonts w:ascii="TT209t00" w:hAnsi="TT209t00" w:cs="TT209t00"/>
          <w:b/>
          <w:color w:val="000000"/>
          <w:sz w:val="18"/>
          <w:szCs w:val="18"/>
        </w:rPr>
        <w:t xml:space="preserve"> return</w:t>
      </w:r>
      <w:r w:rsidR="006F1BA8" w:rsidRPr="009845FB">
        <w:rPr>
          <w:rFonts w:ascii="TT209t00" w:hAnsi="TT209t00" w:cs="TT209t00"/>
          <w:b/>
          <w:color w:val="000000"/>
          <w:sz w:val="18"/>
          <w:szCs w:val="18"/>
        </w:rPr>
        <w:t>ed</w:t>
      </w:r>
      <w:r w:rsidRPr="009845FB">
        <w:rPr>
          <w:rFonts w:ascii="TT209t00" w:hAnsi="TT209t00" w:cs="TT209t00"/>
          <w:b/>
          <w:color w:val="000000"/>
          <w:sz w:val="18"/>
          <w:szCs w:val="18"/>
        </w:rPr>
        <w:t xml:space="preserve"> </w:t>
      </w:r>
      <w:r w:rsidR="006F1BA8" w:rsidRPr="009845FB">
        <w:rPr>
          <w:rFonts w:ascii="TT209t00" w:hAnsi="TT209t00" w:cs="TT209t00"/>
          <w:b/>
          <w:color w:val="000000"/>
          <w:sz w:val="18"/>
          <w:szCs w:val="18"/>
        </w:rPr>
        <w:t xml:space="preserve">with the signing </w:t>
      </w:r>
    </w:p>
    <w:p w14:paraId="3297C9DA" w14:textId="77777777" w:rsidR="006F1BA8" w:rsidRDefault="006F1BA8" w:rsidP="009A5C1F">
      <w:pPr>
        <w:framePr w:w="11766" w:wrap="auto" w:hAnchor="text" w:x="721" w:y="2143"/>
        <w:widowControl w:val="0"/>
        <w:autoSpaceDE w:val="0"/>
        <w:autoSpaceDN w:val="0"/>
        <w:adjustRightInd w:val="0"/>
        <w:snapToGrid w:val="0"/>
        <w:spacing w:after="0" w:line="240" w:lineRule="auto"/>
        <w:rPr>
          <w:rFonts w:ascii="TT209t00" w:hAnsi="TT209t00" w:cs="TT209t00"/>
          <w:color w:val="000000"/>
          <w:sz w:val="18"/>
          <w:szCs w:val="18"/>
        </w:rPr>
      </w:pPr>
      <w:r w:rsidRPr="009845FB">
        <w:rPr>
          <w:rFonts w:ascii="TT209t00" w:hAnsi="TT209t00" w:cs="TT209t00"/>
          <w:b/>
          <w:color w:val="000000"/>
          <w:sz w:val="18"/>
          <w:szCs w:val="18"/>
        </w:rPr>
        <w:t>on form</w:t>
      </w:r>
      <w:r w:rsidR="009A5C1F" w:rsidRPr="006F1BA8">
        <w:rPr>
          <w:rFonts w:ascii="TT209t00" w:hAnsi="TT209t00" w:cs="TT209t00"/>
          <w:color w:val="000000"/>
          <w:sz w:val="18"/>
          <w:szCs w:val="18"/>
        </w:rPr>
        <w:t>. We will not accept a signing on form unless the signing on form and the Codes of</w:t>
      </w:r>
      <w:r>
        <w:rPr>
          <w:rFonts w:ascii="TT209t00" w:hAnsi="TT209t00" w:cs="TT209t00"/>
          <w:color w:val="000000"/>
          <w:sz w:val="18"/>
          <w:szCs w:val="18"/>
        </w:rPr>
        <w:t xml:space="preserve"> conduct have</w:t>
      </w:r>
      <w:r w:rsidR="009A5C1F" w:rsidRPr="006F1BA8">
        <w:rPr>
          <w:rFonts w:ascii="TT209t00" w:hAnsi="TT209t00" w:cs="TT209t00"/>
          <w:color w:val="000000"/>
          <w:sz w:val="18"/>
          <w:szCs w:val="18"/>
        </w:rPr>
        <w:t xml:space="preserve"> been fully signed and returned.</w:t>
      </w:r>
    </w:p>
    <w:p w14:paraId="68B3CA1D" w14:textId="77777777" w:rsidR="009845FB" w:rsidRDefault="009A5C1F" w:rsidP="009A5C1F">
      <w:pPr>
        <w:framePr w:w="11766" w:wrap="auto" w:hAnchor="text" w:x="721" w:y="2143"/>
        <w:widowControl w:val="0"/>
        <w:autoSpaceDE w:val="0"/>
        <w:autoSpaceDN w:val="0"/>
        <w:adjustRightInd w:val="0"/>
        <w:snapToGrid w:val="0"/>
        <w:spacing w:after="0" w:line="240" w:lineRule="auto"/>
        <w:rPr>
          <w:rFonts w:ascii="TT209t00" w:hAnsi="TT209t00" w:cs="TT209t00"/>
          <w:color w:val="000000"/>
          <w:sz w:val="18"/>
          <w:szCs w:val="18"/>
        </w:rPr>
      </w:pPr>
      <w:r w:rsidRPr="006F1BA8">
        <w:rPr>
          <w:rFonts w:ascii="TT209t00" w:hAnsi="TT209t00" w:cs="TT209t00"/>
          <w:color w:val="000000"/>
          <w:sz w:val="18"/>
          <w:szCs w:val="18"/>
        </w:rPr>
        <w:t xml:space="preserve">Details of all </w:t>
      </w:r>
      <w:r w:rsidR="009845FB">
        <w:rPr>
          <w:rFonts w:ascii="TT209t00" w:hAnsi="TT209t00" w:cs="TT209t00"/>
          <w:color w:val="000000"/>
          <w:sz w:val="18"/>
          <w:szCs w:val="18"/>
        </w:rPr>
        <w:t xml:space="preserve">our Club </w:t>
      </w:r>
      <w:r w:rsidRPr="006F1BA8">
        <w:rPr>
          <w:rFonts w:ascii="TT209t00" w:hAnsi="TT209t00" w:cs="TT209t00"/>
          <w:color w:val="000000"/>
          <w:sz w:val="18"/>
          <w:szCs w:val="18"/>
        </w:rPr>
        <w:t>Codes of Conduct</w:t>
      </w:r>
      <w:r w:rsidR="009845FB">
        <w:rPr>
          <w:rFonts w:ascii="TT209t00" w:hAnsi="TT209t00" w:cs="TT209t00"/>
          <w:color w:val="000000"/>
          <w:sz w:val="18"/>
          <w:szCs w:val="18"/>
        </w:rPr>
        <w:t>, including the Supporters Codes of Conduct</w:t>
      </w:r>
      <w:r w:rsidRPr="006F1BA8">
        <w:rPr>
          <w:rFonts w:ascii="TT209t00" w:hAnsi="TT209t00" w:cs="TT209t00"/>
          <w:color w:val="000000"/>
          <w:sz w:val="18"/>
          <w:szCs w:val="18"/>
        </w:rPr>
        <w:t>, Complaints Procedure, Club Constitution and</w:t>
      </w:r>
    </w:p>
    <w:p w14:paraId="592F28CF" w14:textId="20ADA312" w:rsidR="009A5C1F" w:rsidRPr="006F1BA8" w:rsidRDefault="009845FB" w:rsidP="009A5C1F">
      <w:pPr>
        <w:framePr w:w="11766" w:wrap="auto" w:hAnchor="text" w:x="721" w:y="2143"/>
        <w:widowControl w:val="0"/>
        <w:autoSpaceDE w:val="0"/>
        <w:autoSpaceDN w:val="0"/>
        <w:adjustRightInd w:val="0"/>
        <w:snapToGrid w:val="0"/>
        <w:spacing w:after="0" w:line="240" w:lineRule="auto"/>
        <w:rPr>
          <w:rFonts w:ascii="Times New Roman" w:hAnsi="Times New Roman"/>
          <w:sz w:val="18"/>
          <w:szCs w:val="18"/>
        </w:rPr>
      </w:pPr>
      <w:r w:rsidRPr="006F1BA8">
        <w:rPr>
          <w:rFonts w:ascii="TT209t00" w:hAnsi="TT209t00" w:cs="TT209t00"/>
          <w:color w:val="000000"/>
          <w:sz w:val="18"/>
          <w:szCs w:val="18"/>
        </w:rPr>
        <w:t>O</w:t>
      </w:r>
      <w:r w:rsidR="009A5C1F" w:rsidRPr="006F1BA8">
        <w:rPr>
          <w:rFonts w:ascii="TT209t00" w:hAnsi="TT209t00" w:cs="TT209t00"/>
          <w:color w:val="000000"/>
          <w:sz w:val="18"/>
          <w:szCs w:val="18"/>
        </w:rPr>
        <w:t>ther</w:t>
      </w:r>
      <w:r>
        <w:rPr>
          <w:rFonts w:ascii="TT209t00" w:hAnsi="TT209t00" w:cs="TT209t00"/>
          <w:color w:val="000000"/>
          <w:sz w:val="18"/>
          <w:szCs w:val="18"/>
        </w:rPr>
        <w:t xml:space="preserve"> </w:t>
      </w:r>
      <w:r w:rsidR="009A5C1F" w:rsidRPr="006F1BA8">
        <w:rPr>
          <w:rFonts w:ascii="TT209t00" w:hAnsi="TT209t00" w:cs="TT209t00"/>
          <w:color w:val="000000"/>
          <w:sz w:val="18"/>
          <w:szCs w:val="18"/>
        </w:rPr>
        <w:t>club documents can be found on our website under Information &gt; Documents.</w:t>
      </w:r>
    </w:p>
    <w:p w14:paraId="013D6C5D" w14:textId="6B1421A1" w:rsidR="009A5C1F" w:rsidRPr="006F1BA8" w:rsidRDefault="009A5C1F" w:rsidP="009A5C1F">
      <w:pPr>
        <w:framePr w:w="11630" w:wrap="auto" w:hAnchor="text" w:x="721" w:y="3385"/>
        <w:widowControl w:val="0"/>
        <w:autoSpaceDE w:val="0"/>
        <w:autoSpaceDN w:val="0"/>
        <w:adjustRightInd w:val="0"/>
        <w:snapToGrid w:val="0"/>
        <w:spacing w:after="0" w:line="240" w:lineRule="auto"/>
        <w:rPr>
          <w:rFonts w:ascii="Times New Roman" w:hAnsi="Times New Roman"/>
          <w:sz w:val="18"/>
          <w:szCs w:val="18"/>
        </w:rPr>
      </w:pPr>
      <w:r w:rsidRPr="006F1BA8">
        <w:rPr>
          <w:rFonts w:ascii="TT209t00" w:hAnsi="TT209t00" w:cs="TT209t00"/>
          <w:color w:val="000000"/>
          <w:sz w:val="18"/>
          <w:szCs w:val="18"/>
        </w:rPr>
        <w:t>Please be aware that registration fees for p</w:t>
      </w:r>
      <w:r w:rsidR="009845FB">
        <w:rPr>
          <w:rFonts w:ascii="TT209t00" w:hAnsi="TT209t00" w:cs="TT209t00"/>
          <w:color w:val="000000"/>
          <w:sz w:val="18"/>
          <w:szCs w:val="18"/>
        </w:rPr>
        <w:t>layers signed on during the 2017/18</w:t>
      </w:r>
      <w:r w:rsidRPr="006F1BA8">
        <w:rPr>
          <w:rFonts w:ascii="TT209t00" w:hAnsi="TT209t00" w:cs="TT209t00"/>
          <w:color w:val="000000"/>
          <w:sz w:val="18"/>
          <w:szCs w:val="18"/>
        </w:rPr>
        <w:t xml:space="preserve"> season must be fully paid by September 30</w:t>
      </w:r>
    </w:p>
    <w:p w14:paraId="2C72D320" w14:textId="55F4A68F" w:rsidR="009A5C1F" w:rsidRPr="006F1BA8" w:rsidRDefault="009A5C1F" w:rsidP="009A5C1F">
      <w:pPr>
        <w:framePr w:w="11630" w:wrap="auto" w:hAnchor="text" w:x="721" w:y="3385"/>
        <w:widowControl w:val="0"/>
        <w:autoSpaceDE w:val="0"/>
        <w:autoSpaceDN w:val="0"/>
        <w:adjustRightInd w:val="0"/>
        <w:snapToGrid w:val="0"/>
        <w:spacing w:after="0" w:line="240" w:lineRule="auto"/>
        <w:rPr>
          <w:rFonts w:ascii="Times New Roman" w:hAnsi="Times New Roman"/>
          <w:sz w:val="18"/>
          <w:szCs w:val="18"/>
        </w:rPr>
      </w:pPr>
      <w:r w:rsidRPr="006F1BA8">
        <w:rPr>
          <w:rFonts w:ascii="TT209t00" w:hAnsi="TT209t00" w:cs="TT209t00"/>
          <w:color w:val="000000"/>
          <w:sz w:val="18"/>
          <w:szCs w:val="18"/>
        </w:rPr>
        <w:t xml:space="preserve">2016. If you are experiencing issues in paying any fees, please contact a Club Official as soon as possible </w:t>
      </w:r>
      <w:r w:rsidR="009845FB">
        <w:rPr>
          <w:rFonts w:ascii="TT209t00" w:hAnsi="TT209t00" w:cs="TT209t00"/>
          <w:color w:val="000000"/>
          <w:sz w:val="18"/>
          <w:szCs w:val="18"/>
        </w:rPr>
        <w:t>or</w:t>
      </w:r>
      <w:r w:rsidRPr="006F1BA8">
        <w:rPr>
          <w:rFonts w:ascii="TT209t00" w:hAnsi="TT209t00" w:cs="TT209t00"/>
          <w:color w:val="000000"/>
          <w:sz w:val="18"/>
          <w:szCs w:val="18"/>
        </w:rPr>
        <w:t xml:space="preserve"> your coach. We</w:t>
      </w:r>
    </w:p>
    <w:p w14:paraId="4C1A33F7" w14:textId="4EDB61F2" w:rsidR="009A5C1F" w:rsidRPr="006F1BA8" w:rsidRDefault="009A5C1F" w:rsidP="009A5C1F">
      <w:pPr>
        <w:framePr w:w="11630" w:wrap="auto" w:hAnchor="text" w:x="721" w:y="3385"/>
        <w:widowControl w:val="0"/>
        <w:autoSpaceDE w:val="0"/>
        <w:autoSpaceDN w:val="0"/>
        <w:adjustRightInd w:val="0"/>
        <w:snapToGrid w:val="0"/>
        <w:spacing w:after="0" w:line="240" w:lineRule="auto"/>
        <w:rPr>
          <w:rFonts w:ascii="Times New Roman" w:hAnsi="Times New Roman"/>
          <w:sz w:val="18"/>
          <w:szCs w:val="18"/>
        </w:rPr>
      </w:pPr>
      <w:r w:rsidRPr="006F1BA8">
        <w:rPr>
          <w:rFonts w:ascii="TT209t00" w:hAnsi="TT209t00" w:cs="TT209t00"/>
          <w:color w:val="000000"/>
          <w:sz w:val="18"/>
          <w:szCs w:val="18"/>
        </w:rPr>
        <w:t xml:space="preserve">are always willing to help families ensure that players can play football and welcome parents or players </w:t>
      </w:r>
      <w:r w:rsidR="009845FB">
        <w:rPr>
          <w:rFonts w:ascii="TT209t00" w:hAnsi="TT209t00" w:cs="TT209t00"/>
          <w:color w:val="000000"/>
          <w:sz w:val="18"/>
          <w:szCs w:val="18"/>
        </w:rPr>
        <w:t>(</w:t>
      </w:r>
      <w:r w:rsidRPr="006F1BA8">
        <w:rPr>
          <w:rFonts w:ascii="TT209t00" w:hAnsi="TT209t00" w:cs="TT209t00"/>
          <w:color w:val="000000"/>
          <w:sz w:val="18"/>
          <w:szCs w:val="18"/>
        </w:rPr>
        <w:t>aged 16 or over</w:t>
      </w:r>
      <w:r w:rsidR="009845FB">
        <w:rPr>
          <w:rFonts w:ascii="TT209t00" w:hAnsi="TT209t00" w:cs="TT209t00"/>
          <w:color w:val="000000"/>
          <w:sz w:val="18"/>
          <w:szCs w:val="18"/>
        </w:rPr>
        <w:t>)</w:t>
      </w:r>
    </w:p>
    <w:p w14:paraId="244858B2" w14:textId="58135479" w:rsidR="009A5C1F" w:rsidRPr="006F1BA8" w:rsidRDefault="009845FB" w:rsidP="009A5C1F">
      <w:pPr>
        <w:framePr w:w="11630" w:wrap="auto" w:hAnchor="text" w:x="721" w:y="3385"/>
        <w:widowControl w:val="0"/>
        <w:autoSpaceDE w:val="0"/>
        <w:autoSpaceDN w:val="0"/>
        <w:adjustRightInd w:val="0"/>
        <w:snapToGrid w:val="0"/>
        <w:spacing w:after="0" w:line="240" w:lineRule="auto"/>
        <w:rPr>
          <w:rFonts w:ascii="Times New Roman" w:hAnsi="Times New Roman"/>
          <w:sz w:val="18"/>
          <w:szCs w:val="18"/>
        </w:rPr>
      </w:pPr>
      <w:r>
        <w:rPr>
          <w:rFonts w:ascii="TT209t00" w:hAnsi="TT209t00" w:cs="TT209t00"/>
          <w:color w:val="000000"/>
          <w:sz w:val="18"/>
          <w:szCs w:val="18"/>
        </w:rPr>
        <w:t>contact</w:t>
      </w:r>
      <w:r w:rsidR="009A5C1F" w:rsidRPr="006F1BA8">
        <w:rPr>
          <w:rFonts w:ascii="TT209t00" w:hAnsi="TT209t00" w:cs="TT209t00"/>
          <w:color w:val="000000"/>
          <w:sz w:val="18"/>
          <w:szCs w:val="18"/>
        </w:rPr>
        <w:t xml:space="preserve"> us. Please speak to your coach or the Club Secretary if you need any help in paying.</w:t>
      </w:r>
    </w:p>
    <w:p w14:paraId="067F6B40" w14:textId="77777777" w:rsidR="009A5C1F" w:rsidRPr="009845FB" w:rsidRDefault="009A5C1F" w:rsidP="009A5C1F">
      <w:pPr>
        <w:framePr w:w="11562" w:wrap="auto" w:hAnchor="text" w:x="721" w:y="4420"/>
        <w:widowControl w:val="0"/>
        <w:autoSpaceDE w:val="0"/>
        <w:autoSpaceDN w:val="0"/>
        <w:adjustRightInd w:val="0"/>
        <w:snapToGrid w:val="0"/>
        <w:spacing w:after="0" w:line="240" w:lineRule="auto"/>
        <w:rPr>
          <w:rFonts w:ascii="Times New Roman" w:hAnsi="Times New Roman"/>
          <w:sz w:val="18"/>
          <w:szCs w:val="18"/>
        </w:rPr>
      </w:pPr>
      <w:r w:rsidRPr="009845FB">
        <w:rPr>
          <w:rFonts w:ascii="TT209t00" w:hAnsi="TT209t00" w:cs="TT209t00"/>
          <w:color w:val="000000"/>
          <w:sz w:val="18"/>
          <w:szCs w:val="18"/>
        </w:rPr>
        <w:t>By completing this form, you are agreeing to ALL Terms and Conditions in this form and those found on our Club Website. Hard</w:t>
      </w:r>
    </w:p>
    <w:p w14:paraId="61422DC5" w14:textId="77777777" w:rsidR="009A5C1F" w:rsidRPr="009845FB" w:rsidRDefault="009A5C1F" w:rsidP="009A5C1F">
      <w:pPr>
        <w:framePr w:w="11562" w:wrap="auto" w:hAnchor="text" w:x="721" w:y="4420"/>
        <w:widowControl w:val="0"/>
        <w:autoSpaceDE w:val="0"/>
        <w:autoSpaceDN w:val="0"/>
        <w:adjustRightInd w:val="0"/>
        <w:snapToGrid w:val="0"/>
        <w:spacing w:after="0" w:line="240" w:lineRule="auto"/>
        <w:rPr>
          <w:rFonts w:ascii="Times New Roman" w:hAnsi="Times New Roman"/>
          <w:sz w:val="18"/>
          <w:szCs w:val="18"/>
        </w:rPr>
      </w:pPr>
      <w:r w:rsidRPr="009845FB">
        <w:rPr>
          <w:rFonts w:ascii="TT209t00" w:hAnsi="TT209t00" w:cs="TT209t00"/>
          <w:color w:val="000000"/>
          <w:sz w:val="18"/>
          <w:szCs w:val="18"/>
        </w:rPr>
        <w:t>copies of all documents are available upon request.</w:t>
      </w:r>
    </w:p>
    <w:p w14:paraId="42E2CF42" w14:textId="77777777" w:rsidR="009A5C1F" w:rsidRDefault="009A5C1F" w:rsidP="009A5C1F">
      <w:pPr>
        <w:framePr w:w="843" w:wrap="auto" w:hAnchor="text" w:x="11143" w:y="3339"/>
        <w:widowControl w:val="0"/>
        <w:autoSpaceDE w:val="0"/>
        <w:autoSpaceDN w:val="0"/>
        <w:adjustRightInd w:val="0"/>
        <w:snapToGrid w:val="0"/>
        <w:spacing w:after="0" w:line="240" w:lineRule="auto"/>
        <w:rPr>
          <w:rFonts w:ascii="Times New Roman" w:hAnsi="Times New Roman"/>
          <w:sz w:val="24"/>
          <w:szCs w:val="24"/>
        </w:rPr>
      </w:pPr>
    </w:p>
    <w:p w14:paraId="1235F803" w14:textId="77777777" w:rsidR="009A5C1F" w:rsidRDefault="009A5C1F" w:rsidP="009A5C1F">
      <w:pPr>
        <w:framePr w:w="2773" w:wrap="auto" w:hAnchor="text" w:x="721" w:y="506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t>Player Details</w:t>
      </w:r>
    </w:p>
    <w:p w14:paraId="3B78472F" w14:textId="146566B3" w:rsidR="009A5C1F" w:rsidRDefault="009A5C1F" w:rsidP="009A5C1F">
      <w:pPr>
        <w:framePr w:w="11100" w:wrap="auto" w:hAnchor="text" w:x="721" w:y="569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FULL NAME...................................................................................................</w:t>
      </w:r>
      <w:r w:rsidR="0063699D">
        <w:rPr>
          <w:rFonts w:ascii="TT209t00" w:hAnsi="TT209t00" w:cs="TT209t00"/>
          <w:color w:val="000000"/>
          <w:sz w:val="21"/>
          <w:szCs w:val="21"/>
        </w:rPr>
        <w:t>...........................</w:t>
      </w:r>
      <w:r>
        <w:rPr>
          <w:rFonts w:ascii="TT209t00" w:hAnsi="TT209t00" w:cs="TT209t00"/>
          <w:color w:val="000000"/>
          <w:sz w:val="21"/>
          <w:szCs w:val="21"/>
        </w:rPr>
        <w:t>..............................................</w:t>
      </w:r>
    </w:p>
    <w:p w14:paraId="104FA37A" w14:textId="77777777" w:rsidR="009A5C1F" w:rsidRDefault="009A5C1F" w:rsidP="009A5C1F">
      <w:pPr>
        <w:framePr w:w="4492" w:wrap="auto" w:hAnchor="text" w:x="721" w:y="624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Date of Birth .........../.........../...........</w:t>
      </w:r>
    </w:p>
    <w:p w14:paraId="5A3F4B25" w14:textId="257BE46F" w:rsidR="009A5C1F" w:rsidRDefault="009A5C1F" w:rsidP="009A5C1F">
      <w:pPr>
        <w:framePr w:w="10897" w:wrap="auto" w:hAnchor="text" w:x="721" w:y="6797"/>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 xml:space="preserve">School &amp; Year if appropriate (from Sept </w:t>
      </w:r>
      <w:r w:rsidR="009845FB">
        <w:rPr>
          <w:rFonts w:ascii="TT209t00" w:hAnsi="TT209t00" w:cs="TT209t00"/>
          <w:color w:val="000000"/>
          <w:sz w:val="21"/>
          <w:szCs w:val="21"/>
        </w:rPr>
        <w:t>2017</w:t>
      </w:r>
      <w:r>
        <w:rPr>
          <w:rFonts w:ascii="TT209t00" w:hAnsi="TT209t00" w:cs="TT209t00"/>
          <w:color w:val="000000"/>
          <w:sz w:val="21"/>
          <w:szCs w:val="21"/>
        </w:rPr>
        <w:t>)</w:t>
      </w:r>
      <w:r w:rsidR="000D1F19">
        <w:rPr>
          <w:rFonts w:ascii="TT209t00" w:hAnsi="TT209t00" w:cs="TT209t00"/>
          <w:color w:val="000000"/>
          <w:sz w:val="21"/>
          <w:szCs w:val="21"/>
        </w:rPr>
        <w:t xml:space="preserve"> </w:t>
      </w:r>
      <w:r>
        <w:rPr>
          <w:rFonts w:ascii="TT209t00" w:hAnsi="TT209t00" w:cs="TT209t00"/>
          <w:color w:val="000000"/>
          <w:sz w:val="21"/>
          <w:szCs w:val="21"/>
        </w:rPr>
        <w:t>………………………………………………</w:t>
      </w:r>
      <w:r w:rsidR="0063699D">
        <w:rPr>
          <w:rFonts w:ascii="TT209t00" w:hAnsi="TT209t00" w:cs="TT209t00"/>
          <w:color w:val="000000"/>
          <w:sz w:val="21"/>
          <w:szCs w:val="21"/>
        </w:rPr>
        <w:t>……………………………………….</w:t>
      </w:r>
      <w:r>
        <w:rPr>
          <w:rFonts w:ascii="TT209t00" w:hAnsi="TT209t00" w:cs="TT209t00"/>
          <w:color w:val="000000"/>
          <w:sz w:val="21"/>
          <w:szCs w:val="21"/>
        </w:rPr>
        <w:t>……………………….</w:t>
      </w:r>
    </w:p>
    <w:p w14:paraId="4932C3C0" w14:textId="27353FDF" w:rsidR="009A5C1F" w:rsidRDefault="009A5C1F" w:rsidP="009A5C1F">
      <w:pPr>
        <w:framePr w:w="10841" w:wrap="auto" w:hAnchor="text" w:x="721" w:y="7349"/>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Home Address............................................................................................................................</w:t>
      </w:r>
      <w:r w:rsidR="0063699D">
        <w:rPr>
          <w:rFonts w:ascii="TT209t00" w:hAnsi="TT209t00" w:cs="TT209t00"/>
          <w:color w:val="000000"/>
          <w:sz w:val="21"/>
          <w:szCs w:val="21"/>
        </w:rPr>
        <w:t>................................</w:t>
      </w:r>
      <w:r>
        <w:rPr>
          <w:rFonts w:ascii="TT209t00" w:hAnsi="TT209t00" w:cs="TT209t00"/>
          <w:color w:val="000000"/>
          <w:sz w:val="21"/>
          <w:szCs w:val="21"/>
        </w:rPr>
        <w:t>............</w:t>
      </w:r>
    </w:p>
    <w:p w14:paraId="3B8C7983" w14:textId="1C90199A" w:rsidR="009A5C1F" w:rsidRDefault="009A5C1F" w:rsidP="009A5C1F">
      <w:pPr>
        <w:framePr w:w="10853" w:wrap="auto" w:hAnchor="text" w:x="721" w:y="790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w:t>
      </w:r>
      <w:r w:rsidR="0063699D">
        <w:rPr>
          <w:rFonts w:ascii="TT209t00" w:hAnsi="TT209t00" w:cs="TT209t00"/>
          <w:color w:val="000000"/>
          <w:sz w:val="21"/>
          <w:szCs w:val="21"/>
        </w:rPr>
        <w:t>.............................</w:t>
      </w:r>
      <w:r>
        <w:rPr>
          <w:rFonts w:ascii="TT209t00" w:hAnsi="TT209t00" w:cs="TT209t00"/>
          <w:color w:val="000000"/>
          <w:sz w:val="21"/>
          <w:szCs w:val="21"/>
        </w:rPr>
        <w:t>.........</w:t>
      </w:r>
    </w:p>
    <w:p w14:paraId="171E6B7D" w14:textId="77777777" w:rsidR="009A5C1F" w:rsidRDefault="009A5C1F" w:rsidP="009A5C1F">
      <w:pPr>
        <w:framePr w:w="3812" w:wrap="auto" w:hAnchor="text" w:x="721" w:y="845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Postcode…………………………...</w:t>
      </w:r>
    </w:p>
    <w:p w14:paraId="050E462C" w14:textId="645EF915" w:rsidR="009A5C1F" w:rsidRPr="00882D85" w:rsidRDefault="009A5C1F" w:rsidP="009A5C1F">
      <w:pPr>
        <w:framePr w:w="10774" w:wrap="auto" w:hAnchor="text" w:x="721" w:y="9004"/>
        <w:widowControl w:val="0"/>
        <w:autoSpaceDE w:val="0"/>
        <w:autoSpaceDN w:val="0"/>
        <w:adjustRightInd w:val="0"/>
        <w:snapToGrid w:val="0"/>
        <w:spacing w:after="0" w:line="240" w:lineRule="auto"/>
        <w:rPr>
          <w:rFonts w:ascii="Times New Roman" w:hAnsi="Times New Roman"/>
          <w:b/>
          <w:sz w:val="24"/>
          <w:szCs w:val="24"/>
        </w:rPr>
      </w:pPr>
      <w:r w:rsidRPr="00882D85">
        <w:rPr>
          <w:rFonts w:ascii="TT209t00" w:hAnsi="TT209t00" w:cs="TT209t00"/>
          <w:b/>
          <w:color w:val="000000"/>
          <w:sz w:val="21"/>
          <w:szCs w:val="21"/>
        </w:rPr>
        <w:t>Coach Name &amp; Team (e.g. John Smith / U11)</w:t>
      </w:r>
      <w:r w:rsidR="000D1F19">
        <w:rPr>
          <w:rFonts w:ascii="TT209t00" w:hAnsi="TT209t00" w:cs="TT209t00"/>
          <w:b/>
          <w:color w:val="000000"/>
          <w:sz w:val="21"/>
          <w:szCs w:val="21"/>
        </w:rPr>
        <w:t xml:space="preserve"> </w:t>
      </w:r>
      <w:r w:rsidRPr="00882D85">
        <w:rPr>
          <w:rFonts w:ascii="TT209t00" w:hAnsi="TT209t00" w:cs="TT209t00"/>
          <w:b/>
          <w:color w:val="000000"/>
          <w:sz w:val="21"/>
          <w:szCs w:val="21"/>
        </w:rPr>
        <w:t>……………………………………………….</w:t>
      </w:r>
      <w:r w:rsidR="000D1F19">
        <w:rPr>
          <w:rFonts w:ascii="TT209t00" w:hAnsi="TT209t00" w:cs="TT209t00"/>
          <w:b/>
          <w:color w:val="000000"/>
          <w:sz w:val="21"/>
          <w:szCs w:val="21"/>
        </w:rPr>
        <w:t xml:space="preserve"> </w:t>
      </w:r>
      <w:r w:rsidRPr="00882D85">
        <w:rPr>
          <w:rFonts w:ascii="TT209t00" w:hAnsi="TT209t00" w:cs="TT209t00"/>
          <w:b/>
          <w:color w:val="000000"/>
          <w:sz w:val="21"/>
          <w:szCs w:val="21"/>
        </w:rPr>
        <w:t>/……………………</w:t>
      </w:r>
      <w:r w:rsidR="0063699D">
        <w:rPr>
          <w:rFonts w:ascii="TT209t00" w:hAnsi="TT209t00" w:cs="TT209t00"/>
          <w:b/>
          <w:color w:val="000000"/>
          <w:sz w:val="21"/>
          <w:szCs w:val="21"/>
        </w:rPr>
        <w:t>…………..</w:t>
      </w:r>
    </w:p>
    <w:p w14:paraId="0FA6BC76" w14:textId="77777777" w:rsidR="009A5C1F" w:rsidRDefault="009A5C1F" w:rsidP="009845FB">
      <w:pPr>
        <w:framePr w:w="3028" w:wrap="auto" w:vAnchor="page" w:hAnchor="page" w:x="706" w:y="922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t>Contact Details</w:t>
      </w:r>
    </w:p>
    <w:p w14:paraId="0A98B05F" w14:textId="77777777" w:rsidR="009A5C1F" w:rsidRDefault="009A5C1F" w:rsidP="009845FB">
      <w:pPr>
        <w:framePr w:w="11221" w:wrap="auto" w:vAnchor="page" w:hAnchor="page" w:x="691" w:y="952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The information below will be our primary points of contact throughout the course of the season and these details</w:t>
      </w:r>
    </w:p>
    <w:p w14:paraId="1EB2D427" w14:textId="77777777" w:rsidR="009A5C1F" w:rsidRDefault="009A5C1F" w:rsidP="009845FB">
      <w:pPr>
        <w:framePr w:w="11221" w:wrap="auto" w:vAnchor="page" w:hAnchor="page" w:x="691" w:y="952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will be passed to you’re the team coach and leagues. If you change any details, please contact the club Registration</w:t>
      </w:r>
    </w:p>
    <w:p w14:paraId="4D819304" w14:textId="73F43029" w:rsidR="009A5C1F" w:rsidRDefault="009A5C1F" w:rsidP="009845FB">
      <w:pPr>
        <w:framePr w:w="11221" w:wrap="auto" w:vAnchor="page" w:hAnchor="page" w:x="691" w:y="952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 xml:space="preserve">Secretary </w:t>
      </w:r>
      <w:r w:rsidR="00AB79E4">
        <w:rPr>
          <w:rFonts w:ascii="TT209t00" w:hAnsi="TT209t00" w:cs="TT209t00"/>
          <w:color w:val="000000"/>
          <w:sz w:val="18"/>
          <w:szCs w:val="18"/>
        </w:rPr>
        <w:t>and</w:t>
      </w:r>
      <w:r>
        <w:rPr>
          <w:rFonts w:ascii="TT209t00" w:hAnsi="TT209t00" w:cs="TT209t00"/>
          <w:color w:val="000000"/>
          <w:sz w:val="18"/>
          <w:szCs w:val="18"/>
        </w:rPr>
        <w:t xml:space="preserve"> make the coach aware</w:t>
      </w:r>
      <w:r w:rsidRPr="0063699D">
        <w:rPr>
          <w:rFonts w:ascii="TT209t00" w:hAnsi="TT209t00" w:cs="TT209t00"/>
          <w:b/>
          <w:color w:val="000000"/>
          <w:sz w:val="18"/>
          <w:szCs w:val="18"/>
        </w:rPr>
        <w:t>.</w:t>
      </w:r>
      <w:r w:rsidR="00A47CCA" w:rsidRPr="0063699D">
        <w:rPr>
          <w:rFonts w:ascii="TT209t00" w:hAnsi="TT209t00" w:cs="TT209t00"/>
          <w:b/>
          <w:color w:val="000000"/>
          <w:sz w:val="18"/>
          <w:szCs w:val="18"/>
        </w:rPr>
        <w:t xml:space="preserve"> Date of birth for Parent/Guardian required for FA player registration.</w:t>
      </w:r>
    </w:p>
    <w:p w14:paraId="7EF1D8CA" w14:textId="615561CD" w:rsidR="009A5C1F" w:rsidRDefault="009A5C1F" w:rsidP="009845FB">
      <w:pPr>
        <w:framePr w:w="10567" w:wrap="auto" w:vAnchor="page" w:hAnchor="page" w:x="706" w:y="10246"/>
        <w:widowControl w:val="0"/>
        <w:autoSpaceDE w:val="0"/>
        <w:autoSpaceDN w:val="0"/>
        <w:adjustRightInd w:val="0"/>
        <w:snapToGrid w:val="0"/>
        <w:spacing w:after="0" w:line="240" w:lineRule="auto"/>
        <w:rPr>
          <w:rFonts w:ascii="Times New Roman" w:hAnsi="Times New Roman"/>
          <w:sz w:val="24"/>
          <w:szCs w:val="24"/>
        </w:rPr>
      </w:pPr>
      <w:r w:rsidRPr="00AB79E4">
        <w:rPr>
          <w:rFonts w:ascii="TT209t00" w:hAnsi="TT209t00" w:cs="TT209t00"/>
          <w:b/>
          <w:color w:val="000000"/>
          <w:sz w:val="21"/>
          <w:szCs w:val="21"/>
        </w:rPr>
        <w:t>Contact 1 Name</w:t>
      </w:r>
      <w:r>
        <w:rPr>
          <w:rFonts w:ascii="TT209t00" w:hAnsi="TT209t00" w:cs="TT209t00"/>
          <w:color w:val="000000"/>
          <w:sz w:val="21"/>
          <w:szCs w:val="21"/>
        </w:rPr>
        <w:t>………………………………………………………</w:t>
      </w:r>
      <w:r w:rsidR="000D1F19">
        <w:rPr>
          <w:rFonts w:ascii="TT209t00" w:hAnsi="TT209t00" w:cs="TT209t00"/>
          <w:color w:val="000000"/>
          <w:sz w:val="21"/>
          <w:szCs w:val="21"/>
        </w:rPr>
        <w:t xml:space="preserve">…. </w:t>
      </w:r>
      <w:r>
        <w:rPr>
          <w:rFonts w:ascii="TT209t00" w:hAnsi="TT209t00" w:cs="TT209t00"/>
          <w:color w:val="000000"/>
          <w:sz w:val="21"/>
          <w:szCs w:val="21"/>
        </w:rPr>
        <w:t>Relationship to player…………………</w:t>
      </w:r>
      <w:r w:rsidR="009845FB">
        <w:rPr>
          <w:rFonts w:ascii="TT209t00" w:hAnsi="TT209t00" w:cs="TT209t00"/>
          <w:color w:val="000000"/>
          <w:sz w:val="21"/>
          <w:szCs w:val="21"/>
        </w:rPr>
        <w:t>………Date of Birth ………</w:t>
      </w:r>
      <w:r w:rsidR="00A47CCA">
        <w:rPr>
          <w:rFonts w:ascii="TT209t00" w:hAnsi="TT209t00" w:cs="TT209t00"/>
          <w:color w:val="000000"/>
          <w:sz w:val="21"/>
          <w:szCs w:val="21"/>
        </w:rPr>
        <w:t>.</w:t>
      </w:r>
      <w:r w:rsidR="009845FB">
        <w:rPr>
          <w:rFonts w:ascii="TT209t00" w:hAnsi="TT209t00" w:cs="TT209t00"/>
          <w:color w:val="000000"/>
          <w:sz w:val="21"/>
          <w:szCs w:val="21"/>
        </w:rPr>
        <w:t>…………</w:t>
      </w:r>
    </w:p>
    <w:p w14:paraId="1F16C382" w14:textId="1F67A620" w:rsidR="009A5C1F" w:rsidRDefault="009A5C1F" w:rsidP="00A47CCA">
      <w:pPr>
        <w:framePr w:w="10585" w:wrap="auto" w:vAnchor="page" w:hAnchor="page" w:x="676" w:y="11206"/>
        <w:widowControl w:val="0"/>
        <w:autoSpaceDE w:val="0"/>
        <w:autoSpaceDN w:val="0"/>
        <w:adjustRightInd w:val="0"/>
        <w:snapToGrid w:val="0"/>
        <w:spacing w:after="0" w:line="240" w:lineRule="auto"/>
        <w:rPr>
          <w:rFonts w:ascii="Times New Roman" w:hAnsi="Times New Roman"/>
          <w:sz w:val="24"/>
          <w:szCs w:val="24"/>
        </w:rPr>
      </w:pPr>
      <w:bookmarkStart w:id="1" w:name="_Hlk481331608"/>
      <w:r>
        <w:rPr>
          <w:rFonts w:ascii="TT209t00" w:hAnsi="TT209t00" w:cs="TT209t00"/>
          <w:color w:val="000000"/>
          <w:sz w:val="21"/>
          <w:szCs w:val="21"/>
        </w:rPr>
        <w:t>Landline…………..................................................</w:t>
      </w:r>
      <w:r w:rsidR="00A47CCA">
        <w:rPr>
          <w:rFonts w:ascii="TT209t00" w:hAnsi="TT209t00" w:cs="TT209t00"/>
          <w:color w:val="000000"/>
          <w:sz w:val="21"/>
          <w:szCs w:val="21"/>
        </w:rPr>
        <w:t>...........</w:t>
      </w:r>
      <w:r>
        <w:rPr>
          <w:rFonts w:ascii="TT209t00" w:hAnsi="TT209t00" w:cs="TT209t00"/>
          <w:color w:val="000000"/>
          <w:sz w:val="21"/>
          <w:szCs w:val="21"/>
        </w:rPr>
        <w:t>.. Mobile No................................................</w:t>
      </w:r>
      <w:r w:rsidR="00A47CCA">
        <w:rPr>
          <w:rFonts w:ascii="TT209t00" w:hAnsi="TT209t00" w:cs="TT209t00"/>
          <w:color w:val="000000"/>
          <w:sz w:val="21"/>
          <w:szCs w:val="21"/>
        </w:rPr>
        <w:t>..</w:t>
      </w:r>
      <w:r>
        <w:rPr>
          <w:rFonts w:ascii="TT209t00" w:hAnsi="TT209t00" w:cs="TT209t00"/>
          <w:color w:val="000000"/>
          <w:sz w:val="21"/>
          <w:szCs w:val="21"/>
        </w:rPr>
        <w:t>...........</w:t>
      </w:r>
      <w:r w:rsidR="00A47CCA">
        <w:rPr>
          <w:rFonts w:ascii="TT209t00" w:hAnsi="TT209t00" w:cs="TT209t00"/>
          <w:color w:val="000000"/>
          <w:sz w:val="21"/>
          <w:szCs w:val="21"/>
        </w:rPr>
        <w:t>...........................</w:t>
      </w:r>
    </w:p>
    <w:bookmarkEnd w:id="1"/>
    <w:p w14:paraId="47570B19" w14:textId="5C598E76" w:rsidR="009A5C1F" w:rsidRDefault="009A5C1F" w:rsidP="00A47CCA">
      <w:pPr>
        <w:framePr w:w="10283" w:wrap="auto" w:vAnchor="page" w:hAnchor="page" w:x="691" w:y="1162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E-mail (PLEASE PRINT)</w:t>
      </w:r>
      <w:r w:rsidR="000D1F19">
        <w:rPr>
          <w:rFonts w:ascii="TT209t00" w:hAnsi="TT209t00" w:cs="TT209t00"/>
          <w:color w:val="000000"/>
          <w:sz w:val="21"/>
          <w:szCs w:val="21"/>
        </w:rPr>
        <w:t xml:space="preserve"> </w:t>
      </w:r>
      <w:r>
        <w:rPr>
          <w:rFonts w:ascii="TT209t00" w:hAnsi="TT209t00" w:cs="TT209t00"/>
          <w:color w:val="000000"/>
          <w:sz w:val="21"/>
          <w:szCs w:val="21"/>
        </w:rPr>
        <w:t>...........................................................................................................</w:t>
      </w:r>
      <w:r w:rsidR="00A47CCA">
        <w:rPr>
          <w:rFonts w:ascii="TT209t00" w:hAnsi="TT209t00" w:cs="TT209t00"/>
          <w:color w:val="000000"/>
          <w:sz w:val="21"/>
          <w:szCs w:val="21"/>
        </w:rPr>
        <w:t>...........................................</w:t>
      </w:r>
      <w:r>
        <w:rPr>
          <w:rFonts w:ascii="TT209t00" w:hAnsi="TT209t00" w:cs="TT209t00"/>
          <w:color w:val="000000"/>
          <w:sz w:val="21"/>
          <w:szCs w:val="21"/>
        </w:rPr>
        <w:t>......</w:t>
      </w:r>
    </w:p>
    <w:p w14:paraId="715192C0" w14:textId="14926628" w:rsidR="009A5C1F" w:rsidRDefault="009A5C1F" w:rsidP="00A47CCA">
      <w:pPr>
        <w:framePr w:w="10567" w:wrap="auto" w:vAnchor="page" w:hAnchor="page" w:x="676" w:y="12046"/>
        <w:widowControl w:val="0"/>
        <w:autoSpaceDE w:val="0"/>
        <w:autoSpaceDN w:val="0"/>
        <w:adjustRightInd w:val="0"/>
        <w:snapToGrid w:val="0"/>
        <w:spacing w:after="0" w:line="240" w:lineRule="auto"/>
        <w:rPr>
          <w:rFonts w:ascii="Times New Roman" w:hAnsi="Times New Roman"/>
          <w:sz w:val="24"/>
          <w:szCs w:val="24"/>
        </w:rPr>
      </w:pPr>
      <w:r w:rsidRPr="00AB79E4">
        <w:rPr>
          <w:rFonts w:ascii="TT209t00" w:hAnsi="TT209t00" w:cs="TT209t00"/>
          <w:b/>
          <w:color w:val="000000"/>
          <w:sz w:val="21"/>
          <w:szCs w:val="21"/>
        </w:rPr>
        <w:t>Contact 2 Name</w:t>
      </w:r>
      <w:r>
        <w:rPr>
          <w:rFonts w:ascii="TT209t00" w:hAnsi="TT209t00" w:cs="TT209t00"/>
          <w:color w:val="000000"/>
          <w:sz w:val="21"/>
          <w:szCs w:val="21"/>
        </w:rPr>
        <w:t>………………………………………………………</w:t>
      </w:r>
      <w:r w:rsidR="000D1F19">
        <w:rPr>
          <w:rFonts w:ascii="TT209t00" w:hAnsi="TT209t00" w:cs="TT209t00"/>
          <w:color w:val="000000"/>
          <w:sz w:val="21"/>
          <w:szCs w:val="21"/>
        </w:rPr>
        <w:t xml:space="preserve">…. </w:t>
      </w:r>
      <w:r>
        <w:rPr>
          <w:rFonts w:ascii="TT209t00" w:hAnsi="TT209t00" w:cs="TT209t00"/>
          <w:color w:val="000000"/>
          <w:sz w:val="21"/>
          <w:szCs w:val="21"/>
        </w:rPr>
        <w:t>Relationship to player…………………</w:t>
      </w:r>
      <w:r w:rsidR="00A47CCA">
        <w:rPr>
          <w:rFonts w:ascii="TT209t00" w:hAnsi="TT209t00" w:cs="TT209t00"/>
          <w:color w:val="000000"/>
          <w:sz w:val="21"/>
          <w:szCs w:val="21"/>
        </w:rPr>
        <w:t>………. Date of Birth ………………….</w:t>
      </w:r>
    </w:p>
    <w:p w14:paraId="6177B354" w14:textId="60E856F3" w:rsidR="009A5C1F" w:rsidRDefault="009A5C1F" w:rsidP="00A47CCA">
      <w:pPr>
        <w:framePr w:w="10648" w:wrap="auto" w:vAnchor="page" w:hAnchor="page" w:x="706" w:y="1299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Landline.................................................</w:t>
      </w:r>
      <w:r w:rsidR="00A47CCA">
        <w:rPr>
          <w:rFonts w:ascii="TT209t00" w:hAnsi="TT209t00" w:cs="TT209t00"/>
          <w:color w:val="000000"/>
          <w:sz w:val="21"/>
          <w:szCs w:val="21"/>
        </w:rPr>
        <w:t>.............</w:t>
      </w:r>
      <w:r>
        <w:rPr>
          <w:rFonts w:ascii="TT209t00" w:hAnsi="TT209t00" w:cs="TT209t00"/>
          <w:color w:val="000000"/>
          <w:sz w:val="21"/>
          <w:szCs w:val="21"/>
        </w:rPr>
        <w:t>........... Mobile No…….......................................................</w:t>
      </w:r>
      <w:r w:rsidR="00A47CCA">
        <w:rPr>
          <w:rFonts w:ascii="TT209t00" w:hAnsi="TT209t00" w:cs="TT209t00"/>
          <w:color w:val="000000"/>
          <w:sz w:val="21"/>
          <w:szCs w:val="21"/>
        </w:rPr>
        <w:t>.........................</w:t>
      </w:r>
      <w:r>
        <w:rPr>
          <w:rFonts w:ascii="TT209t00" w:hAnsi="TT209t00" w:cs="TT209t00"/>
          <w:color w:val="000000"/>
          <w:sz w:val="21"/>
          <w:szCs w:val="21"/>
        </w:rPr>
        <w:t>...</w:t>
      </w:r>
    </w:p>
    <w:p w14:paraId="482786CA" w14:textId="3DB21DAB" w:rsidR="009A5C1F" w:rsidRDefault="009A5C1F" w:rsidP="00A47CCA">
      <w:pPr>
        <w:framePr w:w="10408" w:wrap="auto" w:vAnchor="page" w:hAnchor="text" w:x="721" w:y="1344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E-mail (PLEASE PRINT)</w:t>
      </w:r>
      <w:r w:rsidR="000D1F19">
        <w:rPr>
          <w:rFonts w:ascii="TT209t00" w:hAnsi="TT209t00" w:cs="TT209t00"/>
          <w:color w:val="000000"/>
          <w:sz w:val="21"/>
          <w:szCs w:val="21"/>
        </w:rPr>
        <w:t xml:space="preserve"> </w:t>
      </w:r>
      <w:r>
        <w:rPr>
          <w:rFonts w:ascii="TT209t00" w:hAnsi="TT209t00" w:cs="TT209t00"/>
          <w:color w:val="000000"/>
          <w:sz w:val="21"/>
          <w:szCs w:val="21"/>
        </w:rPr>
        <w:t>....................................................................................................................</w:t>
      </w:r>
      <w:r w:rsidR="00A47CCA">
        <w:rPr>
          <w:rFonts w:ascii="TT209t00" w:hAnsi="TT209t00" w:cs="TT209t00"/>
          <w:color w:val="000000"/>
          <w:sz w:val="21"/>
          <w:szCs w:val="21"/>
        </w:rPr>
        <w:t>........................................</w:t>
      </w:r>
    </w:p>
    <w:p w14:paraId="2F6AD517" w14:textId="77777777" w:rsidR="009A5C1F" w:rsidRDefault="009A5C1F" w:rsidP="0063699D">
      <w:pPr>
        <w:framePr w:w="10276" w:wrap="auto" w:hAnchor="page" w:x="706" w:y="16200"/>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307DA7CD" w14:textId="77777777" w:rsidR="00726AB3" w:rsidRPr="00726AB3" w:rsidRDefault="00726AB3" w:rsidP="00726AB3">
      <w:pPr>
        <w:framePr w:w="10381" w:h="436" w:hRule="exact" w:wrap="auto" w:vAnchor="page" w:hAnchor="page" w:x="961" w:y="15586"/>
        <w:widowControl w:val="0"/>
        <w:autoSpaceDE w:val="0"/>
        <w:autoSpaceDN w:val="0"/>
        <w:adjustRightInd w:val="0"/>
        <w:snapToGrid w:val="0"/>
        <w:spacing w:after="0" w:line="240" w:lineRule="auto"/>
        <w:jc w:val="center"/>
        <w:rPr>
          <w:rFonts w:ascii="Times New Roman" w:hAnsi="Times New Roman"/>
          <w:sz w:val="18"/>
          <w:szCs w:val="18"/>
        </w:rPr>
      </w:pPr>
      <w:r w:rsidRPr="00726AB3">
        <w:rPr>
          <w:rFonts w:ascii="TTC5t00" w:hAnsi="TTC5t00" w:cs="TTC5t00"/>
          <w:color w:val="000000"/>
          <w:sz w:val="18"/>
          <w:szCs w:val="18"/>
        </w:rPr>
        <w:t>PASS</w:t>
      </w:r>
      <w:r>
        <w:rPr>
          <w:rFonts w:ascii="TTC5t00" w:hAnsi="TTC5t00" w:cs="TTC5t00"/>
          <w:color w:val="000000"/>
          <w:sz w:val="18"/>
          <w:szCs w:val="18"/>
        </w:rPr>
        <w:t xml:space="preserve"> ALL FOUR COMPLETED SIGNING ON FORMS AND DOCUMENTS TO YOUR COACH OR TO DANNY NORRIS AT HIS HOME ADDRESS - 15 BEECHERS ROAD, MILE OAK, BN41 2RG</w:t>
      </w:r>
    </w:p>
    <w:p w14:paraId="5F9B3225" w14:textId="7524AC9A" w:rsidR="009A5C1F" w:rsidRDefault="0063699D" w:rsidP="009A5C1F">
      <w:pPr>
        <w:widowControl w:val="0"/>
        <w:autoSpaceDE w:val="0"/>
        <w:autoSpaceDN w:val="0"/>
        <w:adjustRightInd w:val="0"/>
        <w:spacing w:after="0" w:line="240" w:lineRule="auto"/>
        <w:rPr>
          <w:rFonts w:ascii="Times New Roman" w:hAnsi="Times New Roman"/>
          <w:sz w:val="24"/>
          <w:szCs w:val="24"/>
        </w:rPr>
        <w:sectPr w:rsidR="009A5C1F">
          <w:pgSz w:w="11905" w:h="16850"/>
          <w:pgMar w:top="0" w:right="0" w:bottom="0" w:left="0" w:header="720" w:footer="720" w:gutter="0"/>
          <w:cols w:space="720"/>
          <w:docGrid w:type="lines"/>
        </w:sectPr>
      </w:pPr>
      <w:r>
        <w:rPr>
          <w:rFonts w:ascii="Times New Roman" w:hAnsi="Times New Roman"/>
          <w:noProof/>
          <w:sz w:val="24"/>
          <w:szCs w:val="24"/>
        </w:rPr>
        <w:drawing>
          <wp:anchor distT="0" distB="0" distL="114300" distR="114300" simplePos="0" relativeHeight="251737088" behindDoc="1" locked="0" layoutInCell="1" allowOverlap="1" wp14:anchorId="1AFE96E5" wp14:editId="4A8D7CA6">
            <wp:simplePos x="0" y="0"/>
            <wp:positionH relativeFrom="margin">
              <wp:align>center</wp:align>
            </wp:positionH>
            <wp:positionV relativeFrom="paragraph">
              <wp:posOffset>8810625</wp:posOffset>
            </wp:positionV>
            <wp:extent cx="5248910" cy="926465"/>
            <wp:effectExtent l="0" t="0" r="889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926465"/>
                    </a:xfrm>
                    <a:prstGeom prst="rect">
                      <a:avLst/>
                    </a:prstGeom>
                    <a:noFill/>
                  </pic:spPr>
                </pic:pic>
              </a:graphicData>
            </a:graphic>
          </wp:anchor>
        </w:drawing>
      </w:r>
      <w:r w:rsidR="00A47CCA" w:rsidRPr="00A47CCA">
        <w:rPr>
          <w:rFonts w:ascii="Times New Roman" w:hAnsi="Times New Roman"/>
          <w:noProof/>
          <w:sz w:val="24"/>
          <w:szCs w:val="24"/>
        </w:rPr>
        <mc:AlternateContent>
          <mc:Choice Requires="wps">
            <w:drawing>
              <wp:anchor distT="45720" distB="45720" distL="114300" distR="114300" simplePos="0" relativeHeight="251731968" behindDoc="0" locked="0" layoutInCell="1" allowOverlap="1" wp14:anchorId="382E2A67" wp14:editId="12E33425">
                <wp:simplePos x="0" y="0"/>
                <wp:positionH relativeFrom="margin">
                  <wp:posOffset>342900</wp:posOffset>
                </wp:positionH>
                <wp:positionV relativeFrom="paragraph">
                  <wp:posOffset>7884795</wp:posOffset>
                </wp:positionV>
                <wp:extent cx="6781800" cy="276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76225"/>
                        </a:xfrm>
                        <a:prstGeom prst="rect">
                          <a:avLst/>
                        </a:prstGeom>
                        <a:solidFill>
                          <a:srgbClr val="FFFFFF"/>
                        </a:solidFill>
                        <a:ln w="9525">
                          <a:noFill/>
                          <a:miter lim="800000"/>
                          <a:headEnd/>
                          <a:tailEnd/>
                        </a:ln>
                      </wps:spPr>
                      <wps:txbx>
                        <w:txbxContent>
                          <w:p w14:paraId="4BE26445" w14:textId="4C5C8C9B" w:rsidR="003534C4" w:rsidRDefault="003534C4" w:rsidP="00A47CCA">
                            <w:r>
                              <w:t>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2A67" id="_x0000_s1032" type="#_x0000_t202" style="position:absolute;margin-left:27pt;margin-top:620.85pt;width:534pt;height:21.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" stroked="f">
                <v:textbox>
                  <w:txbxContent>
                    <w:p w14:paraId="4BE26445" w14:textId="4C5C8C9B" w:rsidR="003534C4" w:rsidRDefault="003534C4" w:rsidP="00A47CCA">
                      <w:r>
                        <w:t>Address ………………………………………………………………………………………………………………………………………………………...………….</w:t>
                      </w:r>
                    </w:p>
                  </w:txbxContent>
                </v:textbox>
                <w10:wrap type="square" anchorx="margin"/>
              </v:shape>
            </w:pict>
          </mc:Fallback>
        </mc:AlternateContent>
      </w:r>
      <w:r w:rsidR="009845FB" w:rsidRPr="009845FB">
        <w:rPr>
          <w:rFonts w:ascii="Times New Roman" w:hAnsi="Times New Roman"/>
          <w:noProof/>
          <w:sz w:val="24"/>
          <w:szCs w:val="24"/>
        </w:rPr>
        <mc:AlternateContent>
          <mc:Choice Requires="wps">
            <w:drawing>
              <wp:anchor distT="45720" distB="45720" distL="114300" distR="114300" simplePos="0" relativeHeight="251729920" behindDoc="0" locked="0" layoutInCell="1" allowOverlap="1" wp14:anchorId="32931BD7" wp14:editId="68D29B25">
                <wp:simplePos x="0" y="0"/>
                <wp:positionH relativeFrom="margin">
                  <wp:posOffset>352425</wp:posOffset>
                </wp:positionH>
                <wp:positionV relativeFrom="paragraph">
                  <wp:posOffset>6772275</wp:posOffset>
                </wp:positionV>
                <wp:extent cx="67818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76225"/>
                        </a:xfrm>
                        <a:prstGeom prst="rect">
                          <a:avLst/>
                        </a:prstGeom>
                        <a:solidFill>
                          <a:srgbClr val="FFFFFF"/>
                        </a:solidFill>
                        <a:ln w="9525">
                          <a:noFill/>
                          <a:miter lim="800000"/>
                          <a:headEnd/>
                          <a:tailEnd/>
                        </a:ln>
                      </wps:spPr>
                      <wps:txbx>
                        <w:txbxContent>
                          <w:p w14:paraId="0FFABAA2" w14:textId="15290299" w:rsidR="003534C4" w:rsidRDefault="003534C4">
                            <w:r>
                              <w:t>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1BD7" id="_x0000_s1033" type="#_x0000_t202" style="position:absolute;margin-left:27.75pt;margin-top:533.25pt;width:534pt;height:21.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9OIgIAACQ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" stroked="f">
                <v:textbox>
                  <w:txbxContent>
                    <w:p w14:paraId="0FFABAA2" w14:textId="15290299" w:rsidR="003534C4" w:rsidRDefault="003534C4">
                      <w:r>
                        <w:t>Address ………………………………………………………………………………………………………………………………………………………..………….</w:t>
                      </w:r>
                    </w:p>
                  </w:txbxContent>
                </v:textbox>
                <w10:wrap type="square" anchorx="margin"/>
              </v:shape>
            </w:pict>
          </mc:Fallback>
        </mc:AlternateContent>
      </w:r>
      <w:r w:rsidR="009A5C1F">
        <w:rPr>
          <w:rFonts w:ascii="Times New Roman" w:hAnsi="Times New Roman"/>
          <w:noProof/>
          <w:sz w:val="24"/>
          <w:szCs w:val="24"/>
        </w:rPr>
        <w:drawing>
          <wp:anchor distT="0" distB="0" distL="114300" distR="114300" simplePos="0" relativeHeight="251706368" behindDoc="1" locked="0" layoutInCell="1" allowOverlap="1" wp14:anchorId="40436434" wp14:editId="0CBFB323">
            <wp:simplePos x="0" y="0"/>
            <wp:positionH relativeFrom="margin">
              <wp:posOffset>390525</wp:posOffset>
            </wp:positionH>
            <wp:positionV relativeFrom="paragraph">
              <wp:posOffset>9525</wp:posOffset>
            </wp:positionV>
            <wp:extent cx="1800225" cy="9961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ub Nike Badge.jpg"/>
                    <pic:cNvPicPr/>
                  </pic:nvPicPr>
                  <pic:blipFill>
                    <a:blip r:embed="rId8"/>
                    <a:stretch>
                      <a:fillRect/>
                    </a:stretch>
                  </pic:blipFill>
                  <pic:spPr>
                    <a:xfrm>
                      <a:off x="0" y="0"/>
                      <a:ext cx="1800225" cy="996125"/>
                    </a:xfrm>
                    <a:prstGeom prst="rect">
                      <a:avLst/>
                    </a:prstGeom>
                  </pic:spPr>
                </pic:pic>
              </a:graphicData>
            </a:graphic>
            <wp14:sizeRelH relativeFrom="margin">
              <wp14:pctWidth>0</wp14:pctWidth>
            </wp14:sizeRelH>
            <wp14:sizeRelV relativeFrom="margin">
              <wp14:pctHeight>0</wp14:pctHeight>
            </wp14:sizeRelV>
          </wp:anchor>
        </w:drawing>
      </w:r>
    </w:p>
    <w:p w14:paraId="5FDFAB01" w14:textId="77777777" w:rsidR="009A5C1F" w:rsidRDefault="009A5C1F" w:rsidP="0047019C">
      <w:pPr>
        <w:framePr w:w="4832" w:wrap="auto" w:vAnchor="page" w:hAnchor="page" w:x="5460" w:y="36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lastRenderedPageBreak/>
        <w:t>Mile Oak Wanderers</w:t>
      </w:r>
    </w:p>
    <w:p w14:paraId="22B01EFB" w14:textId="6FD784C6" w:rsidR="009A5C1F" w:rsidRDefault="003534C4" w:rsidP="0047019C">
      <w:pPr>
        <w:framePr w:w="4832" w:wrap="auto" w:vAnchor="page" w:hAnchor="page" w:x="5460" w:y="36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t>Registration Form 2017/18</w:t>
      </w:r>
    </w:p>
    <w:p w14:paraId="59A13FF3" w14:textId="77777777" w:rsidR="009A5C1F" w:rsidRDefault="009A5C1F" w:rsidP="009A5C1F">
      <w:pPr>
        <w:framePr w:w="4033" w:wrap="auto" w:hAnchor="text" w:x="721" w:y="137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5"/>
          <w:szCs w:val="25"/>
        </w:rPr>
        <w:t>Photographic Permission</w:t>
      </w:r>
    </w:p>
    <w:p w14:paraId="1A1F3308" w14:textId="77777777" w:rsidR="009A5C1F" w:rsidRDefault="009A5C1F" w:rsidP="009A5C1F">
      <w:pPr>
        <w:framePr w:w="11776" w:wrap="auto" w:hAnchor="text" w:x="721" w:y="191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There are occasions when photographs will be taken for publicity for Mile Oak Wanderers, the Sussex County FA and</w:t>
      </w:r>
    </w:p>
    <w:p w14:paraId="39F58702" w14:textId="77777777" w:rsidR="009A5C1F" w:rsidRDefault="009A5C1F" w:rsidP="009A5C1F">
      <w:pPr>
        <w:framePr w:w="11776" w:wrap="auto" w:hAnchor="text" w:x="721" w:y="191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our affiliated leagues. If you don’t want the player to be photographed, please indicate this below so that we can</w:t>
      </w:r>
    </w:p>
    <w:p w14:paraId="1B492E0C" w14:textId="77777777" w:rsidR="009A5C1F" w:rsidRDefault="009A5C1F" w:rsidP="009A5C1F">
      <w:pPr>
        <w:framePr w:w="11776" w:wrap="auto" w:hAnchor="text" w:x="721" w:y="191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ensure that they are excluded from photographs.</w:t>
      </w:r>
    </w:p>
    <w:p w14:paraId="61783F6D" w14:textId="77777777" w:rsidR="009A5C1F" w:rsidRDefault="009A5C1F" w:rsidP="009A5C1F">
      <w:pPr>
        <w:framePr w:w="8660" w:wrap="auto" w:hAnchor="text" w:x="1442" w:y="2835"/>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I agree to the taking of photographs of the player named above whilst on club duty</w:t>
      </w:r>
    </w:p>
    <w:p w14:paraId="5D2613DC" w14:textId="77777777" w:rsidR="009A5C1F" w:rsidRDefault="009A5C1F" w:rsidP="009A5C1F">
      <w:pPr>
        <w:framePr w:w="9397" w:wrap="auto" w:hAnchor="text" w:x="1442" w:y="329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I do NOT agree to the taking of photographs of the player named above whilst on club duty</w:t>
      </w:r>
    </w:p>
    <w:p w14:paraId="18D4C1E8" w14:textId="77777777" w:rsidR="009A5C1F" w:rsidRDefault="009A5C1F" w:rsidP="009A5C1F">
      <w:pPr>
        <w:framePr w:w="2537" w:wrap="auto" w:hAnchor="text" w:x="721" w:y="380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Sibling discount</w:t>
      </w:r>
    </w:p>
    <w:p w14:paraId="351F92BC" w14:textId="77777777" w:rsidR="009A5C1F" w:rsidRDefault="009A5C1F" w:rsidP="009A5C1F">
      <w:pPr>
        <w:framePr w:w="11220" w:wrap="auto" w:hAnchor="text" w:x="721" w:y="4358"/>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For every sibling of the eldest player joining the club, each of the siblings will receive a discount from</w:t>
      </w:r>
    </w:p>
    <w:p w14:paraId="174D0BA5" w14:textId="77777777" w:rsidR="009A5C1F" w:rsidRDefault="009A5C1F" w:rsidP="009A5C1F">
      <w:pPr>
        <w:framePr w:w="11220" w:wrap="auto" w:hAnchor="text" w:x="721" w:y="4358"/>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their registration fee of £15 per sibling. – This does not include the Mini-Wanderers</w:t>
      </w:r>
    </w:p>
    <w:p w14:paraId="01C46826" w14:textId="77777777" w:rsidR="009A5C1F" w:rsidRDefault="009A5C1F" w:rsidP="009A5C1F">
      <w:pPr>
        <w:framePr w:w="10339" w:wrap="auto" w:hAnchor="text" w:x="721" w:y="5187"/>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Sibling 1…………………………………………………………Coach Name / Team………………………………</w:t>
      </w:r>
    </w:p>
    <w:p w14:paraId="66DC3DEA" w14:textId="77777777" w:rsidR="009A5C1F" w:rsidRDefault="009A5C1F" w:rsidP="009A5C1F">
      <w:pPr>
        <w:framePr w:w="10457" w:wrap="auto" w:hAnchor="text" w:x="721" w:y="601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Sibling 2………………………………………………………… Coach Name / Team ……………………………...</w:t>
      </w:r>
    </w:p>
    <w:p w14:paraId="2A40181F" w14:textId="77777777" w:rsidR="009A5C1F" w:rsidRDefault="009A5C1F" w:rsidP="009A5C1F">
      <w:pPr>
        <w:framePr w:w="10457" w:wrap="auto" w:hAnchor="text" w:x="721" w:y="684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Sibling 2………………………………………………………… Coach Name / Team ……………………………...</w:t>
      </w:r>
    </w:p>
    <w:p w14:paraId="77EA2D22" w14:textId="77777777" w:rsidR="009A5C1F" w:rsidRDefault="009A5C1F" w:rsidP="009A5C1F">
      <w:pPr>
        <w:framePr w:w="3789" w:wrap="auto" w:hAnchor="text" w:x="721" w:y="7410"/>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t>Medical Information</w:t>
      </w:r>
    </w:p>
    <w:p w14:paraId="32460CBC" w14:textId="77777777" w:rsidR="003534C4" w:rsidRPr="003534C4" w:rsidRDefault="009A5C1F" w:rsidP="003534C4">
      <w:pPr>
        <w:framePr w:w="11573" w:wrap="auto" w:hAnchor="text" w:x="721" w:y="7988"/>
        <w:widowControl w:val="0"/>
        <w:autoSpaceDE w:val="0"/>
        <w:autoSpaceDN w:val="0"/>
        <w:adjustRightInd w:val="0"/>
        <w:snapToGrid w:val="0"/>
        <w:spacing w:after="0" w:line="240" w:lineRule="auto"/>
        <w:rPr>
          <w:rFonts w:ascii="TT209t00" w:hAnsi="TT209t00" w:cs="TT209t00"/>
          <w:b/>
          <w:color w:val="000000"/>
          <w:sz w:val="18"/>
          <w:szCs w:val="18"/>
        </w:rPr>
      </w:pPr>
      <w:r w:rsidRPr="003534C4">
        <w:rPr>
          <w:rFonts w:ascii="TT209t00" w:hAnsi="TT209t00" w:cs="TT209t00"/>
          <w:b/>
          <w:color w:val="000000"/>
          <w:sz w:val="18"/>
          <w:szCs w:val="18"/>
        </w:rPr>
        <w:t>If your son/daughter has any medical conditions/disabilities/allergies, please let us know and also provide details of</w:t>
      </w:r>
      <w:r w:rsidR="003534C4" w:rsidRPr="003534C4">
        <w:rPr>
          <w:rFonts w:ascii="TT209t00" w:hAnsi="TT209t00" w:cs="TT209t00"/>
          <w:b/>
          <w:color w:val="000000"/>
          <w:sz w:val="18"/>
          <w:szCs w:val="18"/>
        </w:rPr>
        <w:t xml:space="preserve"> </w:t>
      </w:r>
      <w:r w:rsidRPr="003534C4">
        <w:rPr>
          <w:rFonts w:ascii="TT209t00" w:hAnsi="TT209t00" w:cs="TT209t00"/>
          <w:b/>
          <w:color w:val="000000"/>
          <w:sz w:val="18"/>
          <w:szCs w:val="18"/>
        </w:rPr>
        <w:t xml:space="preserve">any medication </w:t>
      </w:r>
    </w:p>
    <w:p w14:paraId="3B38FEE8" w14:textId="3833B225" w:rsidR="003534C4" w:rsidRPr="003534C4" w:rsidRDefault="009A5C1F" w:rsidP="003534C4">
      <w:pPr>
        <w:framePr w:w="11573" w:wrap="auto" w:hAnchor="text" w:x="721" w:y="7988"/>
        <w:widowControl w:val="0"/>
        <w:autoSpaceDE w:val="0"/>
        <w:autoSpaceDN w:val="0"/>
        <w:adjustRightInd w:val="0"/>
        <w:snapToGrid w:val="0"/>
        <w:spacing w:after="0" w:line="240" w:lineRule="auto"/>
        <w:rPr>
          <w:rFonts w:ascii="TT209t00" w:hAnsi="TT209t00" w:cs="TT209t00"/>
          <w:b/>
          <w:color w:val="000000"/>
          <w:sz w:val="18"/>
          <w:szCs w:val="18"/>
        </w:rPr>
      </w:pPr>
      <w:r w:rsidRPr="003534C4">
        <w:rPr>
          <w:rFonts w:ascii="TT209t00" w:hAnsi="TT209t00" w:cs="TT209t00"/>
          <w:b/>
          <w:color w:val="000000"/>
          <w:sz w:val="18"/>
          <w:szCs w:val="18"/>
        </w:rPr>
        <w:t>(including asthma inhalers).</w:t>
      </w:r>
    </w:p>
    <w:p w14:paraId="1497D417" w14:textId="3A918C83" w:rsidR="009A5C1F" w:rsidRDefault="009A5C1F" w:rsidP="009A5C1F">
      <w:pPr>
        <w:framePr w:w="11573" w:wrap="auto" w:hAnchor="text" w:x="721" w:y="7988"/>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w:t>
      </w:r>
    </w:p>
    <w:p w14:paraId="1FB0269D" w14:textId="28F9ACC4" w:rsidR="009A5C1F" w:rsidRDefault="009A5C1F" w:rsidP="009A5C1F">
      <w:pPr>
        <w:framePr w:w="11242" w:wrap="auto" w:vAnchor="page" w:hAnchor="page" w:x="684" w:y="880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w:t>
      </w:r>
      <w:r w:rsidR="00E37621">
        <w:rPr>
          <w:rFonts w:ascii="TT209t00" w:hAnsi="TT209t00" w:cs="TT209t00"/>
          <w:color w:val="000000"/>
          <w:sz w:val="18"/>
          <w:szCs w:val="18"/>
        </w:rPr>
        <w:t>……………………………….</w:t>
      </w:r>
      <w:r>
        <w:rPr>
          <w:rFonts w:ascii="TT209t00" w:hAnsi="TT209t00" w:cs="TT209t00"/>
          <w:color w:val="000000"/>
          <w:sz w:val="18"/>
          <w:szCs w:val="18"/>
        </w:rPr>
        <w:t>.</w:t>
      </w:r>
    </w:p>
    <w:p w14:paraId="43C6079D" w14:textId="77777777" w:rsidR="009A5C1F" w:rsidRDefault="009A5C1F" w:rsidP="009A5C1F">
      <w:pPr>
        <w:framePr w:w="6854" w:wrap="auto" w:vAnchor="page" w:hAnchor="text" w:x="721" w:y="92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Has your son / daughter been immunised against Tetanus?</w:t>
      </w:r>
    </w:p>
    <w:p w14:paraId="1F1EDCD1" w14:textId="77777777" w:rsidR="009A5C1F" w:rsidRDefault="009A5C1F" w:rsidP="009A5C1F">
      <w:pPr>
        <w:framePr w:w="1585" w:wrap="auto" w:vAnchor="page" w:hAnchor="page" w:x="9376" w:y="931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Yes / No</w:t>
      </w:r>
    </w:p>
    <w:p w14:paraId="475025EF" w14:textId="15D33FEA" w:rsidR="003534C4" w:rsidRDefault="009A5C1F" w:rsidP="003534C4">
      <w:pPr>
        <w:framePr w:w="11071" w:wrap="auto" w:vAnchor="page" w:hAnchor="page" w:x="721" w:y="967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 xml:space="preserve">In the past coaches have kept in their medical bags spare inhalers and epi-pens, on </w:t>
      </w:r>
      <w:r w:rsidR="003534C4">
        <w:rPr>
          <w:rFonts w:ascii="TT209t00" w:hAnsi="TT209t00" w:cs="TT209t00"/>
          <w:color w:val="000000"/>
          <w:sz w:val="18"/>
          <w:szCs w:val="18"/>
        </w:rPr>
        <w:t>advice</w:t>
      </w:r>
      <w:r>
        <w:rPr>
          <w:rFonts w:ascii="TT209t00" w:hAnsi="TT209t00" w:cs="TT209t00"/>
          <w:color w:val="000000"/>
          <w:sz w:val="18"/>
          <w:szCs w:val="18"/>
        </w:rPr>
        <w:t xml:space="preserve"> </w:t>
      </w:r>
      <w:r w:rsidR="00E37621">
        <w:rPr>
          <w:rFonts w:ascii="TT209t00" w:hAnsi="TT209t00" w:cs="TT209t00"/>
          <w:color w:val="000000"/>
          <w:sz w:val="18"/>
          <w:szCs w:val="18"/>
        </w:rPr>
        <w:t>for the FA Emergency Aid trained</w:t>
      </w:r>
      <w:r>
        <w:rPr>
          <w:rFonts w:ascii="TT209t00" w:hAnsi="TT209t00" w:cs="TT209t00"/>
          <w:color w:val="000000"/>
          <w:sz w:val="18"/>
          <w:szCs w:val="18"/>
        </w:rPr>
        <w:t xml:space="preserve"> coaches should </w:t>
      </w:r>
    </w:p>
    <w:p w14:paraId="74B09BBA" w14:textId="77777777" w:rsidR="003534C4" w:rsidRDefault="009A5C1F" w:rsidP="003534C4">
      <w:pPr>
        <w:framePr w:w="11071" w:wrap="auto" w:vAnchor="page" w:hAnchor="page" w:x="721" w:y="967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 xml:space="preserve">not being doing this anymore as personal medication is the responsibility of the player themselves, before match or at training coaches </w:t>
      </w:r>
    </w:p>
    <w:p w14:paraId="28440984" w14:textId="77777777" w:rsidR="003534C4" w:rsidRDefault="009A5C1F" w:rsidP="003534C4">
      <w:pPr>
        <w:framePr w:w="11071" w:wrap="auto" w:vAnchor="page" w:hAnchor="page" w:x="721" w:y="967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can be informed of where the medication is being kept in case of emergency but they are not allowed to be individually responsible for</w:t>
      </w:r>
    </w:p>
    <w:p w14:paraId="7E09FC0A" w14:textId="552DE60B" w:rsidR="009A5C1F" w:rsidRPr="003534C4" w:rsidRDefault="009A5C1F" w:rsidP="003534C4">
      <w:pPr>
        <w:framePr w:w="11071" w:wrap="auto" w:vAnchor="page" w:hAnchor="page" w:x="721" w:y="9676"/>
        <w:widowControl w:val="0"/>
        <w:autoSpaceDE w:val="0"/>
        <w:autoSpaceDN w:val="0"/>
        <w:adjustRightInd w:val="0"/>
        <w:snapToGrid w:val="0"/>
        <w:spacing w:after="0" w:line="240" w:lineRule="auto"/>
        <w:rPr>
          <w:rFonts w:ascii="TT209t00" w:hAnsi="TT209t00" w:cs="TT209t00"/>
          <w:color w:val="000000"/>
          <w:sz w:val="18"/>
          <w:szCs w:val="18"/>
        </w:rPr>
      </w:pPr>
      <w:r>
        <w:rPr>
          <w:rFonts w:ascii="TT209t00" w:hAnsi="TT209t00" w:cs="TT209t00"/>
          <w:color w:val="000000"/>
          <w:sz w:val="18"/>
          <w:szCs w:val="18"/>
        </w:rPr>
        <w:t>keeping one permanently with them.</w:t>
      </w:r>
    </w:p>
    <w:p w14:paraId="6016FBB9" w14:textId="77777777" w:rsidR="009A5C1F" w:rsidRDefault="009A5C1F" w:rsidP="009A5C1F">
      <w:pPr>
        <w:framePr w:w="7002" w:wrap="auto" w:hAnchor="text" w:x="721" w:y="1059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Please provide the player’s GP Name &amp; Surgery Address</w:t>
      </w:r>
    </w:p>
    <w:p w14:paraId="6CC3DE37" w14:textId="11A6C1CF" w:rsidR="009A5C1F" w:rsidRDefault="009A5C1F" w:rsidP="009A5C1F">
      <w:pPr>
        <w:framePr w:w="10982" w:wrap="auto" w:hAnchor="text" w:x="721" w:y="1109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18"/>
          <w:szCs w:val="18"/>
        </w:rPr>
        <w:t>………………………………………………………………………………………………………………………………………………………………………………</w:t>
      </w:r>
      <w:r w:rsidR="00E37621">
        <w:rPr>
          <w:rFonts w:ascii="TT209t00" w:hAnsi="TT209t00" w:cs="TT209t00"/>
          <w:color w:val="000000"/>
          <w:sz w:val="18"/>
          <w:szCs w:val="18"/>
        </w:rPr>
        <w:t>……………………………………</w:t>
      </w:r>
    </w:p>
    <w:p w14:paraId="155D9496" w14:textId="77777777" w:rsidR="00E37621" w:rsidRDefault="009A5C1F" w:rsidP="009A5C1F">
      <w:pPr>
        <w:framePr w:w="11758" w:wrap="auto" w:hAnchor="text" w:x="721" w:y="11550"/>
        <w:widowControl w:val="0"/>
        <w:autoSpaceDE w:val="0"/>
        <w:autoSpaceDN w:val="0"/>
        <w:adjustRightInd w:val="0"/>
        <w:snapToGrid w:val="0"/>
        <w:spacing w:after="0" w:line="240" w:lineRule="auto"/>
        <w:rPr>
          <w:rFonts w:ascii="TT209t00" w:hAnsi="TT209t00" w:cs="TT209t00"/>
          <w:color w:val="000000"/>
          <w:sz w:val="18"/>
          <w:szCs w:val="18"/>
        </w:rPr>
      </w:pPr>
      <w:r w:rsidRPr="00E37621">
        <w:rPr>
          <w:rFonts w:ascii="TT209t00" w:hAnsi="TT209t00" w:cs="TT209t00"/>
          <w:color w:val="000000"/>
          <w:sz w:val="18"/>
          <w:szCs w:val="18"/>
        </w:rPr>
        <w:t>I understand that the medical information contained within this form will be passed to the team coach. All information contained</w:t>
      </w:r>
      <w:r w:rsidR="00E37621">
        <w:rPr>
          <w:rFonts w:ascii="TT209t00" w:hAnsi="TT209t00" w:cs="TT209t00"/>
          <w:color w:val="000000"/>
          <w:sz w:val="18"/>
          <w:szCs w:val="18"/>
        </w:rPr>
        <w:t xml:space="preserve"> on this form</w:t>
      </w:r>
    </w:p>
    <w:p w14:paraId="45BE6EDA" w14:textId="77777777" w:rsidR="00E37621" w:rsidRDefault="009A5C1F" w:rsidP="009A5C1F">
      <w:pPr>
        <w:framePr w:w="11758" w:wrap="auto" w:hAnchor="text" w:x="721" w:y="11550"/>
        <w:widowControl w:val="0"/>
        <w:autoSpaceDE w:val="0"/>
        <w:autoSpaceDN w:val="0"/>
        <w:adjustRightInd w:val="0"/>
        <w:snapToGrid w:val="0"/>
        <w:spacing w:after="0" w:line="240" w:lineRule="auto"/>
        <w:rPr>
          <w:rFonts w:ascii="TT209t00" w:hAnsi="TT209t00" w:cs="TT209t00"/>
          <w:color w:val="000000"/>
          <w:sz w:val="18"/>
          <w:szCs w:val="18"/>
        </w:rPr>
      </w:pPr>
      <w:r w:rsidRPr="00E37621">
        <w:rPr>
          <w:rFonts w:ascii="TT209t00" w:hAnsi="TT209t00" w:cs="TT209t00"/>
          <w:color w:val="000000"/>
          <w:sz w:val="18"/>
          <w:szCs w:val="18"/>
        </w:rPr>
        <w:t xml:space="preserve">is treated as private and confidential and will only be used for club purposes. </w:t>
      </w:r>
      <w:r w:rsidR="00E37621" w:rsidRPr="00E37621">
        <w:rPr>
          <w:rFonts w:ascii="TT209t00" w:hAnsi="TT209t00" w:cs="TT209t00"/>
          <w:color w:val="000000"/>
          <w:sz w:val="18"/>
          <w:szCs w:val="18"/>
        </w:rPr>
        <w:t>If</w:t>
      </w:r>
      <w:r w:rsidRPr="00E37621">
        <w:rPr>
          <w:rFonts w:ascii="TT209t00" w:hAnsi="TT209t00" w:cs="TT209t00"/>
          <w:color w:val="000000"/>
          <w:sz w:val="18"/>
          <w:szCs w:val="18"/>
        </w:rPr>
        <w:t xml:space="preserve"> the player noted on</w:t>
      </w:r>
      <w:r w:rsidR="00E37621">
        <w:rPr>
          <w:rFonts w:ascii="TT209t00" w:hAnsi="TT209t00" w:cs="TT209t00"/>
          <w:color w:val="000000"/>
          <w:sz w:val="18"/>
          <w:szCs w:val="18"/>
        </w:rPr>
        <w:t xml:space="preserve"> </w:t>
      </w:r>
      <w:r w:rsidRPr="00E37621">
        <w:rPr>
          <w:rFonts w:ascii="TT209t00" w:hAnsi="TT209t00" w:cs="TT209t00"/>
          <w:color w:val="000000"/>
          <w:sz w:val="18"/>
          <w:szCs w:val="18"/>
        </w:rPr>
        <w:t xml:space="preserve">this form is injured whilst playing football </w:t>
      </w:r>
    </w:p>
    <w:p w14:paraId="0703E8B5" w14:textId="77777777" w:rsidR="00E37621" w:rsidRDefault="009A5C1F" w:rsidP="009A5C1F">
      <w:pPr>
        <w:framePr w:w="11758" w:wrap="auto" w:hAnchor="text" w:x="721" w:y="11550"/>
        <w:widowControl w:val="0"/>
        <w:autoSpaceDE w:val="0"/>
        <w:autoSpaceDN w:val="0"/>
        <w:adjustRightInd w:val="0"/>
        <w:snapToGrid w:val="0"/>
        <w:spacing w:after="0" w:line="240" w:lineRule="auto"/>
        <w:rPr>
          <w:rFonts w:ascii="TT209t00" w:hAnsi="TT209t00" w:cs="TT209t00"/>
          <w:color w:val="000000"/>
          <w:sz w:val="18"/>
          <w:szCs w:val="18"/>
        </w:rPr>
      </w:pPr>
      <w:r w:rsidRPr="00E37621">
        <w:rPr>
          <w:rFonts w:ascii="TT209t00" w:hAnsi="TT209t00" w:cs="TT209t00"/>
          <w:color w:val="000000"/>
          <w:sz w:val="18"/>
          <w:szCs w:val="18"/>
        </w:rPr>
        <w:t>and I can’t be contacted, I hereby give my consent for them to receive medical attention</w:t>
      </w:r>
      <w:r w:rsidR="00E37621">
        <w:rPr>
          <w:rFonts w:ascii="TT209t00" w:hAnsi="TT209t00" w:cs="TT209t00"/>
          <w:color w:val="000000"/>
          <w:sz w:val="18"/>
          <w:szCs w:val="18"/>
        </w:rPr>
        <w:t xml:space="preserve"> </w:t>
      </w:r>
      <w:r w:rsidRPr="00E37621">
        <w:rPr>
          <w:rFonts w:ascii="TT209t00" w:hAnsi="TT209t00" w:cs="TT209t00"/>
          <w:color w:val="000000"/>
          <w:sz w:val="18"/>
          <w:szCs w:val="18"/>
        </w:rPr>
        <w:t>from a qualified first aider and/or the emergency</w:t>
      </w:r>
    </w:p>
    <w:p w14:paraId="77B2DE97" w14:textId="34B04C3D" w:rsidR="00E37621" w:rsidRDefault="009A5C1F" w:rsidP="009A5C1F">
      <w:pPr>
        <w:framePr w:w="11758" w:wrap="auto" w:hAnchor="text" w:x="721" w:y="11550"/>
        <w:widowControl w:val="0"/>
        <w:autoSpaceDE w:val="0"/>
        <w:autoSpaceDN w:val="0"/>
        <w:adjustRightInd w:val="0"/>
        <w:snapToGrid w:val="0"/>
        <w:spacing w:after="0" w:line="240" w:lineRule="auto"/>
        <w:rPr>
          <w:rFonts w:ascii="TT209t00" w:hAnsi="TT209t00" w:cs="TT209t00"/>
          <w:color w:val="000000"/>
          <w:sz w:val="18"/>
          <w:szCs w:val="18"/>
        </w:rPr>
      </w:pPr>
      <w:r w:rsidRPr="00E37621">
        <w:rPr>
          <w:rFonts w:ascii="TT209t00" w:hAnsi="TT209t00" w:cs="TT209t00"/>
          <w:color w:val="000000"/>
          <w:sz w:val="18"/>
          <w:szCs w:val="18"/>
        </w:rPr>
        <w:t>services to be contact</w:t>
      </w:r>
      <w:r w:rsidR="00E37621">
        <w:rPr>
          <w:rFonts w:ascii="TT209t00" w:hAnsi="TT209t00" w:cs="TT209t00"/>
          <w:color w:val="000000"/>
          <w:sz w:val="18"/>
          <w:szCs w:val="18"/>
        </w:rPr>
        <w:t xml:space="preserve">ed. Whilst we will inform your </w:t>
      </w:r>
      <w:r w:rsidRPr="00E37621">
        <w:rPr>
          <w:rFonts w:ascii="TT209t00" w:hAnsi="TT209t00" w:cs="TT209t00"/>
          <w:color w:val="000000"/>
          <w:sz w:val="18"/>
          <w:szCs w:val="18"/>
        </w:rPr>
        <w:t>coach of any medical</w:t>
      </w:r>
      <w:r w:rsidR="00E37621">
        <w:rPr>
          <w:rFonts w:ascii="TT209t00" w:hAnsi="TT209t00" w:cs="TT209t00"/>
          <w:color w:val="000000"/>
          <w:sz w:val="18"/>
          <w:szCs w:val="18"/>
        </w:rPr>
        <w:t xml:space="preserve"> </w:t>
      </w:r>
      <w:r w:rsidRPr="00E37621">
        <w:rPr>
          <w:rFonts w:ascii="TT209t00" w:hAnsi="TT209t00" w:cs="TT209t00"/>
          <w:color w:val="000000"/>
          <w:sz w:val="18"/>
          <w:szCs w:val="18"/>
        </w:rPr>
        <w:t>condition, it’s your responsibili</w:t>
      </w:r>
      <w:r w:rsidR="00E37621">
        <w:rPr>
          <w:rFonts w:ascii="TT209t00" w:hAnsi="TT209t00" w:cs="TT209t00"/>
          <w:color w:val="000000"/>
          <w:sz w:val="18"/>
          <w:szCs w:val="18"/>
        </w:rPr>
        <w:t>ty to inform them if the player</w:t>
      </w:r>
    </w:p>
    <w:p w14:paraId="1E0A4F58" w14:textId="48D392C8" w:rsidR="009A5C1F" w:rsidRPr="00E37621" w:rsidRDefault="009A5C1F" w:rsidP="009A5C1F">
      <w:pPr>
        <w:framePr w:w="11758" w:wrap="auto" w:hAnchor="text" w:x="721" w:y="11550"/>
        <w:widowControl w:val="0"/>
        <w:autoSpaceDE w:val="0"/>
        <w:autoSpaceDN w:val="0"/>
        <w:adjustRightInd w:val="0"/>
        <w:snapToGrid w:val="0"/>
        <w:spacing w:after="0" w:line="240" w:lineRule="auto"/>
        <w:rPr>
          <w:rFonts w:ascii="Times New Roman" w:hAnsi="Times New Roman"/>
          <w:sz w:val="18"/>
          <w:szCs w:val="18"/>
        </w:rPr>
      </w:pPr>
      <w:r w:rsidRPr="00E37621">
        <w:rPr>
          <w:rFonts w:ascii="TT209t00" w:hAnsi="TT209t00" w:cs="TT209t00"/>
          <w:color w:val="000000"/>
          <w:sz w:val="18"/>
          <w:szCs w:val="18"/>
        </w:rPr>
        <w:t>is or has been suffering from any injury, illness or disability.</w:t>
      </w:r>
    </w:p>
    <w:p w14:paraId="0C92A43C" w14:textId="77777777" w:rsidR="009A5C1F" w:rsidRDefault="009A5C1F" w:rsidP="009A5C1F">
      <w:pPr>
        <w:framePr w:w="7824" w:wrap="auto" w:hAnchor="text" w:x="721" w:y="1284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To be signed by a parent or legal guardian or the player if 16 or over</w:t>
      </w:r>
    </w:p>
    <w:p w14:paraId="70B34D4A" w14:textId="50DD1F0E" w:rsidR="009A5C1F" w:rsidRDefault="009A5C1F" w:rsidP="00E37621">
      <w:pPr>
        <w:framePr w:w="10186" w:wrap="auto" w:hAnchor="page" w:x="781" w:y="1335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Name……………………………………………</w:t>
      </w:r>
      <w:r w:rsidR="00E37621">
        <w:rPr>
          <w:rFonts w:ascii="TT209t00" w:hAnsi="TT209t00" w:cs="TT209t00"/>
          <w:color w:val="000000"/>
          <w:sz w:val="21"/>
          <w:szCs w:val="21"/>
        </w:rPr>
        <w:t>…………………………………</w:t>
      </w:r>
      <w:r>
        <w:rPr>
          <w:rFonts w:ascii="TT209t00" w:hAnsi="TT209t00" w:cs="TT209t00"/>
          <w:color w:val="000000"/>
          <w:sz w:val="21"/>
          <w:szCs w:val="21"/>
        </w:rPr>
        <w:t>…Signed…………………………………</w:t>
      </w:r>
      <w:r w:rsidR="00E37621">
        <w:rPr>
          <w:rFonts w:ascii="TT209t00" w:hAnsi="TT209t00" w:cs="TT209t00"/>
          <w:color w:val="000000"/>
          <w:sz w:val="21"/>
          <w:szCs w:val="21"/>
        </w:rPr>
        <w:t>……..</w:t>
      </w:r>
      <w:r>
        <w:rPr>
          <w:rFonts w:ascii="TT209t00" w:hAnsi="TT209t00" w:cs="TT209t00"/>
          <w:color w:val="000000"/>
          <w:sz w:val="21"/>
          <w:szCs w:val="21"/>
        </w:rPr>
        <w:t>……………</w:t>
      </w:r>
      <w:r w:rsidR="00E37621">
        <w:rPr>
          <w:rFonts w:ascii="TT209t00" w:hAnsi="TT209t00" w:cs="TT209t00"/>
          <w:color w:val="000000"/>
          <w:sz w:val="21"/>
          <w:szCs w:val="21"/>
        </w:rPr>
        <w:t>………………………</w:t>
      </w:r>
    </w:p>
    <w:p w14:paraId="29A8F244" w14:textId="77777777" w:rsidR="009A5C1F" w:rsidRDefault="009A5C1F" w:rsidP="009A5C1F">
      <w:pPr>
        <w:framePr w:w="8116" w:wrap="auto" w:hAnchor="text" w:x="721" w:y="13903"/>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Relationship to player…………………………………………………………………….</w:t>
      </w:r>
    </w:p>
    <w:p w14:paraId="5162E136" w14:textId="77777777" w:rsidR="009A5C1F" w:rsidRDefault="009A5C1F" w:rsidP="00726AB3">
      <w:pPr>
        <w:framePr w:w="11396" w:wrap="auto" w:hAnchor="text" w:x="913" w:y="16200"/>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5966AB88" w14:textId="77777777" w:rsidR="00726AB3" w:rsidRPr="00726AB3" w:rsidRDefault="00726AB3" w:rsidP="00726AB3">
      <w:pPr>
        <w:framePr w:w="10381" w:h="436" w:hRule="exact" w:wrap="auto" w:vAnchor="page" w:hAnchor="page" w:x="1006" w:y="15496"/>
        <w:widowControl w:val="0"/>
        <w:autoSpaceDE w:val="0"/>
        <w:autoSpaceDN w:val="0"/>
        <w:adjustRightInd w:val="0"/>
        <w:snapToGrid w:val="0"/>
        <w:spacing w:after="0" w:line="240" w:lineRule="auto"/>
        <w:jc w:val="center"/>
        <w:rPr>
          <w:rFonts w:ascii="Times New Roman" w:hAnsi="Times New Roman"/>
          <w:sz w:val="18"/>
          <w:szCs w:val="18"/>
        </w:rPr>
      </w:pPr>
      <w:r w:rsidRPr="00726AB3">
        <w:rPr>
          <w:rFonts w:ascii="TTC5t00" w:hAnsi="TTC5t00" w:cs="TTC5t00"/>
          <w:color w:val="000000"/>
          <w:sz w:val="18"/>
          <w:szCs w:val="18"/>
        </w:rPr>
        <w:t>PASS</w:t>
      </w:r>
      <w:r>
        <w:rPr>
          <w:rFonts w:ascii="TTC5t00" w:hAnsi="TTC5t00" w:cs="TTC5t00"/>
          <w:color w:val="000000"/>
          <w:sz w:val="18"/>
          <w:szCs w:val="18"/>
        </w:rPr>
        <w:t xml:space="preserve"> ALL FOUR COMPLETED SIGNING ON FORMS AND DOCUMENTS TO YOUR COACH OR TO DANNY NORRIS AT HIS HOME ADDRESS - 15 BEECHERS ROAD, MILE OAK, BN41 2RG</w:t>
      </w:r>
    </w:p>
    <w:p w14:paraId="52CF7538" w14:textId="6CB75216" w:rsidR="009A5C1F" w:rsidRDefault="00A30E00" w:rsidP="009A5C1F">
      <w:pPr>
        <w:widowControl w:val="0"/>
        <w:autoSpaceDE w:val="0"/>
        <w:autoSpaceDN w:val="0"/>
        <w:adjustRightInd w:val="0"/>
        <w:spacing w:after="0" w:line="240" w:lineRule="auto"/>
        <w:rPr>
          <w:rFonts w:ascii="Times New Roman" w:hAnsi="Times New Roman"/>
          <w:sz w:val="24"/>
          <w:szCs w:val="24"/>
        </w:rPr>
        <w:sectPr w:rsidR="009A5C1F">
          <w:pgSz w:w="11905" w:h="16850"/>
          <w:pgMar w:top="0" w:right="0" w:bottom="0" w:left="0" w:header="720" w:footer="720" w:gutter="0"/>
          <w:cols w:space="720"/>
          <w:docGrid w:type="lines"/>
        </w:sectPr>
      </w:pPr>
      <w:r>
        <w:rPr>
          <w:rFonts w:ascii="Times New Roman" w:hAnsi="Times New Roman"/>
          <w:noProof/>
          <w:sz w:val="24"/>
          <w:szCs w:val="24"/>
        </w:rPr>
        <w:drawing>
          <wp:anchor distT="0" distB="0" distL="114300" distR="114300" simplePos="0" relativeHeight="251735040" behindDoc="1" locked="0" layoutInCell="1" allowOverlap="1" wp14:anchorId="60CB03E1" wp14:editId="49199D2E">
            <wp:simplePos x="0" y="0"/>
            <wp:positionH relativeFrom="margin">
              <wp:align>center</wp:align>
            </wp:positionH>
            <wp:positionV relativeFrom="paragraph">
              <wp:posOffset>8934450</wp:posOffset>
            </wp:positionV>
            <wp:extent cx="5248910" cy="9207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910" cy="920750"/>
                    </a:xfrm>
                    <a:prstGeom prst="rect">
                      <a:avLst/>
                    </a:prstGeom>
                    <a:noFill/>
                  </pic:spPr>
                </pic:pic>
              </a:graphicData>
            </a:graphic>
            <wp14:sizeRelV relativeFrom="margin">
              <wp14:pctHeight>0</wp14:pctHeight>
            </wp14:sizeRelV>
          </wp:anchor>
        </w:drawing>
      </w:r>
      <w:r w:rsidR="0047019C">
        <w:rPr>
          <w:rFonts w:ascii="Times New Roman" w:hAnsi="Times New Roman"/>
          <w:noProof/>
          <w:sz w:val="24"/>
          <w:szCs w:val="24"/>
        </w:rPr>
        <w:drawing>
          <wp:anchor distT="0" distB="0" distL="114300" distR="114300" simplePos="0" relativeHeight="251705344" behindDoc="1" locked="0" layoutInCell="1" allowOverlap="1" wp14:anchorId="173D8A72" wp14:editId="0853E6E2">
            <wp:simplePos x="0" y="0"/>
            <wp:positionH relativeFrom="margin">
              <wp:posOffset>501555</wp:posOffset>
            </wp:positionH>
            <wp:positionV relativeFrom="paragraph">
              <wp:posOffset>23173</wp:posOffset>
            </wp:positionV>
            <wp:extent cx="1257300" cy="695706"/>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ub Nike Badge.jpg"/>
                    <pic:cNvPicPr/>
                  </pic:nvPicPr>
                  <pic:blipFill>
                    <a:blip r:embed="rId8"/>
                    <a:stretch>
                      <a:fillRect/>
                    </a:stretch>
                  </pic:blipFill>
                  <pic:spPr>
                    <a:xfrm>
                      <a:off x="0" y="0"/>
                      <a:ext cx="1257300" cy="695706"/>
                    </a:xfrm>
                    <a:prstGeom prst="rect">
                      <a:avLst/>
                    </a:prstGeom>
                  </pic:spPr>
                </pic:pic>
              </a:graphicData>
            </a:graphic>
            <wp14:sizeRelH relativeFrom="margin">
              <wp14:pctWidth>0</wp14:pctWidth>
            </wp14:sizeRelH>
            <wp14:sizeRelV relativeFrom="margin">
              <wp14:pctHeight>0</wp14:pctHeight>
            </wp14:sizeRelV>
          </wp:anchor>
        </w:drawing>
      </w:r>
      <w:r w:rsidR="009A5C1F">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43C9D250" wp14:editId="309619B6">
                <wp:simplePos x="0" y="0"/>
                <wp:positionH relativeFrom="column">
                  <wp:posOffset>514350</wp:posOffset>
                </wp:positionH>
                <wp:positionV relativeFrom="paragraph">
                  <wp:posOffset>1990725</wp:posOffset>
                </wp:positionV>
                <wp:extent cx="304800" cy="2571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D7CC2" id="Rectangle 37" o:spid="_x0000_s1026" style="position:absolute;margin-left:40.5pt;margin-top:156.75pt;width:24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" fillcolor="window" strokecolor="#0d0d0d" strokeweight="1pt"/>
            </w:pict>
          </mc:Fallback>
        </mc:AlternateContent>
      </w:r>
      <w:r w:rsidR="009A5C1F">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09651C02" wp14:editId="1D14477B">
                <wp:simplePos x="0" y="0"/>
                <wp:positionH relativeFrom="column">
                  <wp:posOffset>514350</wp:posOffset>
                </wp:positionH>
                <wp:positionV relativeFrom="paragraph">
                  <wp:posOffset>1666875</wp:posOffset>
                </wp:positionV>
                <wp:extent cx="304800" cy="2571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D54F2" id="Rectangle 38" o:spid="_x0000_s1026" style="position:absolute;margin-left:40.5pt;margin-top:131.25pt;width:24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" fillcolor="window" strokecolor="#0d0d0d" strokeweight="1pt"/>
            </w:pict>
          </mc:Fallback>
        </mc:AlternateContent>
      </w:r>
    </w:p>
    <w:p w14:paraId="7BD0C5FF" w14:textId="77777777" w:rsidR="009A5C1F" w:rsidRDefault="009A5C1F" w:rsidP="0047019C">
      <w:pPr>
        <w:framePr w:w="4832" w:wrap="auto" w:vAnchor="page" w:hAnchor="page" w:x="4557" w:y="30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lastRenderedPageBreak/>
        <w:t>Mile Oak Wanderers</w:t>
      </w:r>
    </w:p>
    <w:p w14:paraId="1348D3FB" w14:textId="0A4DFC39" w:rsidR="009A5C1F" w:rsidRDefault="00815DA2" w:rsidP="0047019C">
      <w:pPr>
        <w:framePr w:w="4832" w:wrap="auto" w:vAnchor="page" w:hAnchor="page" w:x="4557" w:y="30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8"/>
          <w:szCs w:val="28"/>
        </w:rPr>
        <w:t>Registration Form 2017/18</w:t>
      </w:r>
    </w:p>
    <w:p w14:paraId="6BF8FFE6" w14:textId="77777777" w:rsidR="009A5C1F" w:rsidRDefault="009A5C1F" w:rsidP="009A5C1F">
      <w:pPr>
        <w:framePr w:w="11453" w:wrap="auto" w:hAnchor="text" w:x="721" w:y="164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Please use the following check list to ensure you have completed all fields required, if you have</w:t>
      </w:r>
    </w:p>
    <w:p w14:paraId="4A7E11D7" w14:textId="77777777" w:rsidR="009A5C1F" w:rsidRDefault="009A5C1F" w:rsidP="009A5C1F">
      <w:pPr>
        <w:framePr w:w="11453" w:wrap="auto" w:hAnchor="text" w:x="721" w:y="164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any questions please speak with your coach or a committee member prior to submission</w:t>
      </w:r>
    </w:p>
    <w:p w14:paraId="617F4589" w14:textId="77777777" w:rsidR="009A5C1F" w:rsidRDefault="009A5C1F" w:rsidP="009A5C1F">
      <w:pPr>
        <w:framePr w:w="7938" w:wrap="auto" w:hAnchor="text" w:x="721" w:y="2749"/>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I have included two colour passport sized photos been included</w:t>
      </w:r>
    </w:p>
    <w:p w14:paraId="6A9B9034" w14:textId="77777777" w:rsidR="009A5C1F" w:rsidRDefault="009A5C1F" w:rsidP="009A5C1F">
      <w:pPr>
        <w:framePr w:w="9824" w:wrap="auto" w:hAnchor="text" w:x="721" w:y="330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I have a copy of either the players’ passport or birth certificate (new players only)</w:t>
      </w:r>
      <w:r w:rsidRPr="0049768C">
        <w:rPr>
          <w:rFonts w:ascii="Times New Roman" w:hAnsi="Times New Roman"/>
          <w:noProof/>
          <w:sz w:val="24"/>
          <w:szCs w:val="24"/>
        </w:rPr>
        <w:t xml:space="preserve"> </w:t>
      </w:r>
    </w:p>
    <w:p w14:paraId="6CF80942" w14:textId="77777777" w:rsidR="009A5C1F" w:rsidRDefault="009A5C1F" w:rsidP="009A5C1F">
      <w:pPr>
        <w:framePr w:w="5764" w:wrap="auto" w:hAnchor="text" w:x="721" w:y="385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I have included the correct payment amount</w:t>
      </w:r>
    </w:p>
    <w:p w14:paraId="0288182D" w14:textId="77777777" w:rsidR="009A5C1F" w:rsidRDefault="009A5C1F" w:rsidP="009A5C1F">
      <w:pPr>
        <w:framePr w:w="8848" w:wrap="auto" w:hAnchor="text" w:x="721" w:y="4680"/>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CAN YOU HELP?</w:t>
      </w:r>
    </w:p>
    <w:p w14:paraId="3A1418BE" w14:textId="77777777" w:rsidR="009A5C1F" w:rsidRDefault="009A5C1F" w:rsidP="009A5C1F">
      <w:pPr>
        <w:framePr w:w="8848" w:wrap="auto" w:hAnchor="text" w:x="721" w:y="4680"/>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If you would like to be able to help the club in anyway and are happy</w:t>
      </w:r>
    </w:p>
    <w:p w14:paraId="3005F2D0" w14:textId="77777777" w:rsidR="009A5C1F" w:rsidRDefault="009A5C1F" w:rsidP="009A5C1F">
      <w:pPr>
        <w:framePr w:w="8848" w:wrap="auto" w:hAnchor="text" w:x="721" w:y="4680"/>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for us to contact you about joining our committee then please tick here</w:t>
      </w:r>
    </w:p>
    <w:p w14:paraId="6F40F279" w14:textId="77777777" w:rsidR="009A5C1F" w:rsidRDefault="009A5C1F" w:rsidP="009A5C1F">
      <w:pPr>
        <w:framePr w:w="11771" w:wrap="auto" w:hAnchor="text" w:x="721" w:y="601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SPONSORS WANTED</w:t>
      </w:r>
    </w:p>
    <w:p w14:paraId="59C62314" w14:textId="77777777" w:rsidR="00815DA2" w:rsidRDefault="009A5C1F" w:rsidP="009A5C1F">
      <w:pPr>
        <w:framePr w:w="11771" w:wrap="auto" w:hAnchor="text" w:x="721" w:y="6011"/>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Do you own your own company or know someone that does? Well, we may have opportunities for two-year kit</w:t>
      </w:r>
      <w:r w:rsidR="00815DA2">
        <w:rPr>
          <w:rFonts w:ascii="TT209t00" w:hAnsi="TT209t00" w:cs="TT209t00"/>
          <w:color w:val="000000"/>
          <w:sz w:val="20"/>
          <w:szCs w:val="20"/>
        </w:rPr>
        <w:t xml:space="preserve"> sponsorship</w:t>
      </w:r>
    </w:p>
    <w:p w14:paraId="4F2093EB" w14:textId="77777777" w:rsidR="00815DA2" w:rsidRDefault="009A5C1F" w:rsidP="009A5C1F">
      <w:pPr>
        <w:framePr w:w="11771" w:wrap="auto" w:hAnchor="text" w:x="721" w:y="6011"/>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deals, match ball sponsorship and other packages available. As we’re a registered charity</w:t>
      </w:r>
      <w:r w:rsidR="00815DA2">
        <w:rPr>
          <w:rFonts w:ascii="TT209t00" w:hAnsi="TT209t00" w:cs="TT209t00"/>
          <w:color w:val="000000"/>
          <w:sz w:val="20"/>
          <w:szCs w:val="20"/>
        </w:rPr>
        <w:t xml:space="preserve"> </w:t>
      </w:r>
      <w:r>
        <w:rPr>
          <w:rFonts w:ascii="TT209t00" w:hAnsi="TT209t00" w:cs="TT209t00"/>
          <w:color w:val="000000"/>
          <w:sz w:val="20"/>
          <w:szCs w:val="20"/>
        </w:rPr>
        <w:t>there are also extremely advantageous</w:t>
      </w:r>
    </w:p>
    <w:p w14:paraId="111F497C" w14:textId="77777777" w:rsidR="00815DA2" w:rsidRDefault="009A5C1F" w:rsidP="009A5C1F">
      <w:pPr>
        <w:framePr w:w="11771" w:wrap="auto" w:hAnchor="text" w:x="721" w:y="6011"/>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taxable benefits to companies available when donating toward</w:t>
      </w:r>
      <w:r w:rsidR="00815DA2">
        <w:rPr>
          <w:rFonts w:ascii="TT209t00" w:hAnsi="TT209t00" w:cs="TT209t00"/>
          <w:color w:val="000000"/>
          <w:sz w:val="20"/>
          <w:szCs w:val="20"/>
        </w:rPr>
        <w:t xml:space="preserve"> </w:t>
      </w:r>
      <w:r>
        <w:rPr>
          <w:rFonts w:ascii="TT209t00" w:hAnsi="TT209t00" w:cs="TT209t00"/>
          <w:color w:val="000000"/>
          <w:sz w:val="20"/>
          <w:szCs w:val="20"/>
        </w:rPr>
        <w:t>Mile Oak Wanderers. If you’d like to enquire about what packages</w:t>
      </w:r>
    </w:p>
    <w:p w14:paraId="06F842BB" w14:textId="651E0416" w:rsidR="009A5C1F" w:rsidRDefault="009A5C1F" w:rsidP="009A5C1F">
      <w:pPr>
        <w:framePr w:w="11771" w:wrap="auto" w:hAnchor="text" w:x="721" w:y="601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are available, then contact our Club</w:t>
      </w:r>
      <w:r w:rsidR="00815DA2">
        <w:rPr>
          <w:rFonts w:ascii="TT209t00" w:hAnsi="TT209t00" w:cs="TT209t00"/>
          <w:color w:val="000000"/>
          <w:sz w:val="20"/>
          <w:szCs w:val="20"/>
        </w:rPr>
        <w:t xml:space="preserve"> </w:t>
      </w:r>
      <w:r>
        <w:rPr>
          <w:rFonts w:ascii="TT209t00" w:hAnsi="TT209t00" w:cs="TT209t00"/>
          <w:color w:val="000000"/>
          <w:sz w:val="20"/>
          <w:szCs w:val="20"/>
        </w:rPr>
        <w:t>Secretary via email at club.secretary.mow@outlook.com</w:t>
      </w:r>
    </w:p>
    <w:p w14:paraId="7D24B701" w14:textId="4AB79B7E" w:rsidR="009A5C1F" w:rsidRDefault="009A5C1F" w:rsidP="009A5C1F">
      <w:pPr>
        <w:framePr w:w="9312" w:wrap="auto" w:hAnchor="text" w:x="721" w:y="778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PARENT / GUARDIAN / PLAYER DECLARATION (only if Under 18</w:t>
      </w:r>
      <w:r w:rsidR="00E218D4">
        <w:rPr>
          <w:rFonts w:ascii="TT209t00" w:hAnsi="TT209t00" w:cs="TT209t00"/>
          <w:color w:val="000000"/>
          <w:sz w:val="20"/>
          <w:szCs w:val="20"/>
        </w:rPr>
        <w:t xml:space="preserve"> team and</w:t>
      </w:r>
      <w:bookmarkStart w:id="2" w:name="_GoBack"/>
      <w:bookmarkEnd w:id="2"/>
      <w:r>
        <w:rPr>
          <w:rFonts w:ascii="TT209t00" w:hAnsi="TT209t00" w:cs="TT209t00"/>
          <w:color w:val="000000"/>
          <w:sz w:val="20"/>
          <w:szCs w:val="20"/>
        </w:rPr>
        <w:t xml:space="preserve"> </w:t>
      </w:r>
      <w:r w:rsidR="00E218D4">
        <w:rPr>
          <w:rFonts w:ascii="TT209t00" w:hAnsi="TT209t00" w:cs="TT209t00"/>
          <w:color w:val="000000"/>
          <w:sz w:val="20"/>
          <w:szCs w:val="20"/>
        </w:rPr>
        <w:t>and over</w:t>
      </w:r>
      <w:r>
        <w:rPr>
          <w:rFonts w:ascii="TT209t00" w:hAnsi="TT209t00" w:cs="TT209t00"/>
          <w:color w:val="000000"/>
          <w:sz w:val="20"/>
          <w:szCs w:val="20"/>
        </w:rPr>
        <w:t>)</w:t>
      </w:r>
    </w:p>
    <w:p w14:paraId="3EE18821" w14:textId="6456A7CE" w:rsidR="00815DA2" w:rsidRDefault="009A5C1F" w:rsidP="009A5C1F">
      <w:pPr>
        <w:framePr w:w="11621" w:wrap="auto" w:hAnchor="text" w:x="721" w:y="8289"/>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I / We have read, understood and accepted the conditions for membership of Mile Oak Wanderers</w:t>
      </w:r>
      <w:r w:rsidR="00815DA2">
        <w:rPr>
          <w:rFonts w:ascii="TT209t00" w:hAnsi="TT209t00" w:cs="TT209t00"/>
          <w:color w:val="000000"/>
          <w:sz w:val="20"/>
          <w:szCs w:val="20"/>
        </w:rPr>
        <w:t xml:space="preserve"> Football Club for the</w:t>
      </w:r>
    </w:p>
    <w:p w14:paraId="45EE400D" w14:textId="77777777" w:rsidR="00815DA2" w:rsidRDefault="00815DA2" w:rsidP="009A5C1F">
      <w:pPr>
        <w:framePr w:w="11621" w:wrap="auto" w:hAnchor="text" w:x="721" w:y="8289"/>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2017/18</w:t>
      </w:r>
      <w:r w:rsidR="009A5C1F">
        <w:rPr>
          <w:rFonts w:ascii="TT209t00" w:hAnsi="TT209t00" w:cs="TT209t00"/>
          <w:color w:val="000000"/>
          <w:sz w:val="20"/>
          <w:szCs w:val="20"/>
        </w:rPr>
        <w:t xml:space="preserve"> season and have fully read any understood the club’s rules and codes of</w:t>
      </w:r>
      <w:r>
        <w:rPr>
          <w:rFonts w:ascii="TT209t00" w:hAnsi="TT209t00" w:cs="TT209t00"/>
          <w:color w:val="000000"/>
          <w:sz w:val="20"/>
          <w:szCs w:val="20"/>
        </w:rPr>
        <w:t xml:space="preserve"> </w:t>
      </w:r>
      <w:r w:rsidR="009A5C1F">
        <w:rPr>
          <w:rFonts w:ascii="TT209t00" w:hAnsi="TT209t00" w:cs="TT209t00"/>
          <w:color w:val="000000"/>
          <w:sz w:val="20"/>
          <w:szCs w:val="20"/>
        </w:rPr>
        <w:t>conducts and understand that failure to adhere</w:t>
      </w:r>
    </w:p>
    <w:p w14:paraId="23CF3BEA" w14:textId="573AAE90" w:rsidR="009A5C1F" w:rsidRDefault="009A5C1F" w:rsidP="009A5C1F">
      <w:pPr>
        <w:framePr w:w="11621" w:wrap="auto" w:hAnchor="text" w:x="721" w:y="8289"/>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by these rules can lead to the expulsion of the players</w:t>
      </w:r>
      <w:r w:rsidR="00815DA2">
        <w:rPr>
          <w:rFonts w:ascii="TT209t00" w:hAnsi="TT209t00" w:cs="TT209t00"/>
          <w:color w:val="000000"/>
          <w:sz w:val="20"/>
          <w:szCs w:val="20"/>
        </w:rPr>
        <w:t xml:space="preserve"> </w:t>
      </w:r>
      <w:r>
        <w:rPr>
          <w:rFonts w:ascii="TT209t00" w:hAnsi="TT209t00" w:cs="TT209t00"/>
          <w:color w:val="000000"/>
          <w:sz w:val="20"/>
          <w:szCs w:val="20"/>
        </w:rPr>
        <w:t>from Mile Oak Wanderers without reimbursement or recourse.</w:t>
      </w:r>
    </w:p>
    <w:p w14:paraId="0F9592B9" w14:textId="77777777" w:rsidR="00815DA2" w:rsidRDefault="00815DA2" w:rsidP="009A5C1F">
      <w:pPr>
        <w:framePr w:w="11621" w:wrap="auto" w:hAnchor="text" w:x="721" w:y="8289"/>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It is accepted that by becoming a member of Mile Oak Wanderers FC all players and their parents or guardians are bound to the</w:t>
      </w:r>
    </w:p>
    <w:p w14:paraId="0147A26F" w14:textId="6F90583A" w:rsidR="00815DA2" w:rsidRDefault="00815DA2" w:rsidP="009A5C1F">
      <w:pPr>
        <w:framePr w:w="11621" w:wrap="auto" w:hAnchor="text" w:x="721" w:y="8289"/>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rules and Codes of Conduct as outlined on our Club Website.</w:t>
      </w:r>
    </w:p>
    <w:p w14:paraId="4019160C" w14:textId="77777777" w:rsidR="00815DA2" w:rsidRDefault="009A5C1F" w:rsidP="00815DA2">
      <w:pPr>
        <w:framePr w:w="10636" w:wrap="auto" w:vAnchor="page" w:hAnchor="page" w:x="721" w:y="9631"/>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 xml:space="preserve">I understand that </w:t>
      </w:r>
      <w:r w:rsidR="00815DA2">
        <w:rPr>
          <w:rFonts w:ascii="TT209t00" w:hAnsi="TT209t00" w:cs="TT209t00"/>
          <w:color w:val="000000"/>
          <w:sz w:val="20"/>
          <w:szCs w:val="20"/>
        </w:rPr>
        <w:t>if</w:t>
      </w:r>
      <w:r>
        <w:rPr>
          <w:rFonts w:ascii="TT209t00" w:hAnsi="TT209t00" w:cs="TT209t00"/>
          <w:color w:val="000000"/>
          <w:sz w:val="20"/>
          <w:szCs w:val="20"/>
        </w:rPr>
        <w:t xml:space="preserve"> Club Fees and/or match subs are not paid by the dates required, then paid</w:t>
      </w:r>
      <w:r>
        <w:rPr>
          <w:rFonts w:ascii="Times New Roman" w:hAnsi="Times New Roman"/>
          <w:sz w:val="24"/>
          <w:szCs w:val="24"/>
        </w:rPr>
        <w:t xml:space="preserve"> </w:t>
      </w:r>
      <w:r>
        <w:rPr>
          <w:rFonts w:ascii="TT209t00" w:hAnsi="TT209t00" w:cs="TT209t00"/>
          <w:color w:val="000000"/>
          <w:sz w:val="20"/>
          <w:szCs w:val="20"/>
        </w:rPr>
        <w:t>the player will</w:t>
      </w:r>
      <w:r w:rsidR="00815DA2">
        <w:rPr>
          <w:rFonts w:ascii="TT209t00" w:hAnsi="TT209t00" w:cs="TT209t00"/>
          <w:color w:val="000000"/>
          <w:sz w:val="20"/>
          <w:szCs w:val="20"/>
        </w:rPr>
        <w:t xml:space="preserve"> </w:t>
      </w:r>
      <w:r>
        <w:rPr>
          <w:rFonts w:ascii="TT209t00" w:hAnsi="TT209t00" w:cs="TT209t00"/>
          <w:color w:val="000000"/>
          <w:sz w:val="20"/>
          <w:szCs w:val="20"/>
        </w:rPr>
        <w:t>not be permitted</w:t>
      </w:r>
    </w:p>
    <w:p w14:paraId="53F8A879" w14:textId="77777777" w:rsidR="00815DA2" w:rsidRDefault="009A5C1F" w:rsidP="00815DA2">
      <w:pPr>
        <w:framePr w:w="10636" w:wrap="auto" w:vAnchor="page" w:hAnchor="page" w:x="721" w:y="9631"/>
        <w:widowControl w:val="0"/>
        <w:autoSpaceDE w:val="0"/>
        <w:autoSpaceDN w:val="0"/>
        <w:adjustRightInd w:val="0"/>
        <w:snapToGrid w:val="0"/>
        <w:spacing w:after="0" w:line="240" w:lineRule="auto"/>
        <w:rPr>
          <w:rFonts w:ascii="TT209t00" w:hAnsi="TT209t00" w:cs="TT209t00"/>
          <w:color w:val="000000"/>
          <w:sz w:val="20"/>
          <w:szCs w:val="20"/>
        </w:rPr>
      </w:pPr>
      <w:r>
        <w:rPr>
          <w:rFonts w:ascii="TT209t00" w:hAnsi="TT209t00" w:cs="TT209t00"/>
          <w:color w:val="000000"/>
          <w:sz w:val="20"/>
          <w:szCs w:val="20"/>
        </w:rPr>
        <w:t>to play in any matches and in exceptional circumstances may be asked to</w:t>
      </w:r>
      <w:r>
        <w:rPr>
          <w:rFonts w:ascii="Times New Roman" w:hAnsi="Times New Roman"/>
          <w:sz w:val="24"/>
          <w:szCs w:val="24"/>
        </w:rPr>
        <w:t xml:space="preserve"> </w:t>
      </w:r>
      <w:r>
        <w:rPr>
          <w:rFonts w:ascii="TT209t00" w:hAnsi="TT209t00" w:cs="TT209t00"/>
          <w:color w:val="000000"/>
          <w:sz w:val="20"/>
          <w:szCs w:val="20"/>
        </w:rPr>
        <w:t>further recourse be leave the</w:t>
      </w:r>
      <w:r w:rsidR="00815DA2">
        <w:rPr>
          <w:rFonts w:ascii="TT209t00" w:hAnsi="TT209t00" w:cs="TT209t00"/>
          <w:color w:val="000000"/>
          <w:sz w:val="20"/>
          <w:szCs w:val="20"/>
        </w:rPr>
        <w:t xml:space="preserve"> </w:t>
      </w:r>
      <w:r>
        <w:rPr>
          <w:rFonts w:ascii="TT209t00" w:hAnsi="TT209t00" w:cs="TT209t00"/>
          <w:color w:val="000000"/>
          <w:sz w:val="20"/>
          <w:szCs w:val="20"/>
        </w:rPr>
        <w:t>club without further recourse or refund. If a player wishes to be transferred to another club, then understand that the Club</w:t>
      </w:r>
      <w:r w:rsidR="00815DA2">
        <w:rPr>
          <w:rFonts w:ascii="TT209t00" w:hAnsi="TT209t00" w:cs="TT209t00"/>
          <w:color w:val="000000"/>
          <w:sz w:val="20"/>
          <w:szCs w:val="20"/>
        </w:rPr>
        <w:t xml:space="preserve"> Secretary will only sign</w:t>
      </w:r>
    </w:p>
    <w:p w14:paraId="3795C811" w14:textId="51C6D57B" w:rsidR="009A5C1F" w:rsidRDefault="009A5C1F" w:rsidP="00815DA2">
      <w:pPr>
        <w:framePr w:w="10636" w:wrap="auto" w:vAnchor="page" w:hAnchor="page" w:x="721" w:y="9631"/>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any transfer forms upon satisfactory return of the</w:t>
      </w:r>
      <w:r>
        <w:rPr>
          <w:rFonts w:ascii="Times New Roman" w:hAnsi="Times New Roman"/>
          <w:sz w:val="24"/>
          <w:szCs w:val="24"/>
        </w:rPr>
        <w:t xml:space="preserve"> </w:t>
      </w:r>
      <w:r>
        <w:rPr>
          <w:rFonts w:ascii="TT209t00" w:hAnsi="TT209t00" w:cs="TT209t00"/>
          <w:color w:val="000000"/>
          <w:sz w:val="20"/>
          <w:szCs w:val="20"/>
        </w:rPr>
        <w:t>kit to the club.</w:t>
      </w:r>
    </w:p>
    <w:p w14:paraId="0828F79D" w14:textId="77777777" w:rsidR="009A5C1F" w:rsidRDefault="009A5C1F" w:rsidP="009A5C1F">
      <w:pPr>
        <w:framePr w:w="11668" w:wrap="auto" w:hAnchor="text" w:x="779" w:y="11073"/>
        <w:widowControl w:val="0"/>
        <w:autoSpaceDE w:val="0"/>
        <w:autoSpaceDN w:val="0"/>
        <w:adjustRightInd w:val="0"/>
        <w:snapToGrid w:val="0"/>
        <w:spacing w:after="0" w:line="240" w:lineRule="auto"/>
        <w:jc w:val="center"/>
        <w:rPr>
          <w:rFonts w:ascii="TT209t00" w:hAnsi="TT209t00" w:cs="TT209t00"/>
          <w:color w:val="000000"/>
          <w:sz w:val="20"/>
          <w:szCs w:val="20"/>
        </w:rPr>
      </w:pPr>
      <w:r>
        <w:rPr>
          <w:rFonts w:ascii="TT209t00" w:hAnsi="TT209t00" w:cs="TT209t00"/>
          <w:color w:val="000000"/>
          <w:sz w:val="20"/>
          <w:szCs w:val="20"/>
        </w:rPr>
        <w:t>IF MATCH SUBS ARE TWO WEEKS IN ARREARS THEN PLAYERS WILL NOT BE PERMITTED</w:t>
      </w:r>
    </w:p>
    <w:p w14:paraId="26B007CC" w14:textId="77777777" w:rsidR="009A5C1F" w:rsidRDefault="009A5C1F" w:rsidP="009A5C1F">
      <w:pPr>
        <w:framePr w:w="11668" w:wrap="auto" w:hAnchor="text" w:x="779" w:y="11073"/>
        <w:widowControl w:val="0"/>
        <w:autoSpaceDE w:val="0"/>
        <w:autoSpaceDN w:val="0"/>
        <w:adjustRightInd w:val="0"/>
        <w:snapToGrid w:val="0"/>
        <w:spacing w:after="0" w:line="240" w:lineRule="auto"/>
        <w:jc w:val="center"/>
        <w:rPr>
          <w:rFonts w:ascii="Times New Roman" w:hAnsi="Times New Roman"/>
          <w:sz w:val="24"/>
          <w:szCs w:val="24"/>
        </w:rPr>
      </w:pPr>
      <w:r>
        <w:rPr>
          <w:rFonts w:ascii="TT209t00" w:hAnsi="TT209t00" w:cs="TT209t00"/>
          <w:color w:val="000000"/>
          <w:sz w:val="20"/>
          <w:szCs w:val="20"/>
        </w:rPr>
        <w:t>TO PLAY IN ANY</w:t>
      </w:r>
      <w:r>
        <w:rPr>
          <w:rFonts w:ascii="Times New Roman" w:hAnsi="Times New Roman"/>
          <w:sz w:val="24"/>
          <w:szCs w:val="24"/>
        </w:rPr>
        <w:t xml:space="preserve"> </w:t>
      </w:r>
      <w:r>
        <w:rPr>
          <w:rFonts w:ascii="TT209t00" w:hAnsi="TT209t00" w:cs="TT209t00"/>
          <w:color w:val="000000"/>
          <w:sz w:val="20"/>
          <w:szCs w:val="20"/>
        </w:rPr>
        <w:t>MATCHES UNTIL THEY ARE FULLY REPAID.</w:t>
      </w:r>
    </w:p>
    <w:p w14:paraId="3801B9C2" w14:textId="77777777" w:rsidR="00815DA2" w:rsidRDefault="009A5C1F" w:rsidP="009A5C1F">
      <w:pPr>
        <w:framePr w:w="11781" w:wrap="auto" w:hAnchor="text" w:x="721" w:y="11834"/>
        <w:widowControl w:val="0"/>
        <w:autoSpaceDE w:val="0"/>
        <w:autoSpaceDN w:val="0"/>
        <w:adjustRightInd w:val="0"/>
        <w:snapToGrid w:val="0"/>
        <w:spacing w:after="0" w:line="240" w:lineRule="auto"/>
        <w:rPr>
          <w:rFonts w:ascii="TT209t00" w:hAnsi="TT209t00" w:cs="TT209t00"/>
          <w:color w:val="000000"/>
          <w:sz w:val="21"/>
          <w:szCs w:val="21"/>
        </w:rPr>
      </w:pPr>
      <w:r>
        <w:rPr>
          <w:rFonts w:ascii="TT209t00" w:hAnsi="TT209t00" w:cs="TT209t00"/>
          <w:color w:val="000000"/>
          <w:sz w:val="21"/>
          <w:szCs w:val="21"/>
        </w:rPr>
        <w:t>I hereby agree to sig</w:t>
      </w:r>
      <w:r w:rsidR="00815DA2">
        <w:rPr>
          <w:rFonts w:ascii="TT209t00" w:hAnsi="TT209t00" w:cs="TT209t00"/>
          <w:color w:val="000000"/>
          <w:sz w:val="21"/>
          <w:szCs w:val="21"/>
        </w:rPr>
        <w:t>n on to Mile Oak Wanderers</w:t>
      </w:r>
      <w:r>
        <w:rPr>
          <w:rFonts w:ascii="TT209t00" w:hAnsi="TT209t00" w:cs="TT209t00"/>
          <w:color w:val="000000"/>
          <w:sz w:val="21"/>
          <w:szCs w:val="21"/>
        </w:rPr>
        <w:t xml:space="preserve"> FC for the 201</w:t>
      </w:r>
      <w:r w:rsidR="00815DA2">
        <w:rPr>
          <w:rFonts w:ascii="TT209t00" w:hAnsi="TT209t00" w:cs="TT209t00"/>
          <w:color w:val="000000"/>
          <w:sz w:val="21"/>
          <w:szCs w:val="21"/>
        </w:rPr>
        <w:t>7/18</w:t>
      </w:r>
      <w:r>
        <w:rPr>
          <w:rFonts w:ascii="TT209t00" w:hAnsi="TT209t00" w:cs="TT209t00"/>
          <w:color w:val="000000"/>
          <w:sz w:val="21"/>
          <w:szCs w:val="21"/>
        </w:rPr>
        <w:t xml:space="preserve"> season and by signing</w:t>
      </w:r>
      <w:r w:rsidR="00815DA2">
        <w:rPr>
          <w:rFonts w:ascii="TT209t00" w:hAnsi="TT209t00" w:cs="TT209t00"/>
          <w:color w:val="000000"/>
          <w:sz w:val="21"/>
          <w:szCs w:val="21"/>
        </w:rPr>
        <w:t xml:space="preserve"> </w:t>
      </w:r>
      <w:r>
        <w:rPr>
          <w:rFonts w:ascii="TT209t00" w:hAnsi="TT209t00" w:cs="TT209t00"/>
          <w:color w:val="000000"/>
          <w:sz w:val="21"/>
          <w:szCs w:val="21"/>
        </w:rPr>
        <w:t>this</w:t>
      </w:r>
      <w:r w:rsidR="008267DC">
        <w:rPr>
          <w:rFonts w:ascii="TT209t00" w:hAnsi="TT209t00" w:cs="TT209t00"/>
          <w:color w:val="000000"/>
          <w:sz w:val="21"/>
          <w:szCs w:val="21"/>
        </w:rPr>
        <w:t xml:space="preserve"> form, I’ve</w:t>
      </w:r>
      <w:r>
        <w:rPr>
          <w:rFonts w:ascii="TT209t00" w:hAnsi="TT209t00" w:cs="TT209t00"/>
          <w:color w:val="000000"/>
          <w:sz w:val="21"/>
          <w:szCs w:val="21"/>
        </w:rPr>
        <w:t xml:space="preserve"> read and</w:t>
      </w:r>
    </w:p>
    <w:p w14:paraId="7517F50C" w14:textId="49091D57" w:rsidR="009A5C1F" w:rsidRDefault="00815DA2" w:rsidP="009A5C1F">
      <w:pPr>
        <w:framePr w:w="11781" w:wrap="auto" w:hAnchor="text" w:x="721" w:y="11834"/>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1"/>
          <w:szCs w:val="21"/>
        </w:rPr>
        <w:t>understood Mile Oak Wanderers FC</w:t>
      </w:r>
      <w:r w:rsidR="009A5C1F">
        <w:rPr>
          <w:rFonts w:ascii="TT209t00" w:hAnsi="TT209t00" w:cs="TT209t00"/>
          <w:color w:val="000000"/>
          <w:sz w:val="21"/>
          <w:szCs w:val="21"/>
        </w:rPr>
        <w:t xml:space="preserve"> Codes of Conducts and club rules.</w:t>
      </w:r>
    </w:p>
    <w:p w14:paraId="3320D0A3" w14:textId="61FF8501" w:rsidR="009A5C1F" w:rsidRDefault="009A5C1F" w:rsidP="009A5C1F">
      <w:pPr>
        <w:framePr w:w="11521" w:wrap="auto" w:hAnchor="text" w:x="721" w:y="12867"/>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Parent / Guardian full name…………………………………………………</w:t>
      </w:r>
      <w:r w:rsidR="00815DA2">
        <w:rPr>
          <w:rFonts w:ascii="TT209t00" w:hAnsi="TT209t00" w:cs="TT209t00"/>
          <w:color w:val="000000"/>
          <w:sz w:val="20"/>
          <w:szCs w:val="20"/>
        </w:rPr>
        <w:t>……………..</w:t>
      </w:r>
      <w:r>
        <w:rPr>
          <w:rFonts w:ascii="TT209t00" w:hAnsi="TT209t00" w:cs="TT209t00"/>
          <w:color w:val="000000"/>
          <w:sz w:val="20"/>
          <w:szCs w:val="20"/>
        </w:rPr>
        <w:t>………Signature……………</w:t>
      </w:r>
      <w:r w:rsidR="00815DA2">
        <w:rPr>
          <w:rFonts w:ascii="TT209t00" w:hAnsi="TT209t00" w:cs="TT209t00"/>
          <w:color w:val="000000"/>
          <w:sz w:val="20"/>
          <w:szCs w:val="20"/>
        </w:rPr>
        <w:t>………………</w:t>
      </w:r>
      <w:r>
        <w:rPr>
          <w:rFonts w:ascii="TT209t00" w:hAnsi="TT209t00" w:cs="TT209t00"/>
          <w:color w:val="000000"/>
          <w:sz w:val="20"/>
          <w:szCs w:val="20"/>
        </w:rPr>
        <w:t>………………………………….</w:t>
      </w:r>
    </w:p>
    <w:p w14:paraId="0CF0B9AF" w14:textId="319B258E" w:rsidR="009A5C1F" w:rsidRDefault="009A5C1F" w:rsidP="009A5C1F">
      <w:pPr>
        <w:framePr w:w="8354" w:wrap="auto" w:hAnchor="text" w:x="721" w:y="13372"/>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Relationship to player…………………………………………</w:t>
      </w:r>
      <w:r w:rsidR="00815DA2">
        <w:rPr>
          <w:rFonts w:ascii="TT209t00" w:hAnsi="TT209t00" w:cs="TT209t00"/>
          <w:color w:val="000000"/>
          <w:sz w:val="20"/>
          <w:szCs w:val="20"/>
        </w:rPr>
        <w:t>……………</w:t>
      </w:r>
      <w:r>
        <w:rPr>
          <w:rFonts w:ascii="TT209t00" w:hAnsi="TT209t00" w:cs="TT209t00"/>
          <w:color w:val="000000"/>
          <w:sz w:val="20"/>
          <w:szCs w:val="20"/>
        </w:rPr>
        <w:t>.………………………………………</w:t>
      </w:r>
    </w:p>
    <w:p w14:paraId="0A103875" w14:textId="77777777" w:rsidR="009A5C1F" w:rsidRDefault="009A5C1F" w:rsidP="009A5C1F">
      <w:pPr>
        <w:framePr w:w="9849" w:wrap="auto" w:hAnchor="text" w:x="721" w:y="13879"/>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IF YOU ARE PLAYING FOR AN UNDER 18 – ADULT TEAM, PLEASE PRINT / SIGN BELOW</w:t>
      </w:r>
    </w:p>
    <w:p w14:paraId="2B5297BA" w14:textId="3DB7A15F" w:rsidR="009A5C1F" w:rsidRDefault="009A5C1F" w:rsidP="009A5C1F">
      <w:pPr>
        <w:framePr w:w="11471" w:wrap="auto" w:hAnchor="text" w:x="721" w:y="14386"/>
        <w:widowControl w:val="0"/>
        <w:autoSpaceDE w:val="0"/>
        <w:autoSpaceDN w:val="0"/>
        <w:adjustRightInd w:val="0"/>
        <w:snapToGrid w:val="0"/>
        <w:spacing w:after="0" w:line="240" w:lineRule="auto"/>
        <w:rPr>
          <w:rFonts w:ascii="Times New Roman" w:hAnsi="Times New Roman"/>
          <w:sz w:val="24"/>
          <w:szCs w:val="24"/>
        </w:rPr>
      </w:pPr>
      <w:r>
        <w:rPr>
          <w:rFonts w:ascii="TT209t00" w:hAnsi="TT209t00" w:cs="TT209t00"/>
          <w:color w:val="000000"/>
          <w:sz w:val="20"/>
          <w:szCs w:val="20"/>
        </w:rPr>
        <w:t>Full name</w:t>
      </w:r>
      <w:r w:rsidR="008267DC">
        <w:rPr>
          <w:rFonts w:ascii="TT209t00" w:hAnsi="TT209t00" w:cs="TT209t00"/>
          <w:color w:val="000000"/>
          <w:sz w:val="20"/>
          <w:szCs w:val="20"/>
        </w:rPr>
        <w:t>……………………</w:t>
      </w:r>
      <w:r w:rsidR="008D1F4F">
        <w:rPr>
          <w:rFonts w:ascii="TT209t00" w:hAnsi="TT209t00" w:cs="TT209t00"/>
          <w:color w:val="000000"/>
          <w:sz w:val="20"/>
          <w:szCs w:val="20"/>
        </w:rPr>
        <w:t>……………….</w:t>
      </w:r>
      <w:r w:rsidR="008267DC">
        <w:rPr>
          <w:rFonts w:ascii="TT209t00" w:hAnsi="TT209t00" w:cs="TT209t00"/>
          <w:color w:val="000000"/>
          <w:sz w:val="20"/>
          <w:szCs w:val="20"/>
        </w:rPr>
        <w:t>……………………………</w:t>
      </w:r>
      <w:r w:rsidR="008D1F4F">
        <w:rPr>
          <w:rFonts w:ascii="TT209t00" w:hAnsi="TT209t00" w:cs="TT209t00"/>
          <w:color w:val="000000"/>
          <w:sz w:val="20"/>
          <w:szCs w:val="20"/>
        </w:rPr>
        <w:t>………………………..</w:t>
      </w:r>
      <w:r w:rsidR="008267DC">
        <w:rPr>
          <w:rFonts w:ascii="TT209t00" w:hAnsi="TT209t00" w:cs="TT209t00"/>
          <w:color w:val="000000"/>
          <w:sz w:val="20"/>
          <w:szCs w:val="20"/>
        </w:rPr>
        <w:t xml:space="preserve">……… </w:t>
      </w:r>
      <w:r>
        <w:rPr>
          <w:rFonts w:ascii="TT209t00" w:hAnsi="TT209t00" w:cs="TT209t00"/>
          <w:color w:val="000000"/>
          <w:sz w:val="20"/>
          <w:szCs w:val="20"/>
        </w:rPr>
        <w:t>Signature……………………………</w:t>
      </w:r>
      <w:r w:rsidR="008D1F4F">
        <w:rPr>
          <w:rFonts w:ascii="TT209t00" w:hAnsi="TT209t00" w:cs="TT209t00"/>
          <w:color w:val="000000"/>
          <w:sz w:val="20"/>
          <w:szCs w:val="20"/>
        </w:rPr>
        <w:t>………..</w:t>
      </w:r>
      <w:r>
        <w:rPr>
          <w:rFonts w:ascii="TT209t00" w:hAnsi="TT209t00" w:cs="TT209t00"/>
          <w:color w:val="000000"/>
          <w:sz w:val="20"/>
          <w:szCs w:val="20"/>
        </w:rPr>
        <w:t>……………………….</w:t>
      </w:r>
    </w:p>
    <w:p w14:paraId="1A938F64" w14:textId="77777777" w:rsidR="00726AB3" w:rsidRPr="00726AB3" w:rsidRDefault="00726AB3" w:rsidP="00726AB3">
      <w:pPr>
        <w:framePr w:w="10381" w:h="436" w:hRule="exact" w:wrap="auto" w:vAnchor="page" w:hAnchor="page" w:x="961" w:y="15781"/>
        <w:widowControl w:val="0"/>
        <w:autoSpaceDE w:val="0"/>
        <w:autoSpaceDN w:val="0"/>
        <w:adjustRightInd w:val="0"/>
        <w:snapToGrid w:val="0"/>
        <w:spacing w:after="0" w:line="240" w:lineRule="auto"/>
        <w:jc w:val="center"/>
        <w:rPr>
          <w:rFonts w:ascii="Times New Roman" w:hAnsi="Times New Roman"/>
          <w:sz w:val="18"/>
          <w:szCs w:val="18"/>
        </w:rPr>
      </w:pPr>
      <w:r w:rsidRPr="00726AB3">
        <w:rPr>
          <w:rFonts w:ascii="TTC5t00" w:hAnsi="TTC5t00" w:cs="TTC5t00"/>
          <w:color w:val="000000"/>
          <w:sz w:val="18"/>
          <w:szCs w:val="18"/>
        </w:rPr>
        <w:t>PASS</w:t>
      </w:r>
      <w:r>
        <w:rPr>
          <w:rFonts w:ascii="TTC5t00" w:hAnsi="TTC5t00" w:cs="TTC5t00"/>
          <w:color w:val="000000"/>
          <w:sz w:val="18"/>
          <w:szCs w:val="18"/>
        </w:rPr>
        <w:t xml:space="preserve"> ALL FOUR COMPLETED SIGNING ON FORMS AND DOCUMENTS TO YOUR COACH OR TO DANNY NORRIS AT HIS HOME ADDRESS - 15 BEECHERS ROAD, MILE OAK, BN41 2RG</w:t>
      </w:r>
    </w:p>
    <w:p w14:paraId="29F0BA7C" w14:textId="77777777" w:rsidR="00726AB3" w:rsidRDefault="00726AB3" w:rsidP="00726AB3">
      <w:pPr>
        <w:framePr w:w="10381" w:wrap="auto" w:vAnchor="page" w:hAnchor="page" w:x="811" w:y="16246"/>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132EE1A5" w14:textId="25C067F4" w:rsidR="009A5C1F" w:rsidRDefault="006862EC" w:rsidP="009A5C1F">
      <w:pPr>
        <w:widowControl w:val="0"/>
        <w:autoSpaceDE w:val="0"/>
        <w:autoSpaceDN w:val="0"/>
        <w:adjustRightInd w:val="0"/>
        <w:spacing w:after="0" w:line="240" w:lineRule="auto"/>
        <w:rPr>
          <w:rFonts w:ascii="Times New Roman" w:hAnsi="Times New Roman"/>
          <w:sz w:val="24"/>
          <w:szCs w:val="24"/>
        </w:rPr>
        <w:sectPr w:rsidR="009A5C1F">
          <w:pgSz w:w="11905" w:h="16850"/>
          <w:pgMar w:top="0" w:right="0" w:bottom="0" w:left="0" w:header="720" w:footer="720" w:gutter="0"/>
          <w:cols w:space="720"/>
          <w:docGrid w:type="lines"/>
        </w:sectPr>
      </w:pPr>
      <w:r>
        <w:rPr>
          <w:rFonts w:ascii="Times New Roman" w:hAnsi="Times New Roman"/>
          <w:noProof/>
          <w:sz w:val="24"/>
          <w:szCs w:val="24"/>
        </w:rPr>
        <w:drawing>
          <wp:anchor distT="0" distB="0" distL="114300" distR="114300" simplePos="0" relativeHeight="251734016" behindDoc="1" locked="0" layoutInCell="1" allowOverlap="1" wp14:anchorId="2B674328" wp14:editId="6160C6CB">
            <wp:simplePos x="0" y="0"/>
            <wp:positionH relativeFrom="margin">
              <wp:align>center</wp:align>
            </wp:positionH>
            <wp:positionV relativeFrom="paragraph">
              <wp:posOffset>9220200</wp:posOffset>
            </wp:positionV>
            <wp:extent cx="5248910" cy="926465"/>
            <wp:effectExtent l="0" t="0" r="889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910" cy="926465"/>
                    </a:xfrm>
                    <a:prstGeom prst="rect">
                      <a:avLst/>
                    </a:prstGeom>
                    <a:noFill/>
                  </pic:spPr>
                </pic:pic>
              </a:graphicData>
            </a:graphic>
          </wp:anchor>
        </w:drawing>
      </w:r>
      <w:r w:rsidR="00274DB0">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35519D06" wp14:editId="7D02DC9C">
                <wp:simplePos x="0" y="0"/>
                <wp:positionH relativeFrom="column">
                  <wp:posOffset>5600700</wp:posOffset>
                </wp:positionH>
                <wp:positionV relativeFrom="paragraph">
                  <wp:posOffset>3133725</wp:posOffset>
                </wp:positionV>
                <wp:extent cx="3048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C5C74" id="Rectangle 9" o:spid="_x0000_s1026" style="position:absolute;margin-left:441pt;margin-top:246.75pt;width:24pt;height:20.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" fillcolor="window" strokecolor="#0d0d0d" strokeweight="1pt"/>
            </w:pict>
          </mc:Fallback>
        </mc:AlternateContent>
      </w:r>
      <w:r w:rsidR="0047019C">
        <w:rPr>
          <w:rFonts w:ascii="Times New Roman" w:hAnsi="Times New Roman"/>
          <w:noProof/>
          <w:sz w:val="24"/>
          <w:szCs w:val="24"/>
        </w:rPr>
        <w:drawing>
          <wp:anchor distT="0" distB="0" distL="114300" distR="114300" simplePos="0" relativeHeight="251707392" behindDoc="1" locked="0" layoutInCell="1" allowOverlap="1" wp14:anchorId="370E7E95" wp14:editId="421AD8B2">
            <wp:simplePos x="0" y="0"/>
            <wp:positionH relativeFrom="margin">
              <wp:posOffset>502835</wp:posOffset>
            </wp:positionH>
            <wp:positionV relativeFrom="paragraph">
              <wp:posOffset>85725</wp:posOffset>
            </wp:positionV>
            <wp:extent cx="1257300" cy="695706"/>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ub Nike Badge.jpg"/>
                    <pic:cNvPicPr/>
                  </pic:nvPicPr>
                  <pic:blipFill>
                    <a:blip r:embed="rId8"/>
                    <a:stretch>
                      <a:fillRect/>
                    </a:stretch>
                  </pic:blipFill>
                  <pic:spPr>
                    <a:xfrm>
                      <a:off x="0" y="0"/>
                      <a:ext cx="1257300" cy="695706"/>
                    </a:xfrm>
                    <a:prstGeom prst="rect">
                      <a:avLst/>
                    </a:prstGeom>
                  </pic:spPr>
                </pic:pic>
              </a:graphicData>
            </a:graphic>
            <wp14:sizeRelH relativeFrom="margin">
              <wp14:pctWidth>0</wp14:pctWidth>
            </wp14:sizeRelH>
            <wp14:sizeRelV relativeFrom="margin">
              <wp14:pctHeight>0</wp14:pctHeight>
            </wp14:sizeRelV>
          </wp:anchor>
        </w:drawing>
      </w:r>
      <w:r w:rsidR="009A5C1F">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762AF7D7" wp14:editId="6972E020">
                <wp:simplePos x="0" y="0"/>
                <wp:positionH relativeFrom="column">
                  <wp:posOffset>5591175</wp:posOffset>
                </wp:positionH>
                <wp:positionV relativeFrom="paragraph">
                  <wp:posOffset>2400300</wp:posOffset>
                </wp:positionV>
                <wp:extent cx="304800" cy="2571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C72E2" id="Rectangle 40" o:spid="_x0000_s1026" style="position:absolute;margin-left:440.25pt;margin-top:189pt;width:24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ytlAIAAE0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" fillcolor="window" strokecolor="#0d0d0d" strokeweight="1pt"/>
            </w:pict>
          </mc:Fallback>
        </mc:AlternateContent>
      </w:r>
      <w:r w:rsidR="009A5C1F">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770D108D" wp14:editId="4B40E4C3">
                <wp:simplePos x="0" y="0"/>
                <wp:positionH relativeFrom="column">
                  <wp:posOffset>5591175</wp:posOffset>
                </wp:positionH>
                <wp:positionV relativeFrom="paragraph">
                  <wp:posOffset>2056765</wp:posOffset>
                </wp:positionV>
                <wp:extent cx="304800" cy="2571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4E05E" id="Rectangle 41" o:spid="_x0000_s1026" style="position:absolute;margin-left:440.25pt;margin-top:161.95pt;width:24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I0lAIAAE0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" fillcolor="window" strokecolor="#0d0d0d" strokeweight="1pt"/>
            </w:pict>
          </mc:Fallback>
        </mc:AlternateContent>
      </w:r>
      <w:r w:rsidR="009A5C1F">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1394EA47" wp14:editId="061D3E11">
                <wp:simplePos x="0" y="0"/>
                <wp:positionH relativeFrom="column">
                  <wp:posOffset>5591175</wp:posOffset>
                </wp:positionH>
                <wp:positionV relativeFrom="paragraph">
                  <wp:posOffset>1704975</wp:posOffset>
                </wp:positionV>
                <wp:extent cx="304800" cy="2571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3E91F" id="Rectangle 42" o:spid="_x0000_s1026" style="position:absolute;margin-left:440.25pt;margin-top:134.25pt;width:24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FFlQIAAE0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" fillcolor="window" strokecolor="#0d0d0d" strokeweight="1pt"/>
            </w:pict>
          </mc:Fallback>
        </mc:AlternateContent>
      </w:r>
    </w:p>
    <w:p w14:paraId="03869EDC" w14:textId="77777777" w:rsidR="009A5C1F" w:rsidRDefault="009A5C1F" w:rsidP="009A5C1F">
      <w:pPr>
        <w:framePr w:w="822" w:wrap="auto" w:vAnchor="page" w:hAnchor="page" w:x="616" w:y="12001"/>
        <w:widowControl w:val="0"/>
        <w:autoSpaceDE w:val="0"/>
        <w:autoSpaceDN w:val="0"/>
        <w:adjustRightInd w:val="0"/>
        <w:snapToGrid w:val="0"/>
        <w:spacing w:after="0" w:line="240" w:lineRule="auto"/>
        <w:rPr>
          <w:rFonts w:ascii="Times New Roman" w:hAnsi="Times New Roman"/>
          <w:sz w:val="24"/>
          <w:szCs w:val="24"/>
        </w:rPr>
      </w:pPr>
    </w:p>
    <w:p w14:paraId="5E89221B" w14:textId="77777777" w:rsidR="009A5C1F" w:rsidRDefault="009A5C1F" w:rsidP="009A5C1F">
      <w:pPr>
        <w:framePr w:w="822" w:wrap="auto" w:hAnchor="text" w:x="834" w:y="12530"/>
        <w:widowControl w:val="0"/>
        <w:autoSpaceDE w:val="0"/>
        <w:autoSpaceDN w:val="0"/>
        <w:adjustRightInd w:val="0"/>
        <w:snapToGrid w:val="0"/>
        <w:spacing w:after="0" w:line="240" w:lineRule="auto"/>
        <w:rPr>
          <w:rFonts w:ascii="Times New Roman" w:hAnsi="Times New Roman"/>
          <w:sz w:val="24"/>
          <w:szCs w:val="24"/>
        </w:rPr>
      </w:pPr>
    </w:p>
    <w:p w14:paraId="4DEE4AE3" w14:textId="77777777" w:rsidR="009A5C1F" w:rsidRDefault="009A5C1F" w:rsidP="009A5C1F">
      <w:pPr>
        <w:framePr w:w="822" w:wrap="auto" w:hAnchor="text" w:x="834" w:y="13236"/>
        <w:widowControl w:val="0"/>
        <w:autoSpaceDE w:val="0"/>
        <w:autoSpaceDN w:val="0"/>
        <w:adjustRightInd w:val="0"/>
        <w:snapToGrid w:val="0"/>
        <w:spacing w:after="0" w:line="240" w:lineRule="auto"/>
        <w:rPr>
          <w:rFonts w:ascii="Times New Roman" w:hAnsi="Times New Roman"/>
          <w:sz w:val="24"/>
          <w:szCs w:val="24"/>
        </w:rPr>
      </w:pPr>
    </w:p>
    <w:p w14:paraId="49BBC194" w14:textId="77777777" w:rsidR="009A5C1F" w:rsidRDefault="009A5C1F" w:rsidP="009A5C1F">
      <w:pPr>
        <w:framePr w:w="822" w:wrap="auto" w:hAnchor="text" w:x="834" w:y="13236"/>
        <w:widowControl w:val="0"/>
        <w:autoSpaceDE w:val="0"/>
        <w:autoSpaceDN w:val="0"/>
        <w:adjustRightInd w:val="0"/>
        <w:snapToGrid w:val="0"/>
        <w:spacing w:after="0" w:line="240" w:lineRule="auto"/>
        <w:rPr>
          <w:rFonts w:ascii="Times New Roman" w:hAnsi="Times New Roman"/>
          <w:sz w:val="24"/>
          <w:szCs w:val="24"/>
        </w:rPr>
      </w:pPr>
    </w:p>
    <w:p w14:paraId="42FE1FCF" w14:textId="77777777" w:rsidR="009A5C1F" w:rsidRDefault="009A5C1F" w:rsidP="009A5C1F">
      <w:pPr>
        <w:framePr w:w="831" w:wrap="auto" w:hAnchor="text" w:x="834" w:y="13814"/>
        <w:widowControl w:val="0"/>
        <w:autoSpaceDE w:val="0"/>
        <w:autoSpaceDN w:val="0"/>
        <w:adjustRightInd w:val="0"/>
        <w:snapToGrid w:val="0"/>
        <w:spacing w:after="0" w:line="240" w:lineRule="auto"/>
        <w:rPr>
          <w:rFonts w:ascii="Times New Roman" w:hAnsi="Times New Roman"/>
          <w:sz w:val="24"/>
          <w:szCs w:val="24"/>
        </w:rPr>
      </w:pPr>
    </w:p>
    <w:p w14:paraId="55704092" w14:textId="76AEC46D" w:rsidR="009A5C1F" w:rsidRDefault="009A5C1F" w:rsidP="009A5C1F">
      <w:pPr>
        <w:widowControl w:val="0"/>
        <w:autoSpaceDE w:val="0"/>
        <w:autoSpaceDN w:val="0"/>
        <w:adjustRightInd w:val="0"/>
        <w:spacing w:after="0" w:line="240" w:lineRule="auto"/>
        <w:rPr>
          <w:rFonts w:ascii="Times New Roman" w:hAnsi="Times New Roman"/>
          <w:sz w:val="24"/>
          <w:szCs w:val="24"/>
        </w:rPr>
      </w:pPr>
    </w:p>
    <w:p w14:paraId="0A303AD9" w14:textId="689A3912" w:rsidR="002C7F8D" w:rsidRPr="002C7F8D" w:rsidRDefault="002C7F8D" w:rsidP="002C7F8D">
      <w:pPr>
        <w:framePr w:w="11206" w:wrap="auto" w:hAnchor="page" w:x="376" w:y="312"/>
        <w:widowControl w:val="0"/>
        <w:autoSpaceDE w:val="0"/>
        <w:autoSpaceDN w:val="0"/>
        <w:adjustRightInd w:val="0"/>
        <w:snapToGrid w:val="0"/>
        <w:spacing w:after="0" w:line="240" w:lineRule="auto"/>
        <w:rPr>
          <w:rFonts w:ascii="Times New Roman" w:hAnsi="Times New Roman"/>
          <w:sz w:val="28"/>
          <w:szCs w:val="28"/>
        </w:rPr>
      </w:pPr>
      <w:bookmarkStart w:id="3" w:name="_Hlk481336442"/>
      <w:r w:rsidRPr="002C7F8D">
        <w:rPr>
          <w:rFonts w:ascii="TT209t00" w:hAnsi="TT209t00" w:cs="TT209t00"/>
          <w:color w:val="000000"/>
          <w:sz w:val="28"/>
          <w:szCs w:val="28"/>
        </w:rPr>
        <w:t xml:space="preserve">Parents/Guardians &amp; Supporters Code of Conduct – </w:t>
      </w:r>
      <w:r>
        <w:rPr>
          <w:rFonts w:ascii="TT209t00" w:hAnsi="TT209t00" w:cs="TT209t00"/>
          <w:color w:val="000000"/>
          <w:sz w:val="28"/>
          <w:szCs w:val="28"/>
        </w:rPr>
        <w:t>Sign and return to Club with Signing on form</w:t>
      </w:r>
    </w:p>
    <w:p w14:paraId="3B2712CD" w14:textId="12C668BA" w:rsidR="009A5C1F" w:rsidRDefault="009A5C1F" w:rsidP="009A5C1F"/>
    <w:p w14:paraId="65091C29" w14:textId="77777777" w:rsidR="00D45EEA" w:rsidRDefault="00D45EEA" w:rsidP="00D45EEA">
      <w:pPr>
        <w:framePr w:w="10777" w:wrap="auto" w:vAnchor="page" w:hAnchor="page" w:x="751" w:y="14131"/>
        <w:widowControl w:val="0"/>
        <w:autoSpaceDE w:val="0"/>
        <w:autoSpaceDN w:val="0"/>
        <w:adjustRightInd w:val="0"/>
        <w:snapToGrid w:val="0"/>
        <w:spacing w:after="0" w:line="240" w:lineRule="auto"/>
        <w:rPr>
          <w:rFonts w:ascii="Times New Roman" w:hAnsi="Times New Roman"/>
          <w:sz w:val="24"/>
          <w:szCs w:val="24"/>
        </w:rPr>
      </w:pPr>
      <w:r>
        <w:rPr>
          <w:rFonts w:ascii="Times New Roman Oblique" w:hAnsi="Times New Roman Oblique" w:cs="Times New Roman Oblique"/>
          <w:color w:val="000000"/>
          <w:sz w:val="14"/>
          <w:szCs w:val="14"/>
        </w:rPr>
        <w:t>Name_________________________________________________ Signed_____________________________________________________</w:t>
      </w:r>
    </w:p>
    <w:p w14:paraId="298A3AFF" w14:textId="77777777" w:rsidR="00D45EEA" w:rsidRPr="00726AB3" w:rsidRDefault="00D45EEA" w:rsidP="00D45EEA">
      <w:pPr>
        <w:framePr w:w="10381" w:h="436" w:hRule="exact" w:wrap="auto" w:vAnchor="page" w:hAnchor="page" w:x="946" w:y="15691"/>
        <w:widowControl w:val="0"/>
        <w:autoSpaceDE w:val="0"/>
        <w:autoSpaceDN w:val="0"/>
        <w:adjustRightInd w:val="0"/>
        <w:snapToGrid w:val="0"/>
        <w:spacing w:after="0" w:line="240" w:lineRule="auto"/>
        <w:jc w:val="center"/>
        <w:rPr>
          <w:rFonts w:ascii="Times New Roman" w:hAnsi="Times New Roman"/>
          <w:sz w:val="18"/>
          <w:szCs w:val="18"/>
        </w:rPr>
      </w:pPr>
      <w:r w:rsidRPr="00726AB3">
        <w:rPr>
          <w:rFonts w:ascii="TTC5t00" w:hAnsi="TTC5t00" w:cs="TTC5t00"/>
          <w:color w:val="000000"/>
          <w:sz w:val="18"/>
          <w:szCs w:val="18"/>
        </w:rPr>
        <w:t>PASS</w:t>
      </w:r>
      <w:r>
        <w:rPr>
          <w:rFonts w:ascii="TTC5t00" w:hAnsi="TTC5t00" w:cs="TTC5t00"/>
          <w:color w:val="000000"/>
          <w:sz w:val="18"/>
          <w:szCs w:val="18"/>
        </w:rPr>
        <w:t xml:space="preserve"> ALL FOUR COMPLETED SIGNING ON FORMS AND DOCUMENTS TO YOUR COACH OR TO DANNY NORRIS AT HIS HOME ADDRESS - 15 BEECHERS ROAD, MILE OAK, BN41 2RG</w:t>
      </w:r>
    </w:p>
    <w:p w14:paraId="7937CAFC" w14:textId="77777777" w:rsidR="00246BE2" w:rsidRPr="00246BE2" w:rsidRDefault="00246BE2" w:rsidP="00246BE2">
      <w:pPr>
        <w:framePr w:w="11296" w:wrap="auto" w:vAnchor="page" w:hAnchor="page" w:x="391" w:y="811"/>
        <w:widowControl w:val="0"/>
        <w:autoSpaceDE w:val="0"/>
        <w:autoSpaceDN w:val="0"/>
        <w:adjustRightInd w:val="0"/>
        <w:snapToGrid w:val="0"/>
        <w:spacing w:after="0" w:line="240" w:lineRule="auto"/>
        <w:rPr>
          <w:rFonts w:ascii="Times New Roman" w:hAnsi="Times New Roman"/>
          <w:sz w:val="18"/>
          <w:szCs w:val="18"/>
        </w:rPr>
      </w:pPr>
      <w:r w:rsidRPr="00246BE2">
        <w:rPr>
          <w:rFonts w:ascii="Times New Roman" w:hAnsi="Times New Roman"/>
          <w:color w:val="000000"/>
          <w:sz w:val="18"/>
          <w:szCs w:val="18"/>
        </w:rPr>
        <w:t>All of us at Mile Oak Wanderers have a responsibility to promote high standards in the game and your club is supporting the Football Association’s RESPECT Campaign and we should remember that children’s football, no matter how old they are or what league they’re in, is a time for them to develop their technical, physical, tactical and</w:t>
      </w:r>
      <w:r>
        <w:rPr>
          <w:rFonts w:ascii="Times New Roman" w:hAnsi="Times New Roman"/>
          <w:color w:val="000000"/>
          <w:sz w:val="18"/>
          <w:szCs w:val="18"/>
        </w:rPr>
        <w:t xml:space="preserve"> </w:t>
      </w:r>
      <w:r w:rsidRPr="00246BE2">
        <w:rPr>
          <w:rFonts w:ascii="Times New Roman" w:hAnsi="Times New Roman"/>
          <w:color w:val="000000"/>
          <w:sz w:val="18"/>
          <w:szCs w:val="18"/>
        </w:rPr>
        <w:t>social skills and winning isn’t everything and so we ask for your help to play your part and observe this Code of Conduct at all times.</w:t>
      </w:r>
    </w:p>
    <w:p w14:paraId="7675AAB4" w14:textId="77777777" w:rsidR="00246BE2" w:rsidRDefault="00246BE2" w:rsidP="00246BE2">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At Mile Oak Wanderers, our primary aim is to encourage, develop and respect those who play for us. We do this</w:t>
      </w:r>
      <w:r>
        <w:rPr>
          <w:rFonts w:ascii="Times New Roman" w:hAnsi="Times New Roman"/>
          <w:color w:val="000000"/>
          <w:sz w:val="18"/>
          <w:szCs w:val="18"/>
        </w:rPr>
        <w:t xml:space="preserve"> by providing training sessions</w:t>
      </w:r>
    </w:p>
    <w:p w14:paraId="4C56849F" w14:textId="77777777" w:rsidR="00246BE2" w:rsidRDefault="00246BE2" w:rsidP="00246BE2">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adequate,</w:t>
      </w:r>
      <w:r>
        <w:rPr>
          <w:rFonts w:ascii="Times New Roman" w:hAnsi="Times New Roman"/>
          <w:color w:val="000000"/>
          <w:sz w:val="18"/>
          <w:szCs w:val="18"/>
        </w:rPr>
        <w:t xml:space="preserve"> n</w:t>
      </w:r>
      <w:r w:rsidRPr="00246BE2">
        <w:rPr>
          <w:rFonts w:ascii="Times New Roman" w:hAnsi="Times New Roman"/>
          <w:color w:val="000000"/>
          <w:sz w:val="18"/>
          <w:szCs w:val="18"/>
        </w:rPr>
        <w:t>ot</w:t>
      </w:r>
      <w:r>
        <w:rPr>
          <w:rFonts w:ascii="Times New Roman" w:hAnsi="Times New Roman"/>
          <w:color w:val="000000"/>
          <w:sz w:val="18"/>
          <w:szCs w:val="18"/>
        </w:rPr>
        <w:t xml:space="preserve"> </w:t>
      </w:r>
      <w:r w:rsidRPr="00246BE2">
        <w:rPr>
          <w:rFonts w:ascii="Times New Roman" w:hAnsi="Times New Roman"/>
          <w:color w:val="000000"/>
          <w:sz w:val="18"/>
          <w:szCs w:val="18"/>
        </w:rPr>
        <w:t>just to the needs of an individual, but also to the team as a whole. Learning to play football is not just all about playing matches, but also</w:t>
      </w:r>
    </w:p>
    <w:p w14:paraId="6714D138" w14:textId="77777777" w:rsidR="00246BE2" w:rsidRDefault="00246BE2" w:rsidP="00246BE2">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the effort and</w:t>
      </w:r>
      <w:r>
        <w:rPr>
          <w:rFonts w:ascii="Times New Roman" w:hAnsi="Times New Roman"/>
          <w:color w:val="000000"/>
          <w:sz w:val="18"/>
          <w:szCs w:val="18"/>
        </w:rPr>
        <w:t xml:space="preserve"> </w:t>
      </w:r>
      <w:r w:rsidRPr="00246BE2">
        <w:rPr>
          <w:rFonts w:ascii="Times New Roman" w:hAnsi="Times New Roman"/>
          <w:color w:val="000000"/>
          <w:sz w:val="18"/>
          <w:szCs w:val="18"/>
        </w:rPr>
        <w:t>Teamwork</w:t>
      </w:r>
      <w:r>
        <w:rPr>
          <w:rFonts w:ascii="Times New Roman" w:hAnsi="Times New Roman"/>
          <w:color w:val="000000"/>
          <w:sz w:val="18"/>
          <w:szCs w:val="18"/>
        </w:rPr>
        <w:t xml:space="preserve"> </w:t>
      </w:r>
      <w:r w:rsidRPr="00246BE2">
        <w:rPr>
          <w:rFonts w:ascii="Times New Roman" w:hAnsi="Times New Roman"/>
          <w:color w:val="000000"/>
          <w:sz w:val="18"/>
          <w:szCs w:val="18"/>
        </w:rPr>
        <w:t>shown by all players at training and it’s with this in mind, we ask all parents, carers and supporters to be aware of the guidelines</w:t>
      </w:r>
    </w:p>
    <w:p w14:paraId="3F3F2171" w14:textId="37523054" w:rsidR="00246BE2" w:rsidRPr="00246BE2" w:rsidRDefault="00246BE2" w:rsidP="00246BE2">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sz w:val="18"/>
          <w:szCs w:val="18"/>
        </w:rPr>
      </w:pPr>
      <w:r w:rsidRPr="00246BE2">
        <w:rPr>
          <w:rFonts w:ascii="Times New Roman" w:hAnsi="Times New Roman"/>
          <w:color w:val="000000"/>
          <w:sz w:val="18"/>
          <w:szCs w:val="18"/>
        </w:rPr>
        <w:t>within this document.</w:t>
      </w:r>
    </w:p>
    <w:p w14:paraId="0D2E19BB" w14:textId="77777777" w:rsidR="00246BE2" w:rsidRPr="00CF1A7A" w:rsidRDefault="00246BE2" w:rsidP="00246BE2">
      <w:pPr>
        <w:framePr w:w="11101" w:h="1786" w:hRule="exact" w:wrap="auto" w:vAnchor="page" w:hAnchor="page" w:x="406" w:y="261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I understand that if I do not follow this code, any or all of the following actions may be taken by the club, County FA, league or the FA; I may be:</w:t>
      </w:r>
    </w:p>
    <w:p w14:paraId="3C9DC87E"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Issued with a verbal warning from a club, league or FA Official</w:t>
      </w:r>
    </w:p>
    <w:p w14:paraId="0C214E09"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Required to meet with the club committee, the Club Welfare officer or the County Welfare Officer</w:t>
      </w:r>
    </w:p>
    <w:p w14:paraId="74BB74F3"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Obliged take an FA education course</w:t>
      </w:r>
    </w:p>
    <w:p w14:paraId="56828BA2"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Be asked to leave a match or training venue</w:t>
      </w:r>
    </w:p>
    <w:p w14:paraId="69339B58"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Be asked not to attend or be suspended from matches</w:t>
      </w:r>
    </w:p>
    <w:p w14:paraId="7BDB6278" w14:textId="77777777" w:rsidR="00246BE2" w:rsidRPr="00CF1A7A" w:rsidRDefault="00246BE2" w:rsidP="00246BE2">
      <w:pPr>
        <w:pStyle w:val="ListParagraph"/>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Have my Club membership removed and required to leave the club, along with any dependents</w:t>
      </w:r>
    </w:p>
    <w:p w14:paraId="2A5D9E31" w14:textId="77777777" w:rsidR="00246BE2" w:rsidRPr="00CF1A7A" w:rsidRDefault="00246BE2" w:rsidP="00246BE2">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The FA/County FA could impose a fine and/or suspension on you or the club.</w:t>
      </w:r>
    </w:p>
    <w:p w14:paraId="71C96C37" w14:textId="77777777" w:rsidR="00CF1A7A" w:rsidRPr="00CF1A7A" w:rsidRDefault="00CF1A7A" w:rsidP="00CF1A7A">
      <w:pPr>
        <w:framePr w:w="11071" w:wrap="auto" w:vAnchor="page" w:hAnchor="page" w:x="361" w:y="441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On match days, I will</w:t>
      </w:r>
    </w:p>
    <w:p w14:paraId="57495D69"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Remember children play football for FUN</w:t>
      </w:r>
    </w:p>
    <w:p w14:paraId="3491607C"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Applaud effort and good play as well as success</w:t>
      </w:r>
    </w:p>
    <w:p w14:paraId="482F38A2"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Remain outside of the field of play and within any designated spectator areas</w:t>
      </w:r>
    </w:p>
    <w:p w14:paraId="569C728C"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Not coach any player as this confuses the players who have been given instructions by their coaches</w:t>
      </w:r>
    </w:p>
    <w:p w14:paraId="4AE33A94"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criticise a player for making a mistake. We all make them and this is how we learn</w:t>
      </w:r>
    </w:p>
    <w:p w14:paraId="0A4B11D1"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engage in, or tolerate any foul, abusive, language or behaviour, bullying or intimidation.</w:t>
      </w:r>
    </w:p>
    <w:p w14:paraId="7CF72E6D"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Always encourage your children to play within the spirit of the game and respect the match officials, opponents and opposition supporters, even if</w:t>
      </w:r>
    </w:p>
    <w:p w14:paraId="31BD11F2" w14:textId="77777777" w:rsidR="00CF1A7A" w:rsidRPr="00CF1A7A" w:rsidRDefault="00CF1A7A" w:rsidP="00CF1A7A">
      <w:pPr>
        <w:framePr w:w="11071" w:wrap="auto" w:vAnchor="page" w:hAnchor="page" w:x="361" w:y="441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they do not display the same spirit.</w:t>
      </w:r>
    </w:p>
    <w:p w14:paraId="3D663E9D"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Never offer monetary reward for goals. Football is a </w:t>
      </w:r>
      <w:r w:rsidRPr="00CF1A7A">
        <w:rPr>
          <w:rFonts w:ascii="Times New Roman Bold" w:hAnsi="Times New Roman Bold" w:cs="Times New Roman Bold"/>
          <w:color w:val="000000"/>
          <w:sz w:val="17"/>
          <w:szCs w:val="17"/>
        </w:rPr>
        <w:t xml:space="preserve">team </w:t>
      </w:r>
      <w:r w:rsidRPr="00CF1A7A">
        <w:rPr>
          <w:rFonts w:ascii="Times New Roman" w:hAnsi="Times New Roman"/>
          <w:color w:val="000000"/>
          <w:sz w:val="17"/>
          <w:szCs w:val="17"/>
        </w:rPr>
        <w:t>game.</w:t>
      </w:r>
    </w:p>
    <w:p w14:paraId="167CF4BD"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Remember the opposition also want to win and so respect their competitiveness</w:t>
      </w:r>
    </w:p>
    <w:p w14:paraId="52C5B91F" w14:textId="77777777" w:rsidR="00CF1A7A" w:rsidRPr="00CF1A7A" w:rsidRDefault="00CF1A7A" w:rsidP="00CF1A7A">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match kit must ONLY be worn on match days, or when requested by the club.</w:t>
      </w:r>
    </w:p>
    <w:p w14:paraId="326CD827" w14:textId="77777777" w:rsidR="00CF1A7A" w:rsidRPr="00CF1A7A" w:rsidRDefault="00CF1A7A" w:rsidP="00CF1A7A">
      <w:pPr>
        <w:framePr w:w="11499" w:wrap="auto" w:vAnchor="page" w:hAnchor="page" w:x="346" w:y="699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At Training Sessions, I will;</w:t>
      </w:r>
    </w:p>
    <w:p w14:paraId="14AD291C" w14:textId="77777777" w:rsidR="00CF1A7A" w:rsidRPr="00CF1A7A" w:rsidRDefault="00CF1A7A" w:rsidP="00CF1A7A">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Always inform the coach </w:t>
      </w:r>
      <w:r w:rsidRPr="00CF1A7A">
        <w:rPr>
          <w:rFonts w:ascii="Times New Roman Bold" w:hAnsi="Times New Roman Bold" w:cs="Times New Roman Bold"/>
          <w:color w:val="000000"/>
          <w:sz w:val="17"/>
          <w:szCs w:val="17"/>
        </w:rPr>
        <w:t xml:space="preserve">at least two days </w:t>
      </w:r>
      <w:r w:rsidRPr="00CF1A7A">
        <w:rPr>
          <w:rFonts w:ascii="Times New Roman" w:hAnsi="Times New Roman"/>
          <w:color w:val="000000"/>
          <w:sz w:val="17"/>
          <w:szCs w:val="17"/>
        </w:rPr>
        <w:t>in advance if a player cannot attend training or matches and understand that a player may not be</w:t>
      </w:r>
    </w:p>
    <w:p w14:paraId="520EE1F3" w14:textId="77777777" w:rsidR="00CF1A7A" w:rsidRPr="00CF1A7A" w:rsidRDefault="00CF1A7A" w:rsidP="00CF1A7A">
      <w:pPr>
        <w:framePr w:w="11499" w:wrap="auto" w:vAnchor="page" w:hAnchor="page" w:x="346" w:y="699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selected if they do not.</w:t>
      </w:r>
    </w:p>
    <w:p w14:paraId="1FFF0BC2" w14:textId="77777777" w:rsidR="00CF1A7A" w:rsidRPr="00CF1A7A" w:rsidRDefault="00CF1A7A" w:rsidP="00CF1A7A">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planning training sessions takes time.</w:t>
      </w:r>
    </w:p>
    <w:p w14:paraId="1672DB35" w14:textId="77777777" w:rsidR="00CF1A7A" w:rsidRPr="00CF1A7A" w:rsidRDefault="00CF1A7A" w:rsidP="00CF1A7A">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Make every effort to attend all training sessions</w:t>
      </w:r>
    </w:p>
    <w:p w14:paraId="4F504FE7" w14:textId="77777777" w:rsidR="00CF1A7A" w:rsidRPr="00CF1A7A" w:rsidRDefault="00CF1A7A" w:rsidP="00CF1A7A">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Make sure that I, or my child wears the correct training kit, including shin pads (compulsory), a drink, appropriate weather wear and the correct</w:t>
      </w:r>
    </w:p>
    <w:p w14:paraId="57162DFA" w14:textId="77777777" w:rsidR="00CF1A7A" w:rsidRPr="00BF5D8C" w:rsidRDefault="00CF1A7A" w:rsidP="00CF1A7A">
      <w:pPr>
        <w:framePr w:w="11499" w:wrap="auto" w:vAnchor="page" w:hAnchor="page" w:x="346" w:y="6991"/>
        <w:widowControl w:val="0"/>
        <w:autoSpaceDE w:val="0"/>
        <w:autoSpaceDN w:val="0"/>
        <w:adjustRightInd w:val="0"/>
        <w:snapToGrid w:val="0"/>
        <w:spacing w:after="0" w:line="240" w:lineRule="auto"/>
        <w:ind w:left="720"/>
        <w:rPr>
          <w:rFonts w:ascii="Times New Roman" w:hAnsi="Times New Roman"/>
          <w:sz w:val="16"/>
          <w:szCs w:val="16"/>
        </w:rPr>
      </w:pPr>
      <w:r w:rsidRPr="00CF1A7A">
        <w:rPr>
          <w:rFonts w:ascii="Times New Roman" w:hAnsi="Times New Roman"/>
          <w:color w:val="000000"/>
          <w:sz w:val="17"/>
          <w:szCs w:val="17"/>
        </w:rPr>
        <w:t>footwear. (For hygiene reasons, we do not provide shared water bottles)</w:t>
      </w:r>
    </w:p>
    <w:p w14:paraId="46770D4E"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General I will;</w:t>
      </w:r>
    </w:p>
    <w:p w14:paraId="6046438C"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Report all matters of bullying, intimidation, suspected abuse or any other welfare issues, </w:t>
      </w:r>
      <w:r w:rsidRPr="00CF1A7A">
        <w:rPr>
          <w:rFonts w:ascii="Times New Roman Bold" w:hAnsi="Times New Roman Bold" w:cs="Times New Roman Bold"/>
          <w:color w:val="000000"/>
          <w:sz w:val="17"/>
          <w:szCs w:val="17"/>
        </w:rPr>
        <w:t>immediately and confidentially to the Club Welfare</w:t>
      </w:r>
    </w:p>
    <w:p w14:paraId="029A4660"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Bold" w:hAnsi="Times New Roman Bold" w:cs="Times New Roman Bold"/>
          <w:color w:val="000000"/>
          <w:sz w:val="17"/>
          <w:szCs w:val="17"/>
        </w:rPr>
        <w:t>Officer at Club.welfare.mow@outlook.com</w:t>
      </w:r>
    </w:p>
    <w:p w14:paraId="738A95A8"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undermine or question a coach’s decision, question team selection or substitutions in front of a player and will seek to discuss issues</w:t>
      </w:r>
    </w:p>
    <w:p w14:paraId="269C447F"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outside of the match or training environment.</w:t>
      </w:r>
    </w:p>
    <w:p w14:paraId="53FC8D48"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Accept that there no obligation on providing players with equal playing time</w:t>
      </w:r>
    </w:p>
    <w:p w14:paraId="1AC4F87F"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for teams taking part in league or cup matches; the coach is obliged to field what THEY consider to be their most appropriate</w:t>
      </w:r>
    </w:p>
    <w:p w14:paraId="117DE4D9"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team.</w:t>
      </w:r>
    </w:p>
    <w:p w14:paraId="25C121F7"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coaches will have their own team rules regarding team selection and attendance.</w:t>
      </w:r>
    </w:p>
    <w:p w14:paraId="7D40BEFE"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Try to offer help on a match day in collecting subs, refereeing matches and putting up goals</w:t>
      </w:r>
    </w:p>
    <w:p w14:paraId="37EC144E"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the club committee will not tell a coach how to select their teams or train their players unless there are extenuating</w:t>
      </w:r>
    </w:p>
    <w:p w14:paraId="76D3BBE4"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color w:val="000000"/>
          <w:sz w:val="17"/>
          <w:szCs w:val="17"/>
        </w:rPr>
      </w:pPr>
      <w:r w:rsidRPr="00CF1A7A">
        <w:rPr>
          <w:rFonts w:ascii="Times New Roman" w:hAnsi="Times New Roman"/>
          <w:color w:val="000000"/>
          <w:sz w:val="17"/>
          <w:szCs w:val="17"/>
        </w:rPr>
        <w:t>circumstances are received</w:t>
      </w:r>
    </w:p>
    <w:p w14:paraId="33DC0593"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Pay any fine received by the club as a result yellow/red cards or for any other disciplinary or misconduct issues that may arise as a result of mine</w:t>
      </w:r>
    </w:p>
    <w:p w14:paraId="1ACEBA09"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color w:val="000000"/>
          <w:sz w:val="17"/>
          <w:szCs w:val="17"/>
        </w:rPr>
      </w:pPr>
      <w:r w:rsidRPr="00CF1A7A">
        <w:rPr>
          <w:rFonts w:ascii="Times New Roman" w:hAnsi="Times New Roman"/>
          <w:color w:val="000000"/>
          <w:sz w:val="17"/>
          <w:szCs w:val="17"/>
        </w:rPr>
        <w:t>or my child’s actions</w:t>
      </w:r>
    </w:p>
    <w:p w14:paraId="07C3B8C0"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Pay all fees on time as by not doing so could lead to expulsion from the club</w:t>
      </w:r>
    </w:p>
    <w:p w14:paraId="7A934A2E"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 will never publish inflammatory or negative comments, remarks or statements on social media, email or whilst I am on club duty (this also</w:t>
      </w:r>
    </w:p>
    <w:p w14:paraId="7F91BBE5"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w:t>
      </w:r>
      <w:r w:rsidRPr="00CF1A7A">
        <w:rPr>
          <w:rFonts w:ascii="Times New Roman" w:hAnsi="Times New Roman"/>
          <w:color w:val="000000"/>
          <w:sz w:val="17"/>
          <w:szCs w:val="17"/>
        </w:rPr>
        <w:t>ncludes Facebook, Twitter, Instagram, Messenger or any other form of electronic method) which may bring the club, myself or my child into</w:t>
      </w:r>
    </w:p>
    <w:p w14:paraId="14E243B2"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disrepute with the club or the footballing authorities</w:t>
      </w:r>
    </w:p>
    <w:p w14:paraId="474BAEBF"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fixtures are arranged with each club and that we have no control over the kick off times, venues of any away matches.</w:t>
      </w:r>
    </w:p>
    <w:p w14:paraId="3D7BC03C"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Appreciate that a player’s involvement in football is for their enjoyment and not my own.</w:t>
      </w:r>
    </w:p>
    <w:p w14:paraId="4F8A9862"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Enjoy watching my son or daughter play football with their friends!</w:t>
      </w:r>
    </w:p>
    <w:p w14:paraId="1304D899"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 understand that by signing this form, any other parent or guardian of the child on the signing on form shall also be</w:t>
      </w:r>
      <w:r w:rsidRPr="00CF1A7A">
        <w:rPr>
          <w:rFonts w:ascii="Times New Roman" w:hAnsi="Times New Roman"/>
          <w:sz w:val="17"/>
          <w:szCs w:val="17"/>
        </w:rPr>
        <w:t xml:space="preserve"> </w:t>
      </w:r>
      <w:r w:rsidRPr="00CF1A7A">
        <w:rPr>
          <w:rFonts w:ascii="Times New Roman" w:hAnsi="Times New Roman"/>
          <w:color w:val="000000"/>
          <w:sz w:val="17"/>
          <w:szCs w:val="17"/>
        </w:rPr>
        <w:t>expected to act in line with this code of conduct. This copy should be returned to the club with the signing on form.</w:t>
      </w:r>
    </w:p>
    <w:p w14:paraId="3BF615C3" w14:textId="77777777" w:rsidR="00CF1A7A" w:rsidRPr="00CF1A7A" w:rsidRDefault="00CF1A7A" w:rsidP="00CF1A7A">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p>
    <w:p w14:paraId="6AADABCF" w14:textId="77777777" w:rsidR="00CF1A7A" w:rsidRPr="00CF1A7A" w:rsidRDefault="00CF1A7A" w:rsidP="00CF1A7A">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p>
    <w:bookmarkEnd w:id="3"/>
    <w:p w14:paraId="1117E2D7" w14:textId="77777777" w:rsidR="00BC2380" w:rsidRDefault="00BC2380" w:rsidP="00BC2380">
      <w:pPr>
        <w:framePr w:w="10036" w:wrap="auto" w:vAnchor="page" w:hAnchor="page" w:x="1216" w:y="16216"/>
        <w:widowControl w:val="0"/>
        <w:autoSpaceDE w:val="0"/>
        <w:autoSpaceDN w:val="0"/>
        <w:adjustRightInd w:val="0"/>
        <w:snapToGrid w:val="0"/>
        <w:spacing w:after="0" w:line="240" w:lineRule="auto"/>
        <w:rPr>
          <w:rFonts w:ascii="Times New Roman" w:hAnsi="Times New Roman"/>
          <w:sz w:val="24"/>
          <w:szCs w:val="24"/>
        </w:rPr>
      </w:pPr>
      <w:r>
        <w:rPr>
          <w:rFonts w:ascii="TTC5t00" w:hAnsi="TTC5t00" w:cs="TTC5t00"/>
          <w:color w:val="000000"/>
          <w:sz w:val="32"/>
          <w:szCs w:val="32"/>
        </w:rPr>
        <w:t xml:space="preserve">     @MOWFC / Mile Oak Wanderers / www.mileoakwanderers.com</w:t>
      </w:r>
    </w:p>
    <w:p w14:paraId="370603E8" w14:textId="60AC7319" w:rsidR="009A5C1F" w:rsidRDefault="002C7F8D" w:rsidP="009A5C1F">
      <w:pPr>
        <w:widowControl w:val="0"/>
        <w:autoSpaceDE w:val="0"/>
        <w:autoSpaceDN w:val="0"/>
        <w:adjustRightInd w:val="0"/>
        <w:spacing w:after="0" w:line="240" w:lineRule="auto"/>
        <w:rPr>
          <w:rFonts w:ascii="Times New Roman" w:hAnsi="Times New Roman"/>
          <w:sz w:val="24"/>
          <w:szCs w:val="24"/>
        </w:rPr>
        <w:sectPr w:rsidR="009A5C1F">
          <w:pgSz w:w="11905" w:h="16850"/>
          <w:pgMar w:top="0" w:right="0" w:bottom="0" w:left="0" w:header="720" w:footer="720" w:gutter="0"/>
          <w:cols w:space="720"/>
          <w:docGrid w:type="lines"/>
        </w:sectPr>
      </w:pPr>
      <w:r>
        <w:rPr>
          <w:rFonts w:ascii="Times New Roman" w:hAnsi="Times New Roman"/>
          <w:noProof/>
          <w:sz w:val="24"/>
          <w:szCs w:val="24"/>
        </w:rPr>
        <w:drawing>
          <wp:anchor distT="0" distB="0" distL="114300" distR="114300" simplePos="0" relativeHeight="251732992" behindDoc="1" locked="0" layoutInCell="1" allowOverlap="1" wp14:anchorId="71B7E2B3" wp14:editId="5BD3F8CB">
            <wp:simplePos x="0" y="0"/>
            <wp:positionH relativeFrom="margin">
              <wp:align>center</wp:align>
            </wp:positionH>
            <wp:positionV relativeFrom="paragraph">
              <wp:posOffset>8629015</wp:posOffset>
            </wp:positionV>
            <wp:extent cx="5248275" cy="923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ing on logos.JPG"/>
                    <pic:cNvPicPr/>
                  </pic:nvPicPr>
                  <pic:blipFill>
                    <a:blip r:embed="rId10"/>
                    <a:stretch>
                      <a:fillRect/>
                    </a:stretch>
                  </pic:blipFill>
                  <pic:spPr>
                    <a:xfrm>
                      <a:off x="0" y="0"/>
                      <a:ext cx="5248275" cy="923925"/>
                    </a:xfrm>
                    <a:prstGeom prst="rect">
                      <a:avLst/>
                    </a:prstGeom>
                  </pic:spPr>
                </pic:pic>
              </a:graphicData>
            </a:graphic>
          </wp:anchor>
        </w:drawing>
      </w:r>
    </w:p>
    <w:p w14:paraId="109ACE32" w14:textId="77777777" w:rsidR="009A5C1F" w:rsidRDefault="009A5C1F" w:rsidP="009A5C1F">
      <w:pPr>
        <w:framePr w:w="2669" w:wrap="auto" w:hAnchor="text" w:x="8409" w:y="11027"/>
        <w:widowControl w:val="0"/>
        <w:autoSpaceDE w:val="0"/>
        <w:autoSpaceDN w:val="0"/>
        <w:adjustRightInd w:val="0"/>
        <w:snapToGrid w:val="0"/>
        <w:spacing w:after="0" w:line="240" w:lineRule="auto"/>
        <w:rPr>
          <w:rFonts w:ascii="Times New Roman" w:hAnsi="Times New Roman"/>
          <w:sz w:val="24"/>
          <w:szCs w:val="24"/>
        </w:rPr>
      </w:pPr>
    </w:p>
    <w:p w14:paraId="2404B125" w14:textId="77777777" w:rsidR="009A5C1F" w:rsidRDefault="009A5C1F" w:rsidP="009A5C1F">
      <w:pPr>
        <w:framePr w:w="11396" w:wrap="auto" w:vAnchor="page" w:hAnchor="page" w:x="300" w:y="15729"/>
        <w:widowControl w:val="0"/>
        <w:autoSpaceDE w:val="0"/>
        <w:autoSpaceDN w:val="0"/>
        <w:adjustRightInd w:val="0"/>
        <w:snapToGrid w:val="0"/>
        <w:spacing w:after="0" w:line="240" w:lineRule="auto"/>
        <w:jc w:val="center"/>
        <w:rPr>
          <w:rFonts w:ascii="Times New Roman" w:hAnsi="Times New Roman"/>
          <w:sz w:val="24"/>
          <w:szCs w:val="24"/>
        </w:rPr>
      </w:pPr>
      <w:r>
        <w:rPr>
          <w:rFonts w:ascii="TTC5t00" w:hAnsi="TTC5t00" w:cs="TTC5t00"/>
          <w:color w:val="000000"/>
          <w:sz w:val="32"/>
          <w:szCs w:val="32"/>
        </w:rPr>
        <w:t>@MOWFC / Mile Oak Wanderers / www.mileoakwanderers.com</w:t>
      </w:r>
    </w:p>
    <w:p w14:paraId="30F7F7A3" w14:textId="77777777" w:rsidR="000D64D9" w:rsidRDefault="000D64D9" w:rsidP="00A621A2">
      <w:pPr>
        <w:widowControl w:val="0"/>
        <w:autoSpaceDE w:val="0"/>
        <w:autoSpaceDN w:val="0"/>
        <w:adjustRightInd w:val="0"/>
        <w:spacing w:after="0" w:line="240" w:lineRule="auto"/>
        <w:jc w:val="center"/>
        <w:rPr>
          <w:rFonts w:ascii="Times New Roman" w:hAnsi="Times New Roman"/>
          <w:sz w:val="24"/>
          <w:szCs w:val="24"/>
        </w:rPr>
      </w:pPr>
    </w:p>
    <w:p w14:paraId="630C8CAA" w14:textId="53B121BE" w:rsidR="009A5C1F" w:rsidRPr="00F54F9E" w:rsidRDefault="00865773" w:rsidP="00A621A2">
      <w:pPr>
        <w:widowControl w:val="0"/>
        <w:autoSpaceDE w:val="0"/>
        <w:autoSpaceDN w:val="0"/>
        <w:adjustRightInd w:val="0"/>
        <w:spacing w:after="0" w:line="240" w:lineRule="auto"/>
        <w:jc w:val="center"/>
        <w:rPr>
          <w:rFonts w:ascii="Arial" w:hAnsi="Arial" w:cs="Arial"/>
          <w:b/>
          <w:sz w:val="32"/>
          <w:szCs w:val="32"/>
        </w:rPr>
      </w:pPr>
      <w:r w:rsidRPr="00F54F9E">
        <w:rPr>
          <w:rFonts w:ascii="Arial" w:hAnsi="Arial" w:cs="Arial"/>
          <w:b/>
          <w:noProof/>
          <w:sz w:val="32"/>
          <w:szCs w:val="32"/>
        </w:rPr>
        <w:drawing>
          <wp:anchor distT="0" distB="0" distL="114300" distR="114300" simplePos="0" relativeHeight="251714560" behindDoc="0" locked="0" layoutInCell="1" allowOverlap="1">
            <wp:simplePos x="0" y="0"/>
            <wp:positionH relativeFrom="column">
              <wp:posOffset>5723907</wp:posOffset>
            </wp:positionH>
            <wp:positionV relativeFrom="paragraph">
              <wp:posOffset>8668987</wp:posOffset>
            </wp:positionV>
            <wp:extent cx="700644" cy="700644"/>
            <wp:effectExtent l="0" t="0" r="444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witter.png"/>
                    <pic:cNvPicPr/>
                  </pic:nvPicPr>
                  <pic:blipFill>
                    <a:blip r:embed="rId11"/>
                    <a:stretch>
                      <a:fillRect/>
                    </a:stretch>
                  </pic:blipFill>
                  <pic:spPr>
                    <a:xfrm>
                      <a:off x="0" y="0"/>
                      <a:ext cx="700644" cy="700644"/>
                    </a:xfrm>
                    <a:prstGeom prst="rect">
                      <a:avLst/>
                    </a:prstGeom>
                  </pic:spPr>
                </pic:pic>
              </a:graphicData>
            </a:graphic>
          </wp:anchor>
        </w:drawing>
      </w:r>
      <w:r w:rsidRPr="00F54F9E">
        <w:rPr>
          <w:rFonts w:ascii="Arial" w:hAnsi="Arial" w:cs="Arial"/>
          <w:b/>
          <w:noProof/>
          <w:sz w:val="32"/>
          <w:szCs w:val="32"/>
        </w:rPr>
        <w:drawing>
          <wp:anchor distT="0" distB="0" distL="114300" distR="114300" simplePos="0" relativeHeight="251712512" behindDoc="0" locked="0" layoutInCell="1" allowOverlap="1" wp14:anchorId="2BF9AD99" wp14:editId="24859E7A">
            <wp:simplePos x="0" y="0"/>
            <wp:positionH relativeFrom="column">
              <wp:posOffset>1888177</wp:posOffset>
            </wp:positionH>
            <wp:positionV relativeFrom="paragraph">
              <wp:posOffset>8657112</wp:posOffset>
            </wp:positionV>
            <wp:extent cx="605642" cy="605642"/>
            <wp:effectExtent l="0" t="0" r="4445"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acebook-square-logo_318-40275.png"/>
                    <pic:cNvPicPr/>
                  </pic:nvPicPr>
                  <pic:blipFill>
                    <a:blip r:embed="rId12"/>
                    <a:stretch>
                      <a:fillRect/>
                    </a:stretch>
                  </pic:blipFill>
                  <pic:spPr>
                    <a:xfrm>
                      <a:off x="0" y="0"/>
                      <a:ext cx="605642" cy="605642"/>
                    </a:xfrm>
                    <a:prstGeom prst="rect">
                      <a:avLst/>
                    </a:prstGeom>
                  </pic:spPr>
                </pic:pic>
              </a:graphicData>
            </a:graphic>
          </wp:anchor>
        </w:drawing>
      </w:r>
      <w:r w:rsidR="00A621A2" w:rsidRPr="00F54F9E">
        <w:rPr>
          <w:rFonts w:ascii="Arial" w:hAnsi="Arial" w:cs="Arial"/>
          <w:b/>
          <w:sz w:val="32"/>
          <w:szCs w:val="32"/>
        </w:rPr>
        <w:t>SAFEGUARDING</w:t>
      </w:r>
      <w:r w:rsidR="000D64D9" w:rsidRPr="00F54F9E">
        <w:rPr>
          <w:rFonts w:ascii="Arial" w:hAnsi="Arial" w:cs="Arial"/>
          <w:b/>
          <w:sz w:val="32"/>
          <w:szCs w:val="32"/>
        </w:rPr>
        <w:t xml:space="preserve"> IN FOOTBALL</w:t>
      </w:r>
      <w:r w:rsidR="00D7225A" w:rsidRPr="00F54F9E">
        <w:rPr>
          <w:rFonts w:ascii="Arial" w:hAnsi="Arial" w:cs="Arial"/>
          <w:b/>
          <w:sz w:val="32"/>
          <w:szCs w:val="32"/>
        </w:rPr>
        <w:t xml:space="preserve"> – Please Keep This Information</w:t>
      </w:r>
    </w:p>
    <w:p w14:paraId="0BDBB850" w14:textId="77777777" w:rsidR="000D64D9" w:rsidRDefault="000D64D9" w:rsidP="00A621A2">
      <w:pPr>
        <w:widowControl w:val="0"/>
        <w:autoSpaceDE w:val="0"/>
        <w:autoSpaceDN w:val="0"/>
        <w:adjustRightInd w:val="0"/>
        <w:spacing w:after="0" w:line="240" w:lineRule="auto"/>
        <w:jc w:val="center"/>
        <w:rPr>
          <w:rFonts w:ascii="Arial" w:hAnsi="Arial" w:cs="Arial"/>
          <w:sz w:val="32"/>
          <w:szCs w:val="32"/>
        </w:rPr>
      </w:pPr>
    </w:p>
    <w:p w14:paraId="70698C38" w14:textId="2339990C" w:rsidR="000D64D9" w:rsidRPr="00934785" w:rsidRDefault="000D64D9" w:rsidP="000D64D9">
      <w:pPr>
        <w:widowControl w:val="0"/>
        <w:autoSpaceDE w:val="0"/>
        <w:autoSpaceDN w:val="0"/>
        <w:adjustRightInd w:val="0"/>
        <w:spacing w:after="0" w:line="240" w:lineRule="auto"/>
        <w:ind w:firstLine="720"/>
        <w:rPr>
          <w:sz w:val="21"/>
          <w:szCs w:val="21"/>
        </w:rPr>
      </w:pPr>
      <w:r w:rsidRPr="00934785">
        <w:rPr>
          <w:sz w:val="21"/>
          <w:szCs w:val="21"/>
        </w:rPr>
        <w:t xml:space="preserve">Mile Oak Wanderers </w:t>
      </w:r>
      <w:r w:rsidRPr="00934785">
        <w:rPr>
          <w:sz w:val="21"/>
          <w:szCs w:val="21"/>
        </w:rPr>
        <w:t xml:space="preserve">FC acknowledges its responsibility to safeguard the welfare of every child and young person </w:t>
      </w:r>
      <w:r w:rsidRPr="00934785">
        <w:rPr>
          <w:sz w:val="21"/>
          <w:szCs w:val="21"/>
        </w:rPr>
        <w:t>w</w:t>
      </w:r>
      <w:r w:rsidRPr="00934785">
        <w:rPr>
          <w:sz w:val="21"/>
          <w:szCs w:val="21"/>
        </w:rPr>
        <w:t>ho</w:t>
      </w:r>
    </w:p>
    <w:p w14:paraId="0817C105" w14:textId="77777777" w:rsidR="000D64D9" w:rsidRPr="00934785" w:rsidRDefault="000D64D9" w:rsidP="000D64D9">
      <w:pPr>
        <w:widowControl w:val="0"/>
        <w:autoSpaceDE w:val="0"/>
        <w:autoSpaceDN w:val="0"/>
        <w:adjustRightInd w:val="0"/>
        <w:spacing w:after="0" w:line="240" w:lineRule="auto"/>
        <w:ind w:firstLine="720"/>
        <w:rPr>
          <w:sz w:val="21"/>
          <w:szCs w:val="21"/>
        </w:rPr>
      </w:pPr>
      <w:r w:rsidRPr="00934785">
        <w:rPr>
          <w:sz w:val="21"/>
          <w:szCs w:val="21"/>
        </w:rPr>
        <w:t>has been entrusted to its care and is committed to working to provide a sa</w:t>
      </w:r>
      <w:r w:rsidRPr="00934785">
        <w:rPr>
          <w:sz w:val="21"/>
          <w:szCs w:val="21"/>
        </w:rPr>
        <w:t>fe environment for all members.</w:t>
      </w:r>
    </w:p>
    <w:p w14:paraId="7DA20FC0" w14:textId="39940DCA" w:rsidR="000D64D9" w:rsidRPr="00934785" w:rsidRDefault="000D64D9" w:rsidP="000D64D9">
      <w:pPr>
        <w:widowControl w:val="0"/>
        <w:autoSpaceDE w:val="0"/>
        <w:autoSpaceDN w:val="0"/>
        <w:adjustRightInd w:val="0"/>
        <w:spacing w:after="0" w:line="240" w:lineRule="auto"/>
        <w:ind w:firstLine="720"/>
        <w:rPr>
          <w:sz w:val="21"/>
          <w:szCs w:val="21"/>
        </w:rPr>
      </w:pPr>
      <w:r w:rsidRPr="00934785">
        <w:rPr>
          <w:sz w:val="21"/>
          <w:szCs w:val="21"/>
        </w:rPr>
        <w:t xml:space="preserve">A child or young person is anyone under the age of 18 engaged </w:t>
      </w:r>
      <w:r w:rsidRPr="00934785">
        <w:rPr>
          <w:sz w:val="21"/>
          <w:szCs w:val="21"/>
        </w:rPr>
        <w:t>in any club football activity. As a Club, we</w:t>
      </w:r>
      <w:r w:rsidRPr="00934785">
        <w:rPr>
          <w:sz w:val="21"/>
          <w:szCs w:val="21"/>
        </w:rPr>
        <w:t xml:space="preserve"> subscribe</w:t>
      </w:r>
    </w:p>
    <w:p w14:paraId="2DB15E7D"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to The Football Association’s (The FA) Safeguarding Children – Policy and Procedures and endorse and adopt the Policy</w:t>
      </w:r>
    </w:p>
    <w:p w14:paraId="3063519A" w14:textId="5F146D48"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Statement contained in that document.</w:t>
      </w:r>
    </w:p>
    <w:p w14:paraId="4B72A936"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The key principles of The FA Safeguard</w:t>
      </w:r>
      <w:r w:rsidRPr="00934785">
        <w:rPr>
          <w:sz w:val="21"/>
          <w:szCs w:val="21"/>
        </w:rPr>
        <w:t xml:space="preserve">ing Children Policy are that, </w:t>
      </w:r>
      <w:r w:rsidRPr="00934785">
        <w:rPr>
          <w:sz w:val="21"/>
          <w:szCs w:val="21"/>
        </w:rPr>
        <w:t>the child’s welfare is, and must always be, the</w:t>
      </w:r>
    </w:p>
    <w:p w14:paraId="2EB7AF38"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paramount consideration, </w:t>
      </w:r>
      <w:r w:rsidRPr="00934785">
        <w:rPr>
          <w:sz w:val="21"/>
          <w:szCs w:val="21"/>
        </w:rPr>
        <w:t>all children and young people have a right to be protected from abuse regardless of their age,</w:t>
      </w:r>
    </w:p>
    <w:p w14:paraId="3E98D3CB" w14:textId="1A399938"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gender, disability, race, sexu</w:t>
      </w:r>
      <w:r w:rsidRPr="00934785">
        <w:rPr>
          <w:sz w:val="21"/>
          <w:szCs w:val="21"/>
        </w:rPr>
        <w:t>al orientation, faith or belief. A</w:t>
      </w:r>
      <w:r w:rsidRPr="00934785">
        <w:rPr>
          <w:sz w:val="21"/>
          <w:szCs w:val="21"/>
        </w:rPr>
        <w:t>ll suspicions and allegations of abuse will be taken seriously</w:t>
      </w:r>
    </w:p>
    <w:p w14:paraId="7167B230"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and responded to swiftly and appropriately </w:t>
      </w:r>
      <w:r w:rsidRPr="00934785">
        <w:rPr>
          <w:sz w:val="21"/>
          <w:szCs w:val="21"/>
        </w:rPr>
        <w:t>whilst</w:t>
      </w:r>
      <w:r w:rsidRPr="00934785">
        <w:rPr>
          <w:sz w:val="21"/>
          <w:szCs w:val="21"/>
        </w:rPr>
        <w:t xml:space="preserve"> working in partnership with other organisations, children and young</w:t>
      </w:r>
    </w:p>
    <w:p w14:paraId="6DA9D096" w14:textId="721D8441"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people and their parents/carers is essential. </w:t>
      </w:r>
    </w:p>
    <w:p w14:paraId="7BE26D90"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We acknowledge that every child or young person who plays or participates in football should be able to take part in an</w:t>
      </w:r>
    </w:p>
    <w:p w14:paraId="23695661" w14:textId="55D58880"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enjoyable and safe environment and be protected from poor practice and abuse. </w:t>
      </w:r>
      <w:r w:rsidRPr="00934785">
        <w:rPr>
          <w:sz w:val="21"/>
          <w:szCs w:val="21"/>
        </w:rPr>
        <w:t xml:space="preserve">Mile Oak Wanderers </w:t>
      </w:r>
      <w:r w:rsidRPr="00934785">
        <w:rPr>
          <w:sz w:val="21"/>
          <w:szCs w:val="21"/>
        </w:rPr>
        <w:t>F</w:t>
      </w:r>
      <w:r w:rsidRPr="00934785">
        <w:rPr>
          <w:sz w:val="21"/>
          <w:szCs w:val="21"/>
        </w:rPr>
        <w:t>C</w:t>
      </w:r>
      <w:r w:rsidRPr="00934785">
        <w:rPr>
          <w:sz w:val="21"/>
          <w:szCs w:val="21"/>
        </w:rPr>
        <w:t xml:space="preserve"> recognises that</w:t>
      </w:r>
    </w:p>
    <w:p w14:paraId="094D5D75"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this is the responsibility of every adult involved in our club. </w:t>
      </w:r>
    </w:p>
    <w:p w14:paraId="3BC71DF6"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Mile Oak Wanderers </w:t>
      </w:r>
      <w:r w:rsidRPr="00934785">
        <w:rPr>
          <w:sz w:val="21"/>
          <w:szCs w:val="21"/>
        </w:rPr>
        <w:t>F</w:t>
      </w:r>
      <w:r w:rsidRPr="00934785">
        <w:rPr>
          <w:sz w:val="21"/>
          <w:szCs w:val="21"/>
        </w:rPr>
        <w:t>C</w:t>
      </w:r>
      <w:r w:rsidRPr="00934785">
        <w:rPr>
          <w:sz w:val="21"/>
          <w:szCs w:val="21"/>
        </w:rPr>
        <w:t xml:space="preserve"> has a role to play in safeguarding the welfare of all children and young people by protecting</w:t>
      </w:r>
    </w:p>
    <w:p w14:paraId="6AC4633A"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them from physical, sexual or emotional harm and from neglect or bullying. It is noted and accepted that The Football Association’s Safeguarding Children Regulations (see The FA Handbook) applies to everyone in football whether in a </w:t>
      </w:r>
    </w:p>
    <w:p w14:paraId="637E789A"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p</w:t>
      </w:r>
      <w:r w:rsidRPr="00934785">
        <w:rPr>
          <w:sz w:val="21"/>
          <w:szCs w:val="21"/>
        </w:rPr>
        <w:t>aid or voluntary capacity. This means whether you are a volunteer, match official, helper on club tours, football coach,</w:t>
      </w:r>
    </w:p>
    <w:p w14:paraId="3B7B2A39" w14:textId="77777777" w:rsidR="000D64D9"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club official or medical staff. </w:t>
      </w:r>
    </w:p>
    <w:p w14:paraId="2E0AC266"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We endorse and adopt The FA’s Responsible Recruitment guidelines for rec</w:t>
      </w:r>
      <w:r w:rsidRPr="00934785">
        <w:rPr>
          <w:sz w:val="21"/>
          <w:szCs w:val="21"/>
        </w:rPr>
        <w:t>ruiting volunteers and we will</w:t>
      </w:r>
      <w:r w:rsidRPr="00934785">
        <w:rPr>
          <w:sz w:val="21"/>
          <w:szCs w:val="21"/>
        </w:rPr>
        <w:t xml:space="preserve"> specify what</w:t>
      </w:r>
    </w:p>
    <w:p w14:paraId="0F1F5378" w14:textId="77777777" w:rsidR="00934785" w:rsidRDefault="00934785" w:rsidP="000D64D9">
      <w:pPr>
        <w:widowControl w:val="0"/>
        <w:autoSpaceDE w:val="0"/>
        <w:autoSpaceDN w:val="0"/>
        <w:adjustRightInd w:val="0"/>
        <w:spacing w:after="0" w:line="240" w:lineRule="auto"/>
        <w:ind w:left="720"/>
        <w:rPr>
          <w:sz w:val="21"/>
          <w:szCs w:val="21"/>
        </w:rPr>
      </w:pPr>
      <w:r w:rsidRPr="00934785">
        <w:rPr>
          <w:sz w:val="21"/>
          <w:szCs w:val="21"/>
        </w:rPr>
        <w:t>T</w:t>
      </w:r>
      <w:r w:rsidR="000D64D9" w:rsidRPr="00934785">
        <w:rPr>
          <w:sz w:val="21"/>
          <w:szCs w:val="21"/>
        </w:rPr>
        <w:t>he</w:t>
      </w:r>
      <w:r>
        <w:rPr>
          <w:sz w:val="21"/>
          <w:szCs w:val="21"/>
        </w:rPr>
        <w:t xml:space="preserve"> </w:t>
      </w:r>
      <w:r w:rsidR="000D64D9" w:rsidRPr="00934785">
        <w:rPr>
          <w:sz w:val="21"/>
          <w:szCs w:val="21"/>
        </w:rPr>
        <w:t>role is and what tasks it involves</w:t>
      </w:r>
      <w:r w:rsidR="000D64D9" w:rsidRPr="00934785">
        <w:rPr>
          <w:sz w:val="21"/>
          <w:szCs w:val="21"/>
        </w:rPr>
        <w:t>,</w:t>
      </w:r>
      <w:r w:rsidR="000D64D9" w:rsidRPr="00934785">
        <w:rPr>
          <w:sz w:val="21"/>
          <w:szCs w:val="21"/>
        </w:rPr>
        <w:t xml:space="preserve"> request identification documents</w:t>
      </w:r>
      <w:r w:rsidR="000D64D9" w:rsidRPr="00934785">
        <w:rPr>
          <w:sz w:val="21"/>
          <w:szCs w:val="21"/>
        </w:rPr>
        <w:t xml:space="preserve">, </w:t>
      </w:r>
      <w:r w:rsidR="000D64D9" w:rsidRPr="00934785">
        <w:rPr>
          <w:sz w:val="21"/>
          <w:szCs w:val="21"/>
        </w:rPr>
        <w:t>as a minimum meet and chat with the applicant(s)</w:t>
      </w:r>
    </w:p>
    <w:p w14:paraId="38C30B93" w14:textId="68B281BE"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and where possible interview people before appointing them</w:t>
      </w:r>
      <w:r w:rsidRPr="00934785">
        <w:rPr>
          <w:sz w:val="21"/>
          <w:szCs w:val="21"/>
        </w:rPr>
        <w:t>,</w:t>
      </w:r>
      <w:r w:rsidRPr="00934785">
        <w:rPr>
          <w:sz w:val="21"/>
          <w:szCs w:val="21"/>
        </w:rPr>
        <w:t xml:space="preserve"> ask for and follow up with</w:t>
      </w:r>
      <w:r w:rsidRPr="00934785">
        <w:rPr>
          <w:sz w:val="21"/>
          <w:szCs w:val="21"/>
        </w:rPr>
        <w:t xml:space="preserve"> 2 references before appointing</w:t>
      </w:r>
    </w:p>
    <w:p w14:paraId="47808B32"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someone</w:t>
      </w:r>
      <w:r w:rsidRPr="00934785">
        <w:rPr>
          <w:sz w:val="21"/>
          <w:szCs w:val="21"/>
        </w:rPr>
        <w:t xml:space="preserve"> and </w:t>
      </w:r>
      <w:r w:rsidRPr="00934785">
        <w:rPr>
          <w:sz w:val="21"/>
          <w:szCs w:val="21"/>
        </w:rPr>
        <w:t>where eligible require an FA accepted Enhanced Criminal Record Check (CRC) with Barring List Check in line</w:t>
      </w:r>
    </w:p>
    <w:p w14:paraId="527AF346" w14:textId="65C1665B"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with cur</w:t>
      </w:r>
      <w:r w:rsidR="00934785" w:rsidRPr="00934785">
        <w:rPr>
          <w:sz w:val="21"/>
          <w:szCs w:val="21"/>
        </w:rPr>
        <w:t>rent FA policy and regulations.</w:t>
      </w:r>
    </w:p>
    <w:p w14:paraId="5EF52624"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All current Football Club members working in eligible roles, with children and young people - such as managers and</w:t>
      </w:r>
    </w:p>
    <w:p w14:paraId="0B6806BA"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 xml:space="preserve">coaches are required to hold an in-date FA accepted Enhanced CRC with Barring List check as part of responsible </w:t>
      </w:r>
    </w:p>
    <w:p w14:paraId="4B1A68FB"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recruitment practice. If there are concerns regarding the appropriateness of an individual who is already involved or</w:t>
      </w:r>
    </w:p>
    <w:p w14:paraId="7AEE40FF"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who has approached us to become part of Football Club guidance will be sought from The Football Association.</w:t>
      </w:r>
    </w:p>
    <w:p w14:paraId="06239D69"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It is noted and accepted that The FA will consider the relevance and significance of the information obtained via the</w:t>
      </w:r>
    </w:p>
    <w:p w14:paraId="5C1B32A0" w14:textId="77777777"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CRC Process and that all suitability decisions will be made in accordance with legislation and in the best interests of</w:t>
      </w:r>
    </w:p>
    <w:p w14:paraId="326B9BF3"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children and young people. It is accepted that The FA aims to prevent people with a hist</w:t>
      </w:r>
      <w:r w:rsidR="00934785">
        <w:rPr>
          <w:sz w:val="21"/>
          <w:szCs w:val="21"/>
        </w:rPr>
        <w:t>ory of relevant and significant</w:t>
      </w:r>
    </w:p>
    <w:p w14:paraId="3EBB9932" w14:textId="78F6E2E6" w:rsidR="00934785" w:rsidRP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offending from having contact with children or young people and the opportunity to influence policies or practice</w:t>
      </w:r>
    </w:p>
    <w:p w14:paraId="760F5931" w14:textId="77777777" w:rsidR="00934785" w:rsidRDefault="000D64D9" w:rsidP="000D64D9">
      <w:pPr>
        <w:widowControl w:val="0"/>
        <w:autoSpaceDE w:val="0"/>
        <w:autoSpaceDN w:val="0"/>
        <w:adjustRightInd w:val="0"/>
        <w:spacing w:after="0" w:line="240" w:lineRule="auto"/>
        <w:ind w:left="720"/>
        <w:rPr>
          <w:sz w:val="21"/>
          <w:szCs w:val="21"/>
        </w:rPr>
      </w:pPr>
      <w:r w:rsidRPr="00934785">
        <w:rPr>
          <w:sz w:val="21"/>
          <w:szCs w:val="21"/>
        </w:rPr>
        <w:t>with children or young people. This is to prevent direct sexual or physical harm to children and to minimise the risk of</w:t>
      </w:r>
    </w:p>
    <w:p w14:paraId="18F10A2C" w14:textId="63CA168A" w:rsidR="000D64D9" w:rsidRDefault="000D64D9" w:rsidP="000D64D9">
      <w:pPr>
        <w:widowControl w:val="0"/>
        <w:autoSpaceDE w:val="0"/>
        <w:autoSpaceDN w:val="0"/>
        <w:adjustRightInd w:val="0"/>
        <w:spacing w:after="0" w:line="240" w:lineRule="auto"/>
        <w:ind w:left="720"/>
        <w:rPr>
          <w:sz w:val="21"/>
          <w:szCs w:val="21"/>
        </w:rPr>
      </w:pPr>
      <w:r w:rsidRPr="00934785">
        <w:rPr>
          <w:sz w:val="21"/>
          <w:szCs w:val="21"/>
        </w:rPr>
        <w:t>‘grooming’ within football.</w:t>
      </w:r>
    </w:p>
    <w:p w14:paraId="5ACFA01F" w14:textId="6A3EA5FE" w:rsidR="00934785" w:rsidRDefault="00934785" w:rsidP="000D64D9">
      <w:pPr>
        <w:widowControl w:val="0"/>
        <w:autoSpaceDE w:val="0"/>
        <w:autoSpaceDN w:val="0"/>
        <w:adjustRightInd w:val="0"/>
        <w:spacing w:after="0" w:line="240" w:lineRule="auto"/>
        <w:ind w:left="720"/>
        <w:rPr>
          <w:sz w:val="21"/>
          <w:szCs w:val="21"/>
        </w:rPr>
      </w:pPr>
    </w:p>
    <w:p w14:paraId="0072EE39" w14:textId="4208E4F6" w:rsidR="00934785" w:rsidRDefault="00934785" w:rsidP="000D64D9">
      <w:pPr>
        <w:widowControl w:val="0"/>
        <w:autoSpaceDE w:val="0"/>
        <w:autoSpaceDN w:val="0"/>
        <w:adjustRightInd w:val="0"/>
        <w:spacing w:after="0" w:line="240" w:lineRule="auto"/>
        <w:ind w:left="720"/>
      </w:pPr>
      <w:r>
        <w:t>Report</w:t>
      </w:r>
      <w:r>
        <w:t xml:space="preserve"> your concerns about the welfare of a child or young person. Safeguarding is everyone’s responsibility if you are worried about a child it is important that you report your concerns – </w:t>
      </w:r>
      <w:r w:rsidRPr="00934785">
        <w:rPr>
          <w:b/>
        </w:rPr>
        <w:t>no action is not an option</w:t>
      </w:r>
      <w:r>
        <w:t>.</w:t>
      </w:r>
    </w:p>
    <w:p w14:paraId="6A449266" w14:textId="63B13582" w:rsidR="00934785" w:rsidRDefault="00934785" w:rsidP="000D64D9">
      <w:pPr>
        <w:widowControl w:val="0"/>
        <w:autoSpaceDE w:val="0"/>
        <w:autoSpaceDN w:val="0"/>
        <w:adjustRightInd w:val="0"/>
        <w:spacing w:after="0" w:line="240" w:lineRule="auto"/>
        <w:ind w:left="720"/>
      </w:pPr>
    </w:p>
    <w:p w14:paraId="27C725CE" w14:textId="344DD69F" w:rsidR="00934785" w:rsidRDefault="00934785" w:rsidP="000D64D9">
      <w:pPr>
        <w:widowControl w:val="0"/>
        <w:autoSpaceDE w:val="0"/>
        <w:autoSpaceDN w:val="0"/>
        <w:adjustRightInd w:val="0"/>
        <w:spacing w:after="0" w:line="240" w:lineRule="auto"/>
        <w:ind w:left="720"/>
      </w:pPr>
      <w:r>
        <w:t>If you are wor</w:t>
      </w:r>
      <w:r>
        <w:t xml:space="preserve">ried about a child then report your concerns to our </w:t>
      </w:r>
      <w:r>
        <w:t xml:space="preserve">Club </w:t>
      </w:r>
      <w:r>
        <w:t>Welfare Officer, Emma Thomas-Hancock on,</w:t>
      </w:r>
    </w:p>
    <w:p w14:paraId="205EAFFE" w14:textId="4FE99F99" w:rsidR="00934785" w:rsidRDefault="00934785" w:rsidP="000D64D9">
      <w:pPr>
        <w:widowControl w:val="0"/>
        <w:autoSpaceDE w:val="0"/>
        <w:autoSpaceDN w:val="0"/>
        <w:adjustRightInd w:val="0"/>
        <w:spacing w:after="0" w:line="240" w:lineRule="auto"/>
        <w:ind w:left="720"/>
      </w:pPr>
      <w:r>
        <w:t xml:space="preserve">Mobile: 07951 742706 or email: </w:t>
      </w:r>
      <w:r w:rsidRPr="00934785">
        <w:t>Club.Welfare.Mow@Outlook.com</w:t>
      </w:r>
    </w:p>
    <w:p w14:paraId="1AB5CAD4" w14:textId="509C9642" w:rsidR="00934785" w:rsidRDefault="00934785" w:rsidP="000D64D9">
      <w:pPr>
        <w:widowControl w:val="0"/>
        <w:autoSpaceDE w:val="0"/>
        <w:autoSpaceDN w:val="0"/>
        <w:adjustRightInd w:val="0"/>
        <w:spacing w:after="0" w:line="240" w:lineRule="auto"/>
        <w:ind w:left="720"/>
      </w:pPr>
    </w:p>
    <w:p w14:paraId="223D4E7A" w14:textId="107E97C7" w:rsidR="00934785" w:rsidRDefault="00934785" w:rsidP="000D64D9">
      <w:pPr>
        <w:widowControl w:val="0"/>
        <w:autoSpaceDE w:val="0"/>
        <w:autoSpaceDN w:val="0"/>
        <w:adjustRightInd w:val="0"/>
        <w:spacing w:after="0" w:line="240" w:lineRule="auto"/>
        <w:ind w:left="720"/>
      </w:pPr>
      <w:r>
        <w:t>Full details of our Clubs Safeguarding Policies are located on our website on the front page via a ‘SAFEGUARDING’ tab</w:t>
      </w:r>
    </w:p>
    <w:p w14:paraId="63916CAE" w14:textId="5AA3F8F2" w:rsidR="00934785" w:rsidRDefault="00934785" w:rsidP="000D64D9">
      <w:pPr>
        <w:widowControl w:val="0"/>
        <w:autoSpaceDE w:val="0"/>
        <w:autoSpaceDN w:val="0"/>
        <w:adjustRightInd w:val="0"/>
        <w:spacing w:after="0" w:line="240" w:lineRule="auto"/>
        <w:ind w:left="720"/>
        <w:rPr>
          <w:rStyle w:val="apple-converted-space"/>
          <w:rFonts w:asciiTheme="minorHAnsi" w:hAnsiTheme="minorHAnsi" w:cstheme="minorHAnsi"/>
          <w:color w:val="222222"/>
          <w:shd w:val="clear" w:color="auto" w:fill="FFFFFF"/>
        </w:rPr>
      </w:pPr>
      <w:r>
        <w:t xml:space="preserve">There is also direct access to CEOP </w:t>
      </w:r>
      <w:r w:rsidRPr="00D57683">
        <w:rPr>
          <w:rFonts w:asciiTheme="minorHAnsi" w:hAnsiTheme="minorHAnsi" w:cstheme="minorHAnsi"/>
        </w:rPr>
        <w:t>(</w:t>
      </w:r>
      <w:r w:rsidRPr="00D57683">
        <w:rPr>
          <w:rFonts w:asciiTheme="minorHAnsi" w:hAnsiTheme="minorHAnsi" w:cstheme="minorHAnsi"/>
          <w:color w:val="222222"/>
          <w:shd w:val="clear" w:color="auto" w:fill="FFFFFF"/>
        </w:rPr>
        <w:t>Child Exploitation and Online Protection Centre</w:t>
      </w:r>
      <w:r w:rsidRPr="00D57683">
        <w:rPr>
          <w:rStyle w:val="apple-converted-space"/>
          <w:rFonts w:asciiTheme="minorHAnsi" w:hAnsiTheme="minorHAnsi" w:cstheme="minorHAnsi"/>
          <w:color w:val="222222"/>
          <w:shd w:val="clear" w:color="auto" w:fill="FFFFFF"/>
        </w:rPr>
        <w:t>)</w:t>
      </w:r>
      <w:r w:rsidR="00D57683">
        <w:rPr>
          <w:rStyle w:val="apple-converted-space"/>
          <w:rFonts w:asciiTheme="minorHAnsi" w:hAnsiTheme="minorHAnsi" w:cstheme="minorHAnsi"/>
          <w:color w:val="222222"/>
          <w:shd w:val="clear" w:color="auto" w:fill="FFFFFF"/>
        </w:rPr>
        <w:t>.</w:t>
      </w:r>
    </w:p>
    <w:p w14:paraId="5F9247E2" w14:textId="09DC9F7E" w:rsidR="00D57683" w:rsidRDefault="00D57683" w:rsidP="000D64D9">
      <w:pPr>
        <w:widowControl w:val="0"/>
        <w:autoSpaceDE w:val="0"/>
        <w:autoSpaceDN w:val="0"/>
        <w:adjustRightInd w:val="0"/>
        <w:spacing w:after="0" w:line="240" w:lineRule="auto"/>
        <w:ind w:left="720"/>
        <w:rPr>
          <w:rStyle w:val="apple-converted-space"/>
          <w:rFonts w:asciiTheme="minorHAnsi" w:hAnsiTheme="minorHAnsi" w:cstheme="minorHAnsi"/>
          <w:color w:val="222222"/>
          <w:shd w:val="clear" w:color="auto" w:fill="FFFFFF"/>
        </w:rPr>
      </w:pPr>
    </w:p>
    <w:p w14:paraId="6FDF57F2" w14:textId="0EFB2EAD" w:rsidR="00D57683" w:rsidRPr="009F200F" w:rsidRDefault="00D57683" w:rsidP="00D57683">
      <w:pPr>
        <w:widowControl w:val="0"/>
        <w:autoSpaceDE w:val="0"/>
        <w:autoSpaceDN w:val="0"/>
        <w:adjustRightInd w:val="0"/>
        <w:spacing w:after="0" w:line="240" w:lineRule="auto"/>
        <w:ind w:left="720"/>
        <w:jc w:val="center"/>
        <w:rPr>
          <w:sz w:val="28"/>
          <w:szCs w:val="28"/>
        </w:rPr>
      </w:pPr>
      <w:r w:rsidRPr="009F200F">
        <w:rPr>
          <w:rStyle w:val="apple-converted-space"/>
          <w:rFonts w:asciiTheme="minorHAnsi" w:hAnsiTheme="minorHAnsi" w:cstheme="minorHAnsi"/>
          <w:color w:val="222222"/>
          <w:sz w:val="28"/>
          <w:szCs w:val="28"/>
          <w:shd w:val="clear" w:color="auto" w:fill="FFFFFF"/>
        </w:rPr>
        <w:t>Let’s make Football safe, not sorry</w:t>
      </w:r>
    </w:p>
    <w:p w14:paraId="0801991C" w14:textId="77777777" w:rsidR="00D57683"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imes New Roman" w:hAnsi="Times New Roman"/>
          <w:sz w:val="24"/>
          <w:szCs w:val="24"/>
        </w:rPr>
      </w:pPr>
      <w:r>
        <w:rPr>
          <w:rFonts w:ascii="TT214t00" w:hAnsi="TT214t00" w:cs="TT214t00"/>
          <w:color w:val="000000"/>
          <w:sz w:val="41"/>
          <w:szCs w:val="41"/>
        </w:rPr>
        <w:t>Don’t forget to follow us…</w:t>
      </w:r>
    </w:p>
    <w:p w14:paraId="405B8BA8" w14:textId="77777777" w:rsidR="00D57683" w:rsidRPr="0049768C"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T214t00" w:hAnsi="TT214t00" w:cs="TT214t00"/>
          <w:color w:val="000000" w:themeColor="text1"/>
          <w:sz w:val="41"/>
          <w:szCs w:val="41"/>
        </w:rPr>
      </w:pPr>
      <w:hyperlink r:id="rId13" w:history="1">
        <w:r w:rsidRPr="0049768C">
          <w:rPr>
            <w:rStyle w:val="Hyperlink"/>
            <w:rFonts w:ascii="TT214t00" w:hAnsi="TT214t00" w:cs="TT214t00"/>
            <w:color w:val="000000" w:themeColor="text1"/>
            <w:sz w:val="41"/>
            <w:szCs w:val="41"/>
          </w:rPr>
          <w:t>www.facebook.com/groups/mileoakwanderers</w:t>
        </w:r>
      </w:hyperlink>
    </w:p>
    <w:p w14:paraId="1309869F" w14:textId="77777777" w:rsidR="00D57683"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imes New Roman" w:hAnsi="Times New Roman"/>
          <w:sz w:val="24"/>
          <w:szCs w:val="24"/>
        </w:rPr>
      </w:pPr>
      <w:r>
        <w:rPr>
          <w:rFonts w:ascii="TT214t00" w:hAnsi="TT214t00" w:cs="TT214t00"/>
          <w:color w:val="000000"/>
          <w:sz w:val="41"/>
          <w:szCs w:val="41"/>
        </w:rPr>
        <w:t>Twitter @mowfc</w:t>
      </w:r>
    </w:p>
    <w:p w14:paraId="6F7E4C63" w14:textId="77777777" w:rsidR="00D57683"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imes New Roman" w:hAnsi="Times New Roman"/>
          <w:sz w:val="24"/>
          <w:szCs w:val="24"/>
        </w:rPr>
      </w:pPr>
      <w:r>
        <w:rPr>
          <w:rFonts w:ascii="TT214t00" w:hAnsi="TT214t00" w:cs="TT214t00"/>
          <w:color w:val="000000"/>
          <w:sz w:val="41"/>
          <w:szCs w:val="41"/>
        </w:rPr>
        <w:t>&amp;</w:t>
      </w:r>
      <w:r>
        <w:rPr>
          <w:rFonts w:ascii="Times New Roman" w:hAnsi="Times New Roman"/>
          <w:noProof/>
          <w:sz w:val="24"/>
          <w:szCs w:val="24"/>
        </w:rPr>
        <w:drawing>
          <wp:anchor distT="0" distB="0" distL="114300" distR="114300" simplePos="0" relativeHeight="251713536" behindDoc="0" locked="0" layoutInCell="1" allowOverlap="1">
            <wp:simplePos x="0" y="0"/>
            <wp:positionH relativeFrom="column">
              <wp:posOffset>3966210</wp:posOffset>
            </wp:positionH>
            <wp:positionV relativeFrom="paragraph">
              <wp:posOffset>7936865</wp:posOffset>
            </wp:positionV>
            <wp:extent cx="640715" cy="640715"/>
            <wp:effectExtent l="0" t="0" r="698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witter.png"/>
                    <pic:cNvPicPr/>
                  </pic:nvPicPr>
                  <pic:blipFill>
                    <a:blip r:embed="rId11"/>
                    <a:stretch>
                      <a:fillRect/>
                    </a:stretch>
                  </pic:blipFill>
                  <pic:spPr>
                    <a:xfrm>
                      <a:off x="0" y="0"/>
                      <a:ext cx="640715" cy="640715"/>
                    </a:xfrm>
                    <a:prstGeom prst="rect">
                      <a:avLst/>
                    </a:prstGeom>
                  </pic:spPr>
                </pic:pic>
              </a:graphicData>
            </a:graphic>
          </wp:anchor>
        </w:drawing>
      </w:r>
    </w:p>
    <w:p w14:paraId="5B456EDE" w14:textId="77777777" w:rsidR="00D57683"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T214t00" w:hAnsi="TT214t00" w:cs="TT214t00"/>
          <w:color w:val="000000"/>
          <w:sz w:val="41"/>
          <w:szCs w:val="41"/>
        </w:rPr>
      </w:pPr>
      <w:r>
        <w:rPr>
          <w:rFonts w:ascii="TT214t00" w:hAnsi="TT214t00" w:cs="TT214t00"/>
          <w:color w:val="000000"/>
          <w:sz w:val="41"/>
          <w:szCs w:val="41"/>
        </w:rPr>
        <w:t>join our website</w:t>
      </w:r>
    </w:p>
    <w:p w14:paraId="11BB3310" w14:textId="77777777" w:rsidR="00D57683" w:rsidRPr="0049768C"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T214t00" w:hAnsi="TT214t00" w:cs="TT214t00"/>
          <w:color w:val="000000" w:themeColor="text1"/>
          <w:sz w:val="41"/>
          <w:szCs w:val="41"/>
        </w:rPr>
      </w:pPr>
      <w:hyperlink r:id="rId14" w:history="1">
        <w:r w:rsidRPr="0049768C">
          <w:rPr>
            <w:rStyle w:val="Hyperlink"/>
            <w:rFonts w:ascii="TT214t00" w:hAnsi="TT214t00" w:cs="TT214t00"/>
            <w:color w:val="000000" w:themeColor="text1"/>
            <w:sz w:val="41"/>
            <w:szCs w:val="41"/>
          </w:rPr>
          <w:t>www.mileoakwanderers.com</w:t>
        </w:r>
      </w:hyperlink>
    </w:p>
    <w:p w14:paraId="55A29C51" w14:textId="77777777" w:rsidR="00D57683" w:rsidRPr="00882D85" w:rsidRDefault="00D57683" w:rsidP="003A33CE">
      <w:pPr>
        <w:framePr w:w="8296" w:h="2911" w:hRule="exact" w:wrap="auto" w:vAnchor="page" w:hAnchor="page" w:x="1921" w:y="12616"/>
        <w:widowControl w:val="0"/>
        <w:autoSpaceDE w:val="0"/>
        <w:autoSpaceDN w:val="0"/>
        <w:adjustRightInd w:val="0"/>
        <w:snapToGrid w:val="0"/>
        <w:spacing w:after="0" w:line="240" w:lineRule="auto"/>
        <w:jc w:val="center"/>
        <w:rPr>
          <w:rFonts w:ascii="TT214t00" w:hAnsi="TT214t00" w:cs="TT214t00"/>
          <w:color w:val="000000"/>
          <w:sz w:val="41"/>
          <w:szCs w:val="41"/>
        </w:rPr>
      </w:pPr>
    </w:p>
    <w:p w14:paraId="28BA5B01" w14:textId="77777777" w:rsidR="00934785" w:rsidRPr="00934785" w:rsidRDefault="00934785" w:rsidP="000D64D9">
      <w:pPr>
        <w:widowControl w:val="0"/>
        <w:autoSpaceDE w:val="0"/>
        <w:autoSpaceDN w:val="0"/>
        <w:adjustRightInd w:val="0"/>
        <w:spacing w:after="0" w:line="240" w:lineRule="auto"/>
        <w:ind w:left="720"/>
        <w:rPr>
          <w:sz w:val="21"/>
          <w:szCs w:val="21"/>
        </w:rPr>
      </w:pPr>
    </w:p>
    <w:p w14:paraId="14454A7F" w14:textId="59E4AC07" w:rsidR="000D64D9" w:rsidRDefault="000D64D9" w:rsidP="000D64D9">
      <w:pPr>
        <w:widowControl w:val="0"/>
        <w:autoSpaceDE w:val="0"/>
        <w:autoSpaceDN w:val="0"/>
        <w:adjustRightInd w:val="0"/>
        <w:spacing w:after="0" w:line="240" w:lineRule="auto"/>
        <w:ind w:left="720"/>
      </w:pPr>
    </w:p>
    <w:p w14:paraId="34A86934" w14:textId="77777777" w:rsidR="000D64D9" w:rsidRPr="000D64D9" w:rsidRDefault="000D64D9" w:rsidP="000D64D9">
      <w:pPr>
        <w:widowControl w:val="0"/>
        <w:autoSpaceDE w:val="0"/>
        <w:autoSpaceDN w:val="0"/>
        <w:adjustRightInd w:val="0"/>
        <w:spacing w:after="0" w:line="240" w:lineRule="auto"/>
        <w:ind w:left="720"/>
        <w:rPr>
          <w:rFonts w:ascii="Arial" w:hAnsi="Arial" w:cs="Arial"/>
          <w:sz w:val="32"/>
          <w:szCs w:val="32"/>
        </w:rPr>
        <w:sectPr w:rsidR="000D64D9" w:rsidRPr="000D64D9">
          <w:pgSz w:w="11905" w:h="16850"/>
          <w:pgMar w:top="0" w:right="0" w:bottom="0" w:left="0" w:header="720" w:footer="720" w:gutter="0"/>
          <w:cols w:space="720"/>
          <w:docGrid w:type="lines"/>
        </w:sectPr>
      </w:pPr>
    </w:p>
    <w:p w14:paraId="737D46BF" w14:textId="77777777" w:rsidR="009A5C1F" w:rsidRPr="00F54F9E" w:rsidRDefault="009A5C1F" w:rsidP="009A5C1F">
      <w:pPr>
        <w:widowControl w:val="0"/>
        <w:autoSpaceDE w:val="0"/>
        <w:autoSpaceDN w:val="0"/>
        <w:adjustRightInd w:val="0"/>
        <w:spacing w:after="0" w:line="240" w:lineRule="auto"/>
        <w:rPr>
          <w:rFonts w:ascii="Times New Roman" w:hAnsi="Times New Roman"/>
          <w:b/>
          <w:sz w:val="24"/>
          <w:szCs w:val="24"/>
        </w:rPr>
      </w:pPr>
    </w:p>
    <w:p w14:paraId="5E5C12C7" w14:textId="77777777" w:rsidR="009A5C1F" w:rsidRPr="00F54F9E" w:rsidRDefault="009A5C1F" w:rsidP="009A5C1F">
      <w:pPr>
        <w:framePr w:w="831" w:wrap="auto" w:hAnchor="text" w:x="834" w:y="13814"/>
        <w:widowControl w:val="0"/>
        <w:autoSpaceDE w:val="0"/>
        <w:autoSpaceDN w:val="0"/>
        <w:adjustRightInd w:val="0"/>
        <w:snapToGrid w:val="0"/>
        <w:spacing w:after="0" w:line="240" w:lineRule="auto"/>
        <w:rPr>
          <w:rFonts w:ascii="Times New Roman" w:hAnsi="Times New Roman"/>
          <w:b/>
          <w:sz w:val="24"/>
          <w:szCs w:val="24"/>
        </w:rPr>
      </w:pPr>
    </w:p>
    <w:p w14:paraId="0D49548E" w14:textId="77777777" w:rsidR="00B45331" w:rsidRPr="00F54F9E" w:rsidRDefault="00B45331" w:rsidP="00B45331">
      <w:pPr>
        <w:framePr w:w="2669" w:wrap="auto" w:hAnchor="text" w:x="8409" w:y="11027"/>
        <w:widowControl w:val="0"/>
        <w:autoSpaceDE w:val="0"/>
        <w:autoSpaceDN w:val="0"/>
        <w:adjustRightInd w:val="0"/>
        <w:snapToGrid w:val="0"/>
        <w:spacing w:after="0" w:line="240" w:lineRule="auto"/>
        <w:rPr>
          <w:rFonts w:ascii="Times New Roman" w:hAnsi="Times New Roman"/>
          <w:b/>
          <w:sz w:val="24"/>
          <w:szCs w:val="24"/>
        </w:rPr>
      </w:pPr>
    </w:p>
    <w:p w14:paraId="513D9384" w14:textId="77777777" w:rsidR="009A5C1F" w:rsidRPr="00F54F9E" w:rsidRDefault="009A5C1F" w:rsidP="009A5C1F">
      <w:pPr>
        <w:framePr w:w="11396" w:wrap="auto" w:vAnchor="page" w:hAnchor="page" w:x="300" w:y="15729"/>
        <w:widowControl w:val="0"/>
        <w:autoSpaceDE w:val="0"/>
        <w:autoSpaceDN w:val="0"/>
        <w:adjustRightInd w:val="0"/>
        <w:snapToGrid w:val="0"/>
        <w:spacing w:after="0" w:line="240" w:lineRule="auto"/>
        <w:jc w:val="center"/>
        <w:rPr>
          <w:rFonts w:ascii="Times New Roman" w:hAnsi="Times New Roman"/>
          <w:b/>
          <w:sz w:val="24"/>
          <w:szCs w:val="24"/>
        </w:rPr>
      </w:pPr>
      <w:r w:rsidRPr="00F54F9E">
        <w:rPr>
          <w:rFonts w:ascii="TTC5t00" w:hAnsi="TTC5t00" w:cs="TTC5t00"/>
          <w:b/>
          <w:color w:val="000000"/>
          <w:sz w:val="32"/>
          <w:szCs w:val="32"/>
        </w:rPr>
        <w:t>@MOWFC / Mile Oak Wanderers / www.mileoakwanderers.com</w:t>
      </w:r>
    </w:p>
    <w:p w14:paraId="5D451627" w14:textId="485BCDCF" w:rsidR="002C7F8D" w:rsidRPr="00F54F9E" w:rsidRDefault="002C7F8D" w:rsidP="002C7F8D">
      <w:pPr>
        <w:framePr w:w="9676" w:wrap="auto" w:vAnchor="page" w:hAnchor="page" w:x="714" w:y="331"/>
        <w:widowControl w:val="0"/>
        <w:autoSpaceDE w:val="0"/>
        <w:autoSpaceDN w:val="0"/>
        <w:adjustRightInd w:val="0"/>
        <w:snapToGrid w:val="0"/>
        <w:spacing w:after="0" w:line="240" w:lineRule="auto"/>
        <w:jc w:val="center"/>
        <w:rPr>
          <w:rFonts w:ascii="Times New Roman" w:hAnsi="Times New Roman"/>
          <w:b/>
          <w:sz w:val="28"/>
          <w:szCs w:val="28"/>
        </w:rPr>
      </w:pPr>
      <w:r w:rsidRPr="00F54F9E">
        <w:rPr>
          <w:rFonts w:ascii="TT209t00" w:hAnsi="TT209t00" w:cs="TT209t00"/>
          <w:b/>
          <w:color w:val="000000"/>
          <w:sz w:val="28"/>
          <w:szCs w:val="28"/>
        </w:rPr>
        <w:t xml:space="preserve">Parents/Guardians &amp; Supporters Code of Conduct – </w:t>
      </w:r>
      <w:r w:rsidRPr="00F54F9E">
        <w:rPr>
          <w:rFonts w:ascii="TT209t00" w:hAnsi="TT209t00" w:cs="TT209t00"/>
          <w:b/>
          <w:color w:val="000000"/>
          <w:sz w:val="28"/>
          <w:szCs w:val="28"/>
        </w:rPr>
        <w:t>Please keep, do not return</w:t>
      </w:r>
    </w:p>
    <w:p w14:paraId="3E6FB660" w14:textId="77777777" w:rsidR="002C7F8D" w:rsidRDefault="002C7F8D" w:rsidP="002C7F8D"/>
    <w:p w14:paraId="11D9DCE1" w14:textId="77777777" w:rsidR="002C7F8D" w:rsidRPr="00246BE2" w:rsidRDefault="002C7F8D" w:rsidP="002C7F8D">
      <w:pPr>
        <w:framePr w:w="11296" w:wrap="auto" w:vAnchor="page" w:hAnchor="page" w:x="391" w:y="811"/>
        <w:widowControl w:val="0"/>
        <w:autoSpaceDE w:val="0"/>
        <w:autoSpaceDN w:val="0"/>
        <w:adjustRightInd w:val="0"/>
        <w:snapToGrid w:val="0"/>
        <w:spacing w:after="0" w:line="240" w:lineRule="auto"/>
        <w:rPr>
          <w:rFonts w:ascii="Times New Roman" w:hAnsi="Times New Roman"/>
          <w:sz w:val="18"/>
          <w:szCs w:val="18"/>
        </w:rPr>
      </w:pPr>
      <w:r w:rsidRPr="00246BE2">
        <w:rPr>
          <w:rFonts w:ascii="Times New Roman" w:hAnsi="Times New Roman"/>
          <w:color w:val="000000"/>
          <w:sz w:val="18"/>
          <w:szCs w:val="18"/>
        </w:rPr>
        <w:t>All of us at Mile Oak Wanderers have a responsibility to promote high standards in the game and your club is supporting the Football Association’s RESPECT Campaign and we should remember that children’s football, no matter how old they are or what league they’re in, is a time for them to develop their technical, physical, tactical and</w:t>
      </w:r>
      <w:r>
        <w:rPr>
          <w:rFonts w:ascii="Times New Roman" w:hAnsi="Times New Roman"/>
          <w:color w:val="000000"/>
          <w:sz w:val="18"/>
          <w:szCs w:val="18"/>
        </w:rPr>
        <w:t xml:space="preserve"> </w:t>
      </w:r>
      <w:r w:rsidRPr="00246BE2">
        <w:rPr>
          <w:rFonts w:ascii="Times New Roman" w:hAnsi="Times New Roman"/>
          <w:color w:val="000000"/>
          <w:sz w:val="18"/>
          <w:szCs w:val="18"/>
        </w:rPr>
        <w:t>social skills and winning isn’t everything and so we ask for your help to play your part and observe this Code of Conduct at all times.</w:t>
      </w:r>
    </w:p>
    <w:p w14:paraId="6DFB50B1" w14:textId="77777777" w:rsidR="002C7F8D" w:rsidRDefault="002C7F8D" w:rsidP="002C7F8D">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At Mile Oak Wanderers, our primary aim is to encourage, develop and respect those who play for us. We do this</w:t>
      </w:r>
      <w:r>
        <w:rPr>
          <w:rFonts w:ascii="Times New Roman" w:hAnsi="Times New Roman"/>
          <w:color w:val="000000"/>
          <w:sz w:val="18"/>
          <w:szCs w:val="18"/>
        </w:rPr>
        <w:t xml:space="preserve"> by providing training sessions</w:t>
      </w:r>
    </w:p>
    <w:p w14:paraId="5D5395E7" w14:textId="77777777" w:rsidR="002C7F8D" w:rsidRDefault="002C7F8D" w:rsidP="002C7F8D">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adequate,</w:t>
      </w:r>
      <w:r>
        <w:rPr>
          <w:rFonts w:ascii="Times New Roman" w:hAnsi="Times New Roman"/>
          <w:color w:val="000000"/>
          <w:sz w:val="18"/>
          <w:szCs w:val="18"/>
        </w:rPr>
        <w:t xml:space="preserve"> n</w:t>
      </w:r>
      <w:r w:rsidRPr="00246BE2">
        <w:rPr>
          <w:rFonts w:ascii="Times New Roman" w:hAnsi="Times New Roman"/>
          <w:color w:val="000000"/>
          <w:sz w:val="18"/>
          <w:szCs w:val="18"/>
        </w:rPr>
        <w:t>ot</w:t>
      </w:r>
      <w:r>
        <w:rPr>
          <w:rFonts w:ascii="Times New Roman" w:hAnsi="Times New Roman"/>
          <w:color w:val="000000"/>
          <w:sz w:val="18"/>
          <w:szCs w:val="18"/>
        </w:rPr>
        <w:t xml:space="preserve"> </w:t>
      </w:r>
      <w:r w:rsidRPr="00246BE2">
        <w:rPr>
          <w:rFonts w:ascii="Times New Roman" w:hAnsi="Times New Roman"/>
          <w:color w:val="000000"/>
          <w:sz w:val="18"/>
          <w:szCs w:val="18"/>
        </w:rPr>
        <w:t>just to the needs of an individual, but also to the team as a whole. Learning to play football is not just all about playing matches, but also</w:t>
      </w:r>
    </w:p>
    <w:p w14:paraId="6AAAA5A4" w14:textId="77777777" w:rsidR="002C7F8D" w:rsidRDefault="002C7F8D" w:rsidP="002C7F8D">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color w:val="000000"/>
          <w:sz w:val="18"/>
          <w:szCs w:val="18"/>
        </w:rPr>
      </w:pPr>
      <w:r w:rsidRPr="00246BE2">
        <w:rPr>
          <w:rFonts w:ascii="Times New Roman" w:hAnsi="Times New Roman"/>
          <w:color w:val="000000"/>
          <w:sz w:val="18"/>
          <w:szCs w:val="18"/>
        </w:rPr>
        <w:t>the effort and</w:t>
      </w:r>
      <w:r>
        <w:rPr>
          <w:rFonts w:ascii="Times New Roman" w:hAnsi="Times New Roman"/>
          <w:color w:val="000000"/>
          <w:sz w:val="18"/>
          <w:szCs w:val="18"/>
        </w:rPr>
        <w:t xml:space="preserve"> </w:t>
      </w:r>
      <w:r w:rsidRPr="00246BE2">
        <w:rPr>
          <w:rFonts w:ascii="Times New Roman" w:hAnsi="Times New Roman"/>
          <w:color w:val="000000"/>
          <w:sz w:val="18"/>
          <w:szCs w:val="18"/>
        </w:rPr>
        <w:t>Teamwork</w:t>
      </w:r>
      <w:r>
        <w:rPr>
          <w:rFonts w:ascii="Times New Roman" w:hAnsi="Times New Roman"/>
          <w:color w:val="000000"/>
          <w:sz w:val="18"/>
          <w:szCs w:val="18"/>
        </w:rPr>
        <w:t xml:space="preserve"> </w:t>
      </w:r>
      <w:r w:rsidRPr="00246BE2">
        <w:rPr>
          <w:rFonts w:ascii="Times New Roman" w:hAnsi="Times New Roman"/>
          <w:color w:val="000000"/>
          <w:sz w:val="18"/>
          <w:szCs w:val="18"/>
        </w:rPr>
        <w:t>shown by all players at training and it’s with this in mind, we ask all parents, carers and supporters to be aware of the guidelines</w:t>
      </w:r>
    </w:p>
    <w:p w14:paraId="2FA185E8" w14:textId="77777777" w:rsidR="002C7F8D" w:rsidRPr="00246BE2" w:rsidRDefault="002C7F8D" w:rsidP="002C7F8D">
      <w:pPr>
        <w:framePr w:w="11356" w:h="901" w:hRule="exact" w:wrap="auto" w:vAnchor="page" w:hAnchor="page" w:x="376" w:y="1681"/>
        <w:widowControl w:val="0"/>
        <w:autoSpaceDE w:val="0"/>
        <w:autoSpaceDN w:val="0"/>
        <w:adjustRightInd w:val="0"/>
        <w:snapToGrid w:val="0"/>
        <w:spacing w:after="0" w:line="240" w:lineRule="auto"/>
        <w:rPr>
          <w:rFonts w:ascii="Times New Roman" w:hAnsi="Times New Roman"/>
          <w:sz w:val="18"/>
          <w:szCs w:val="18"/>
        </w:rPr>
      </w:pPr>
      <w:r w:rsidRPr="00246BE2">
        <w:rPr>
          <w:rFonts w:ascii="Times New Roman" w:hAnsi="Times New Roman"/>
          <w:color w:val="000000"/>
          <w:sz w:val="18"/>
          <w:szCs w:val="18"/>
        </w:rPr>
        <w:t>within this document.</w:t>
      </w:r>
    </w:p>
    <w:p w14:paraId="629ADC63" w14:textId="77777777" w:rsidR="002C7F8D" w:rsidRPr="00CF1A7A" w:rsidRDefault="002C7F8D" w:rsidP="002C7F8D">
      <w:pPr>
        <w:framePr w:w="11101" w:h="1786" w:hRule="exact" w:wrap="auto" w:vAnchor="page" w:hAnchor="page" w:x="406" w:y="261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I understand that if I do not follow this code, any or all of the following actions may be taken by the club, County FA, league or the FA; I may be:</w:t>
      </w:r>
    </w:p>
    <w:p w14:paraId="6A05AA43"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Issued with a verbal warning from a club, league or FA Official</w:t>
      </w:r>
    </w:p>
    <w:p w14:paraId="7661C68B"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Required to meet with the club committee, the Club Welfare officer or the County Welfare Officer</w:t>
      </w:r>
    </w:p>
    <w:p w14:paraId="200ACC84"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Obliged take an FA education course</w:t>
      </w:r>
    </w:p>
    <w:p w14:paraId="5954ADE8"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Be asked to leave a match or training venue</w:t>
      </w:r>
    </w:p>
    <w:p w14:paraId="20A081D6"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Be asked not to attend or be suspended from matches</w:t>
      </w:r>
    </w:p>
    <w:p w14:paraId="48A1BF71" w14:textId="77777777" w:rsidR="002C7F8D" w:rsidRPr="00CF1A7A" w:rsidRDefault="002C7F8D" w:rsidP="002C7F8D">
      <w:pPr>
        <w:pStyle w:val="ListParagraph"/>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Have my Club membership removed and required to leave the club, along with any dependents</w:t>
      </w:r>
    </w:p>
    <w:p w14:paraId="003A1D95" w14:textId="77777777" w:rsidR="002C7F8D" w:rsidRPr="00CF1A7A" w:rsidRDefault="002C7F8D" w:rsidP="002C7F8D">
      <w:pPr>
        <w:framePr w:w="11101" w:h="1786" w:hRule="exact" w:wrap="auto" w:vAnchor="page" w:hAnchor="page" w:x="406" w:y="2611"/>
        <w:widowControl w:val="0"/>
        <w:numPr>
          <w:ilvl w:val="0"/>
          <w:numId w:val="4"/>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The FA/County FA could impose a fine and/or suspension on you or the club.</w:t>
      </w:r>
    </w:p>
    <w:p w14:paraId="508D9433" w14:textId="77777777" w:rsidR="002C7F8D" w:rsidRPr="00CF1A7A" w:rsidRDefault="002C7F8D" w:rsidP="002C7F8D">
      <w:pPr>
        <w:framePr w:w="11071" w:wrap="auto" w:vAnchor="page" w:hAnchor="page" w:x="361" w:y="441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On match days, I will</w:t>
      </w:r>
    </w:p>
    <w:p w14:paraId="627B55C6"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Remember children play football for FUN</w:t>
      </w:r>
    </w:p>
    <w:p w14:paraId="30966EB6"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Applaud effort and good play as well as success</w:t>
      </w:r>
    </w:p>
    <w:p w14:paraId="16221788"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Remain outside of the field of play and within any designated spectator areas</w:t>
      </w:r>
    </w:p>
    <w:p w14:paraId="34ED86F6"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Not coach any player as this confuses the players who have been given instructions by their coaches</w:t>
      </w:r>
    </w:p>
    <w:p w14:paraId="175F5AF2"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criticise a player for making a mistake. We all make them and this is how we learn</w:t>
      </w:r>
    </w:p>
    <w:p w14:paraId="4030A5A5"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engage in, or tolerate any foul, abusive, language or behaviour, bullying or intimidation.</w:t>
      </w:r>
    </w:p>
    <w:p w14:paraId="254F7978"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Always encourage your children to play within the spirit of the game and respect the match officials, opponents and opposition supporters, even if</w:t>
      </w:r>
    </w:p>
    <w:p w14:paraId="74F3B1DA" w14:textId="77777777" w:rsidR="002C7F8D" w:rsidRPr="00CF1A7A" w:rsidRDefault="002C7F8D" w:rsidP="002C7F8D">
      <w:pPr>
        <w:framePr w:w="11071" w:wrap="auto" w:vAnchor="page" w:hAnchor="page" w:x="361" w:y="441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they do not display the same spirit.</w:t>
      </w:r>
    </w:p>
    <w:p w14:paraId="43FB006A"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Never offer monetary reward for goals. Football is a </w:t>
      </w:r>
      <w:r w:rsidRPr="00CF1A7A">
        <w:rPr>
          <w:rFonts w:ascii="Times New Roman Bold" w:hAnsi="Times New Roman Bold" w:cs="Times New Roman Bold"/>
          <w:color w:val="000000"/>
          <w:sz w:val="17"/>
          <w:szCs w:val="17"/>
        </w:rPr>
        <w:t xml:space="preserve">team </w:t>
      </w:r>
      <w:r w:rsidRPr="00CF1A7A">
        <w:rPr>
          <w:rFonts w:ascii="Times New Roman" w:hAnsi="Times New Roman"/>
          <w:color w:val="000000"/>
          <w:sz w:val="17"/>
          <w:szCs w:val="17"/>
        </w:rPr>
        <w:t>game.</w:t>
      </w:r>
    </w:p>
    <w:p w14:paraId="0F4BC50B"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Remember the opposition also want to win and so respect their competitiveness</w:t>
      </w:r>
    </w:p>
    <w:p w14:paraId="68D2E500" w14:textId="77777777" w:rsidR="002C7F8D" w:rsidRPr="00CF1A7A" w:rsidRDefault="002C7F8D" w:rsidP="002C7F8D">
      <w:pPr>
        <w:framePr w:w="11071" w:wrap="auto" w:vAnchor="page" w:hAnchor="page" w:x="361" w:y="4411"/>
        <w:widowControl w:val="0"/>
        <w:numPr>
          <w:ilvl w:val="0"/>
          <w:numId w:val="1"/>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match kit must ONLY be worn on match days, or when requested by the club.</w:t>
      </w:r>
    </w:p>
    <w:p w14:paraId="7DA81F11" w14:textId="77777777" w:rsidR="002C7F8D" w:rsidRPr="00CF1A7A" w:rsidRDefault="002C7F8D" w:rsidP="002C7F8D">
      <w:pPr>
        <w:framePr w:w="11499" w:wrap="auto" w:vAnchor="page" w:hAnchor="page" w:x="346" w:y="699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At Training Sessions, I will;</w:t>
      </w:r>
    </w:p>
    <w:p w14:paraId="35BCC8DC" w14:textId="77777777" w:rsidR="002C7F8D" w:rsidRPr="00CF1A7A" w:rsidRDefault="002C7F8D" w:rsidP="002C7F8D">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Always inform the coach </w:t>
      </w:r>
      <w:r w:rsidRPr="00CF1A7A">
        <w:rPr>
          <w:rFonts w:ascii="Times New Roman Bold" w:hAnsi="Times New Roman Bold" w:cs="Times New Roman Bold"/>
          <w:color w:val="000000"/>
          <w:sz w:val="17"/>
          <w:szCs w:val="17"/>
        </w:rPr>
        <w:t xml:space="preserve">at least two days </w:t>
      </w:r>
      <w:r w:rsidRPr="00CF1A7A">
        <w:rPr>
          <w:rFonts w:ascii="Times New Roman" w:hAnsi="Times New Roman"/>
          <w:color w:val="000000"/>
          <w:sz w:val="17"/>
          <w:szCs w:val="17"/>
        </w:rPr>
        <w:t>in advance if a player cannot attend training or matches and understand that a player may not be</w:t>
      </w:r>
    </w:p>
    <w:p w14:paraId="2672792A" w14:textId="77777777" w:rsidR="002C7F8D" w:rsidRPr="00CF1A7A" w:rsidRDefault="002C7F8D" w:rsidP="002C7F8D">
      <w:pPr>
        <w:framePr w:w="11499" w:wrap="auto" w:vAnchor="page" w:hAnchor="page" w:x="346" w:y="699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selected if they do not.</w:t>
      </w:r>
    </w:p>
    <w:p w14:paraId="109F008D" w14:textId="77777777" w:rsidR="002C7F8D" w:rsidRPr="00CF1A7A" w:rsidRDefault="002C7F8D" w:rsidP="002C7F8D">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planning training sessions takes time.</w:t>
      </w:r>
    </w:p>
    <w:p w14:paraId="3EE4CEDB" w14:textId="77777777" w:rsidR="002C7F8D" w:rsidRPr="00CF1A7A" w:rsidRDefault="002C7F8D" w:rsidP="002C7F8D">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Make every effort to attend all training sessions</w:t>
      </w:r>
    </w:p>
    <w:p w14:paraId="6AE072C9" w14:textId="77777777" w:rsidR="002C7F8D" w:rsidRPr="00CF1A7A" w:rsidRDefault="002C7F8D" w:rsidP="002C7F8D">
      <w:pPr>
        <w:framePr w:w="11499" w:wrap="auto" w:vAnchor="page" w:hAnchor="page" w:x="346" w:y="6991"/>
        <w:widowControl w:val="0"/>
        <w:numPr>
          <w:ilvl w:val="0"/>
          <w:numId w:val="2"/>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Make sure that I, or my child wears the correct training kit, including shin pads (compulsory), a drink, appropriate weather wear and the correct</w:t>
      </w:r>
    </w:p>
    <w:p w14:paraId="3FA070F2" w14:textId="77777777" w:rsidR="002C7F8D" w:rsidRPr="00BF5D8C" w:rsidRDefault="002C7F8D" w:rsidP="002C7F8D">
      <w:pPr>
        <w:framePr w:w="11499" w:wrap="auto" w:vAnchor="page" w:hAnchor="page" w:x="346" w:y="6991"/>
        <w:widowControl w:val="0"/>
        <w:autoSpaceDE w:val="0"/>
        <w:autoSpaceDN w:val="0"/>
        <w:adjustRightInd w:val="0"/>
        <w:snapToGrid w:val="0"/>
        <w:spacing w:after="0" w:line="240" w:lineRule="auto"/>
        <w:ind w:left="720"/>
        <w:rPr>
          <w:rFonts w:ascii="Times New Roman" w:hAnsi="Times New Roman"/>
          <w:sz w:val="16"/>
          <w:szCs w:val="16"/>
        </w:rPr>
      </w:pPr>
      <w:r w:rsidRPr="00CF1A7A">
        <w:rPr>
          <w:rFonts w:ascii="Times New Roman" w:hAnsi="Times New Roman"/>
          <w:color w:val="000000"/>
          <w:sz w:val="17"/>
          <w:szCs w:val="17"/>
        </w:rPr>
        <w:t>footwear. (For hygiene reasons, we do not provide shared water bottles)</w:t>
      </w:r>
    </w:p>
    <w:p w14:paraId="0919CB5C"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rPr>
          <w:rFonts w:ascii="Times New Roman" w:hAnsi="Times New Roman"/>
          <w:sz w:val="17"/>
          <w:szCs w:val="17"/>
        </w:rPr>
      </w:pPr>
      <w:r w:rsidRPr="00CF1A7A">
        <w:rPr>
          <w:rFonts w:ascii="Times New Roman Bold" w:hAnsi="Times New Roman Bold" w:cs="Times New Roman Bold"/>
          <w:color w:val="000000"/>
          <w:sz w:val="17"/>
          <w:szCs w:val="17"/>
        </w:rPr>
        <w:t>General I will;</w:t>
      </w:r>
    </w:p>
    <w:p w14:paraId="3D9B3AED"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 xml:space="preserve">Report all matters of bullying, intimidation, suspected abuse or any other welfare issues, </w:t>
      </w:r>
      <w:r w:rsidRPr="00CF1A7A">
        <w:rPr>
          <w:rFonts w:ascii="Times New Roman Bold" w:hAnsi="Times New Roman Bold" w:cs="Times New Roman Bold"/>
          <w:color w:val="000000"/>
          <w:sz w:val="17"/>
          <w:szCs w:val="17"/>
        </w:rPr>
        <w:t>immediately and confidentially to the Club Welfare</w:t>
      </w:r>
    </w:p>
    <w:p w14:paraId="073059E9"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Bold" w:hAnsi="Times New Roman Bold" w:cs="Times New Roman Bold"/>
          <w:color w:val="000000"/>
          <w:sz w:val="17"/>
          <w:szCs w:val="17"/>
        </w:rPr>
        <w:t>Officer at Club.welfare.mow@outlook.com</w:t>
      </w:r>
    </w:p>
    <w:p w14:paraId="64F601E1"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Never undermine or question a coach’s decision, question team selection or substitutions in front of a player and will seek to discuss issues</w:t>
      </w:r>
    </w:p>
    <w:p w14:paraId="4CB30475"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outside of the match or training environment.</w:t>
      </w:r>
    </w:p>
    <w:p w14:paraId="0ABECFAE"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Accept that there no obligation on providing players with equal playing time</w:t>
      </w:r>
    </w:p>
    <w:p w14:paraId="5531EB26"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for teams taking part in league or cup matches; the coach is obliged to field what THEY consider to be their most appropriate</w:t>
      </w:r>
    </w:p>
    <w:p w14:paraId="7716FFB2"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team.</w:t>
      </w:r>
    </w:p>
    <w:p w14:paraId="485C4946"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coaches will have their own team rules regarding team selection and attendance.</w:t>
      </w:r>
    </w:p>
    <w:p w14:paraId="1773D4C7"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Try to offer help on a match day in collecting subs, refereeing matches and putting up goals</w:t>
      </w:r>
    </w:p>
    <w:p w14:paraId="51B6A1AC"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the club committee will not tell a coach how to select their teams or train their players unless there are extenuating</w:t>
      </w:r>
    </w:p>
    <w:p w14:paraId="666512FB"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color w:val="000000"/>
          <w:sz w:val="17"/>
          <w:szCs w:val="17"/>
        </w:rPr>
      </w:pPr>
      <w:r w:rsidRPr="00CF1A7A">
        <w:rPr>
          <w:rFonts w:ascii="Times New Roman" w:hAnsi="Times New Roman"/>
          <w:color w:val="000000"/>
          <w:sz w:val="17"/>
          <w:szCs w:val="17"/>
        </w:rPr>
        <w:t>circumstances are received</w:t>
      </w:r>
    </w:p>
    <w:p w14:paraId="4E961CAC"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Pay any fine received by the club as a result yellow/red cards or for any other disciplinary or misconduct issues that may arise as a result of mine</w:t>
      </w:r>
    </w:p>
    <w:p w14:paraId="6FD6C521"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color w:val="000000"/>
          <w:sz w:val="17"/>
          <w:szCs w:val="17"/>
        </w:rPr>
      </w:pPr>
      <w:r w:rsidRPr="00CF1A7A">
        <w:rPr>
          <w:rFonts w:ascii="Times New Roman" w:hAnsi="Times New Roman"/>
          <w:color w:val="000000"/>
          <w:sz w:val="17"/>
          <w:szCs w:val="17"/>
        </w:rPr>
        <w:t>or my child’s actions</w:t>
      </w:r>
    </w:p>
    <w:p w14:paraId="1D556A3E"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Pay all fees on time as by not doing so could lead to expulsion from the club</w:t>
      </w:r>
    </w:p>
    <w:p w14:paraId="70D98BAF"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 will never publish inflammatory or negative comments, remarks or statements on social media, email or whilst I am on club duty (this also</w:t>
      </w:r>
    </w:p>
    <w:p w14:paraId="64D0BD7F"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includes Facebook, Twitter, Instagram, Messenger or any other form of electronic method) which may bring the club, myself or my child into</w:t>
      </w:r>
    </w:p>
    <w:p w14:paraId="370293F8"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disrepute with the club or the footballing authorities</w:t>
      </w:r>
    </w:p>
    <w:p w14:paraId="78F35AF8"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Understand that fixtures are arranged with each club and that we have no control over the kick off times, venues of any away matches.</w:t>
      </w:r>
    </w:p>
    <w:p w14:paraId="2AF5E00B"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Appreciate that a player’s involvement in football is for their enjoyment and not my own.</w:t>
      </w:r>
    </w:p>
    <w:p w14:paraId="35A0DAE4"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r w:rsidRPr="00CF1A7A">
        <w:rPr>
          <w:rFonts w:ascii="Times New Roman" w:hAnsi="Times New Roman"/>
          <w:color w:val="000000"/>
          <w:sz w:val="17"/>
          <w:szCs w:val="17"/>
        </w:rPr>
        <w:t>Enjoy watching my son or daughter play football with their friends!</w:t>
      </w:r>
    </w:p>
    <w:p w14:paraId="76FA2EF2"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r w:rsidRPr="00CF1A7A">
        <w:rPr>
          <w:rFonts w:ascii="Times New Roman" w:hAnsi="Times New Roman"/>
          <w:color w:val="000000"/>
          <w:sz w:val="17"/>
          <w:szCs w:val="17"/>
        </w:rPr>
        <w:t>I understand that by signing this form, any other parent or guardian of the child on the signing on form shall also be</w:t>
      </w:r>
      <w:r w:rsidRPr="00CF1A7A">
        <w:rPr>
          <w:rFonts w:ascii="Times New Roman" w:hAnsi="Times New Roman"/>
          <w:sz w:val="17"/>
          <w:szCs w:val="17"/>
        </w:rPr>
        <w:t xml:space="preserve"> </w:t>
      </w:r>
      <w:r w:rsidRPr="00CF1A7A">
        <w:rPr>
          <w:rFonts w:ascii="Times New Roman" w:hAnsi="Times New Roman"/>
          <w:color w:val="000000"/>
          <w:sz w:val="17"/>
          <w:szCs w:val="17"/>
        </w:rPr>
        <w:t>expected to act in line with this code of conduct. This copy should be returned to the club with the signing on form.</w:t>
      </w:r>
    </w:p>
    <w:p w14:paraId="76E7FD1C" w14:textId="77777777" w:rsidR="002C7F8D" w:rsidRPr="00CF1A7A" w:rsidRDefault="002C7F8D" w:rsidP="002C7F8D">
      <w:pPr>
        <w:framePr w:w="10531" w:h="5131" w:hRule="exact" w:wrap="auto" w:vAnchor="page" w:hAnchor="page" w:x="331" w:y="8581"/>
        <w:widowControl w:val="0"/>
        <w:autoSpaceDE w:val="0"/>
        <w:autoSpaceDN w:val="0"/>
        <w:adjustRightInd w:val="0"/>
        <w:snapToGrid w:val="0"/>
        <w:spacing w:after="0" w:line="240" w:lineRule="auto"/>
        <w:ind w:left="720"/>
        <w:rPr>
          <w:rFonts w:ascii="Times New Roman" w:hAnsi="Times New Roman"/>
          <w:sz w:val="17"/>
          <w:szCs w:val="17"/>
        </w:rPr>
      </w:pPr>
    </w:p>
    <w:p w14:paraId="3CE61D79" w14:textId="77777777" w:rsidR="002C7F8D" w:rsidRPr="00CF1A7A" w:rsidRDefault="002C7F8D" w:rsidP="002C7F8D">
      <w:pPr>
        <w:framePr w:w="10531" w:h="5131" w:hRule="exact" w:wrap="auto" w:vAnchor="page" w:hAnchor="page" w:x="331" w:y="8581"/>
        <w:widowControl w:val="0"/>
        <w:numPr>
          <w:ilvl w:val="0"/>
          <w:numId w:val="3"/>
        </w:numPr>
        <w:autoSpaceDE w:val="0"/>
        <w:autoSpaceDN w:val="0"/>
        <w:adjustRightInd w:val="0"/>
        <w:snapToGrid w:val="0"/>
        <w:spacing w:after="0" w:line="240" w:lineRule="auto"/>
        <w:rPr>
          <w:rFonts w:ascii="Times New Roman" w:hAnsi="Times New Roman"/>
          <w:sz w:val="17"/>
          <w:szCs w:val="17"/>
        </w:rPr>
      </w:pPr>
    </w:p>
    <w:p w14:paraId="4251172E" w14:textId="56D30666" w:rsidR="00B45331" w:rsidRPr="00B45331" w:rsidRDefault="002C7F8D" w:rsidP="009A5C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710464" behindDoc="0" locked="0" layoutInCell="1" allowOverlap="1" wp14:anchorId="64487484" wp14:editId="50FAF226">
            <wp:simplePos x="0" y="0"/>
            <wp:positionH relativeFrom="column">
              <wp:posOffset>2160905</wp:posOffset>
            </wp:positionH>
            <wp:positionV relativeFrom="paragraph">
              <wp:posOffset>8748395</wp:posOffset>
            </wp:positionV>
            <wp:extent cx="605642" cy="605642"/>
            <wp:effectExtent l="0" t="0" r="4445"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acebook-square-logo_318-40275.png"/>
                    <pic:cNvPicPr/>
                  </pic:nvPicPr>
                  <pic:blipFill>
                    <a:blip r:embed="rId12"/>
                    <a:stretch>
                      <a:fillRect/>
                    </a:stretch>
                  </pic:blipFill>
                  <pic:spPr>
                    <a:xfrm>
                      <a:off x="0" y="0"/>
                      <a:ext cx="605642" cy="605642"/>
                    </a:xfrm>
                    <a:prstGeom prst="rect">
                      <a:avLst/>
                    </a:prstGeom>
                  </pic:spPr>
                </pic:pic>
              </a:graphicData>
            </a:graphic>
          </wp:anchor>
        </w:drawing>
      </w:r>
      <w:r>
        <w:rPr>
          <w:rFonts w:ascii="Times New Roman" w:hAnsi="Times New Roman"/>
          <w:noProof/>
          <w:sz w:val="24"/>
          <w:szCs w:val="24"/>
        </w:rPr>
        <w:drawing>
          <wp:anchor distT="0" distB="0" distL="114300" distR="114300" simplePos="0" relativeHeight="251717632" behindDoc="0" locked="0" layoutInCell="1" allowOverlap="1" wp14:anchorId="171D2331" wp14:editId="5990B619">
            <wp:simplePos x="0" y="0"/>
            <wp:positionH relativeFrom="margin">
              <wp:align>center</wp:align>
            </wp:positionH>
            <wp:positionV relativeFrom="paragraph">
              <wp:posOffset>8826500</wp:posOffset>
            </wp:positionV>
            <wp:extent cx="1068779" cy="59139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lub Nike Badge.jpg"/>
                    <pic:cNvPicPr/>
                  </pic:nvPicPr>
                  <pic:blipFill>
                    <a:blip r:embed="rId8"/>
                    <a:stretch>
                      <a:fillRect/>
                    </a:stretch>
                  </pic:blipFill>
                  <pic:spPr>
                    <a:xfrm>
                      <a:off x="0" y="0"/>
                      <a:ext cx="1068779" cy="591391"/>
                    </a:xfrm>
                    <a:prstGeom prst="rect">
                      <a:avLst/>
                    </a:prstGeom>
                  </pic:spPr>
                </pic:pic>
              </a:graphicData>
            </a:graphic>
          </wp:anchor>
        </w:drawing>
      </w:r>
      <w:r>
        <w:rPr>
          <w:rFonts w:ascii="Times New Roman" w:hAnsi="Times New Roman"/>
          <w:noProof/>
          <w:sz w:val="24"/>
          <w:szCs w:val="24"/>
        </w:rPr>
        <w:drawing>
          <wp:anchor distT="0" distB="0" distL="114300" distR="114300" simplePos="0" relativeHeight="251716608" behindDoc="0" locked="0" layoutInCell="1" allowOverlap="1" wp14:anchorId="1708333D" wp14:editId="04DBD727">
            <wp:simplePos x="0" y="0"/>
            <wp:positionH relativeFrom="column">
              <wp:posOffset>4523740</wp:posOffset>
            </wp:positionH>
            <wp:positionV relativeFrom="paragraph">
              <wp:posOffset>8793480</wp:posOffset>
            </wp:positionV>
            <wp:extent cx="700644" cy="700644"/>
            <wp:effectExtent l="0" t="0" r="444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witter.png"/>
                    <pic:cNvPicPr/>
                  </pic:nvPicPr>
                  <pic:blipFill>
                    <a:blip r:embed="rId11"/>
                    <a:stretch>
                      <a:fillRect/>
                    </a:stretch>
                  </pic:blipFill>
                  <pic:spPr>
                    <a:xfrm>
                      <a:off x="0" y="0"/>
                      <a:ext cx="700644" cy="700644"/>
                    </a:xfrm>
                    <a:prstGeom prst="rect">
                      <a:avLst/>
                    </a:prstGeom>
                  </pic:spPr>
                </pic:pic>
              </a:graphicData>
            </a:graphic>
          </wp:anchor>
        </w:drawing>
      </w:r>
      <w:r>
        <w:rPr>
          <w:rFonts w:ascii="Times New Roman" w:hAnsi="Times New Roman"/>
          <w:noProof/>
          <w:sz w:val="24"/>
          <w:szCs w:val="24"/>
        </w:rPr>
        <w:drawing>
          <wp:anchor distT="0" distB="0" distL="114300" distR="114300" simplePos="0" relativeHeight="251709440" behindDoc="0" locked="0" layoutInCell="1" allowOverlap="1" wp14:anchorId="0EF50C13" wp14:editId="54EDF6D3">
            <wp:simplePos x="0" y="0"/>
            <wp:positionH relativeFrom="column">
              <wp:posOffset>5294630</wp:posOffset>
            </wp:positionH>
            <wp:positionV relativeFrom="paragraph">
              <wp:posOffset>8959215</wp:posOffset>
            </wp:positionV>
            <wp:extent cx="1104405" cy="475256"/>
            <wp:effectExtent l="0" t="0" r="635"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a respect.jpg"/>
                    <pic:cNvPicPr/>
                  </pic:nvPicPr>
                  <pic:blipFill>
                    <a:blip r:embed="rId15"/>
                    <a:stretch>
                      <a:fillRect/>
                    </a:stretch>
                  </pic:blipFill>
                  <pic:spPr>
                    <a:xfrm>
                      <a:off x="0" y="0"/>
                      <a:ext cx="1104405" cy="475256"/>
                    </a:xfrm>
                    <a:prstGeom prst="rect">
                      <a:avLst/>
                    </a:prstGeom>
                  </pic:spPr>
                </pic:pic>
              </a:graphicData>
            </a:graphic>
          </wp:anchor>
        </w:drawing>
      </w:r>
      <w:r>
        <w:rPr>
          <w:rFonts w:ascii="Times New Roman" w:hAnsi="Times New Roman"/>
          <w:noProof/>
          <w:sz w:val="24"/>
          <w:szCs w:val="24"/>
        </w:rPr>
        <w:drawing>
          <wp:anchor distT="0" distB="0" distL="114300" distR="114300" simplePos="0" relativeHeight="251708416" behindDoc="1" locked="0" layoutInCell="1" allowOverlap="1" wp14:anchorId="191E989F" wp14:editId="7A2BDCFC">
            <wp:simplePos x="0" y="0"/>
            <wp:positionH relativeFrom="margin">
              <wp:posOffset>1223010</wp:posOffset>
            </wp:positionH>
            <wp:positionV relativeFrom="paragraph">
              <wp:posOffset>8721090</wp:posOffset>
            </wp:positionV>
            <wp:extent cx="510639" cy="712390"/>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harter_Standard_Community-Club1.jpg"/>
                    <pic:cNvPicPr/>
                  </pic:nvPicPr>
                  <pic:blipFill>
                    <a:blip r:embed="rId16"/>
                    <a:stretch>
                      <a:fillRect/>
                    </a:stretch>
                  </pic:blipFill>
                  <pic:spPr>
                    <a:xfrm>
                      <a:off x="0" y="0"/>
                      <a:ext cx="510639" cy="712390"/>
                    </a:xfrm>
                    <a:prstGeom prst="rect">
                      <a:avLst/>
                    </a:prstGeom>
                  </pic:spPr>
                </pic:pic>
              </a:graphicData>
            </a:graphic>
            <wp14:sizeRelH relativeFrom="margin">
              <wp14:pctWidth>0</wp14:pctWidth>
            </wp14:sizeRelH>
            <wp14:sizeRelV relativeFrom="margin">
              <wp14:pctHeight>0</wp14:pctHeight>
            </wp14:sizeRelV>
          </wp:anchor>
        </w:drawing>
      </w:r>
    </w:p>
    <w:sectPr w:rsidR="00B45331" w:rsidRPr="00B45331">
      <w:pgSz w:w="11905" w:h="16850"/>
      <w:pgMar w:top="0" w:right="0" w:bottom="0" w:left="0" w:header="720" w:footer="720" w:gutter="0"/>
      <w:cols w:space="720"/>
      <w:docGrid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C5t00">
    <w:altName w:val="Calibri"/>
    <w:panose1 w:val="00000000000000000000"/>
    <w:charset w:val="00"/>
    <w:family w:val="auto"/>
    <w:notTrueType/>
    <w:pitch w:val="default"/>
    <w:sig w:usb0="00000003" w:usb1="00000000" w:usb2="00000000" w:usb3="00000000" w:csb0="00000001" w:csb1="00000000"/>
  </w:font>
  <w:font w:name="TT209t00">
    <w:altName w:val="Calibri"/>
    <w:panose1 w:val="00000000000000000000"/>
    <w:charset w:val="00"/>
    <w:family w:val="auto"/>
    <w:notTrueType/>
    <w:pitch w:val="default"/>
    <w:sig w:usb0="00000003" w:usb1="00000000" w:usb2="00000000" w:usb3="00000000" w:csb0="00000001" w:csb1="00000000"/>
  </w:font>
  <w:font w:name="Times New Roman Oblique">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T214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80E"/>
    <w:multiLevelType w:val="hybridMultilevel"/>
    <w:tmpl w:val="2428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248A4"/>
    <w:multiLevelType w:val="hybridMultilevel"/>
    <w:tmpl w:val="2504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CE3718"/>
    <w:multiLevelType w:val="hybridMultilevel"/>
    <w:tmpl w:val="C440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B7BC3"/>
    <w:multiLevelType w:val="hybridMultilevel"/>
    <w:tmpl w:val="5B10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D0EF2"/>
    <w:multiLevelType w:val="hybridMultilevel"/>
    <w:tmpl w:val="8F4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E2D67"/>
    <w:multiLevelType w:val="hybridMultilevel"/>
    <w:tmpl w:val="0EE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8030E"/>
    <w:multiLevelType w:val="hybridMultilevel"/>
    <w:tmpl w:val="BA8AE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13"/>
    <w:rsid w:val="00003D45"/>
    <w:rsid w:val="000D1F19"/>
    <w:rsid w:val="000D64D9"/>
    <w:rsid w:val="00177991"/>
    <w:rsid w:val="00246BE2"/>
    <w:rsid w:val="00274DB0"/>
    <w:rsid w:val="002C7F8D"/>
    <w:rsid w:val="002D3C34"/>
    <w:rsid w:val="002E29A4"/>
    <w:rsid w:val="0032742D"/>
    <w:rsid w:val="003534C4"/>
    <w:rsid w:val="00387647"/>
    <w:rsid w:val="003A33CE"/>
    <w:rsid w:val="0047019C"/>
    <w:rsid w:val="00494790"/>
    <w:rsid w:val="0049768C"/>
    <w:rsid w:val="004B7A71"/>
    <w:rsid w:val="005A0570"/>
    <w:rsid w:val="005D0FEE"/>
    <w:rsid w:val="00606D07"/>
    <w:rsid w:val="00607511"/>
    <w:rsid w:val="0063699D"/>
    <w:rsid w:val="00640C94"/>
    <w:rsid w:val="006862EC"/>
    <w:rsid w:val="006A5FFA"/>
    <w:rsid w:val="006F1BA8"/>
    <w:rsid w:val="00726AB3"/>
    <w:rsid w:val="00741043"/>
    <w:rsid w:val="00815DA2"/>
    <w:rsid w:val="008267DC"/>
    <w:rsid w:val="00865773"/>
    <w:rsid w:val="00882D85"/>
    <w:rsid w:val="008A611E"/>
    <w:rsid w:val="008D1F4F"/>
    <w:rsid w:val="008E5240"/>
    <w:rsid w:val="00914E52"/>
    <w:rsid w:val="00934785"/>
    <w:rsid w:val="009845FB"/>
    <w:rsid w:val="009A0A7E"/>
    <w:rsid w:val="009A5C1F"/>
    <w:rsid w:val="009F200F"/>
    <w:rsid w:val="00A272B0"/>
    <w:rsid w:val="00A30E00"/>
    <w:rsid w:val="00A47CCA"/>
    <w:rsid w:val="00A621A2"/>
    <w:rsid w:val="00A747F9"/>
    <w:rsid w:val="00A76C66"/>
    <w:rsid w:val="00A76C87"/>
    <w:rsid w:val="00AB79E4"/>
    <w:rsid w:val="00AC3A18"/>
    <w:rsid w:val="00B17E90"/>
    <w:rsid w:val="00B27620"/>
    <w:rsid w:val="00B340A0"/>
    <w:rsid w:val="00B45331"/>
    <w:rsid w:val="00BC2380"/>
    <w:rsid w:val="00BF5D8C"/>
    <w:rsid w:val="00C05B74"/>
    <w:rsid w:val="00C95D72"/>
    <w:rsid w:val="00CB67BD"/>
    <w:rsid w:val="00CF1A7A"/>
    <w:rsid w:val="00D34045"/>
    <w:rsid w:val="00D45EEA"/>
    <w:rsid w:val="00D57683"/>
    <w:rsid w:val="00D7225A"/>
    <w:rsid w:val="00E218D4"/>
    <w:rsid w:val="00E37621"/>
    <w:rsid w:val="00E822B8"/>
    <w:rsid w:val="00EC4413"/>
    <w:rsid w:val="00EE0399"/>
    <w:rsid w:val="00F27635"/>
    <w:rsid w:val="00F54F9E"/>
    <w:rsid w:val="00F728DF"/>
    <w:rsid w:val="00F9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7EDDFE"/>
  <w14:defaultImageDpi w14:val="0"/>
  <w15:docId w15:val="{6C5A11DA-391C-4751-8773-A5C07303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B7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06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6D07"/>
    <w:rPr>
      <w:rFonts w:ascii="Segoe UI" w:hAnsi="Segoe UI"/>
      <w:sz w:val="18"/>
    </w:rPr>
  </w:style>
  <w:style w:type="character" w:styleId="Hyperlink">
    <w:name w:val="Hyperlink"/>
    <w:basedOn w:val="DefaultParagraphFont"/>
    <w:uiPriority w:val="99"/>
    <w:unhideWhenUsed/>
    <w:rsid w:val="00882D85"/>
    <w:rPr>
      <w:color w:val="0563C1"/>
      <w:u w:val="single"/>
    </w:rPr>
  </w:style>
  <w:style w:type="table" w:styleId="TableGrid">
    <w:name w:val="Table Grid"/>
    <w:basedOn w:val="TableNormal"/>
    <w:uiPriority w:val="39"/>
    <w:rsid w:val="00CB67BD"/>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C1F"/>
    <w:pPr>
      <w:ind w:left="720"/>
      <w:contextualSpacing/>
    </w:pPr>
  </w:style>
  <w:style w:type="character" w:styleId="Mention">
    <w:name w:val="Mention"/>
    <w:basedOn w:val="DefaultParagraphFont"/>
    <w:uiPriority w:val="99"/>
    <w:semiHidden/>
    <w:unhideWhenUsed/>
    <w:rsid w:val="00607511"/>
    <w:rPr>
      <w:color w:val="2B579A"/>
      <w:shd w:val="clear" w:color="auto" w:fill="E6E6E6"/>
    </w:rPr>
  </w:style>
  <w:style w:type="character" w:customStyle="1" w:styleId="apple-converted-space">
    <w:name w:val="apple-converted-space"/>
    <w:basedOn w:val="DefaultParagraphFont"/>
    <w:rsid w:val="0093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facebook.com/groups/mileoakwander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leoakwander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Stuart Berry</cp:lastModifiedBy>
  <cp:revision>20</cp:revision>
  <cp:lastPrinted>2017-04-30T16:39:00Z</cp:lastPrinted>
  <dcterms:created xsi:type="dcterms:W3CDTF">2017-04-30T14:49:00Z</dcterms:created>
  <dcterms:modified xsi:type="dcterms:W3CDTF">2017-04-30T16:41:00Z</dcterms:modified>
</cp:coreProperties>
</file>