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6D" w:rsidRDefault="004C486D" w:rsidP="004C486D">
      <w:pPr>
        <w:pStyle w:val="Default"/>
      </w:pPr>
      <w:bookmarkStart w:id="0" w:name="_GoBack"/>
      <w:bookmarkEnd w:id="0"/>
    </w:p>
    <w:p w:rsidR="004C486D" w:rsidRDefault="007B47DE" w:rsidP="004B05EB">
      <w:pPr>
        <w:pStyle w:val="Default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</w:t>
      </w:r>
      <w:r w:rsidR="004F4564">
        <w:rPr>
          <w:b/>
          <w:bCs/>
          <w:sz w:val="28"/>
          <w:szCs w:val="28"/>
          <w:u w:val="single"/>
        </w:rPr>
        <w:t xml:space="preserve">fton Rugby Union Football Club: </w:t>
      </w:r>
      <w:r w:rsidR="004C486D" w:rsidRPr="004C486D">
        <w:rPr>
          <w:b/>
          <w:bCs/>
          <w:sz w:val="28"/>
          <w:szCs w:val="28"/>
          <w:u w:val="single"/>
        </w:rPr>
        <w:t>Complaints Policy</w:t>
      </w:r>
      <w:r w:rsidR="008C4F3D">
        <w:rPr>
          <w:b/>
          <w:bCs/>
          <w:sz w:val="28"/>
          <w:szCs w:val="28"/>
          <w:u w:val="single"/>
        </w:rPr>
        <w:t xml:space="preserve"> and Procedures</w:t>
      </w:r>
    </w:p>
    <w:p w:rsidR="008C4F3D" w:rsidRDefault="008C4F3D" w:rsidP="004C486D">
      <w:pPr>
        <w:pStyle w:val="Default"/>
        <w:rPr>
          <w:b/>
          <w:bCs/>
          <w:sz w:val="28"/>
          <w:szCs w:val="28"/>
          <w:u w:val="single"/>
        </w:rPr>
      </w:pPr>
    </w:p>
    <w:p w:rsidR="008C4F3D" w:rsidRPr="0000283A" w:rsidRDefault="008C4F3D" w:rsidP="004C486D">
      <w:pPr>
        <w:pStyle w:val="Default"/>
        <w:rPr>
          <w:bCs/>
        </w:rPr>
      </w:pPr>
      <w:r w:rsidRPr="0000283A">
        <w:rPr>
          <w:bCs/>
        </w:rPr>
        <w:t xml:space="preserve">Sefton Rugby Club welcomes views of members and others involved in its activities, whether in the form of constructive comment, </w:t>
      </w:r>
      <w:r w:rsidR="004B05EB" w:rsidRPr="0000283A">
        <w:rPr>
          <w:bCs/>
        </w:rPr>
        <w:t xml:space="preserve">critical concern, </w:t>
      </w:r>
      <w:r w:rsidRPr="0000283A">
        <w:rPr>
          <w:bCs/>
        </w:rPr>
        <w:t xml:space="preserve">or </w:t>
      </w:r>
      <w:r w:rsidR="004B05EB" w:rsidRPr="0000283A">
        <w:rPr>
          <w:bCs/>
        </w:rPr>
        <w:t>a complaint</w:t>
      </w:r>
      <w:r w:rsidRPr="0000283A">
        <w:rPr>
          <w:bCs/>
        </w:rPr>
        <w:t xml:space="preserve"> where we may have fallen short.</w:t>
      </w:r>
    </w:p>
    <w:p w:rsidR="004C486D" w:rsidRPr="004C486D" w:rsidRDefault="004C486D" w:rsidP="004C486D">
      <w:pPr>
        <w:pStyle w:val="Default"/>
      </w:pPr>
    </w:p>
    <w:p w:rsidR="004C486D" w:rsidRPr="00F27DCA" w:rsidRDefault="004C486D" w:rsidP="004B05EB">
      <w:pPr>
        <w:pStyle w:val="Default"/>
        <w:outlineLvl w:val="0"/>
        <w:rPr>
          <w:b/>
          <w:bCs/>
          <w:sz w:val="28"/>
          <w:szCs w:val="28"/>
        </w:rPr>
      </w:pPr>
      <w:r w:rsidRPr="00F27DCA">
        <w:rPr>
          <w:b/>
          <w:bCs/>
          <w:sz w:val="28"/>
          <w:szCs w:val="28"/>
        </w:rPr>
        <w:t xml:space="preserve">Complaints Policy </w:t>
      </w:r>
    </w:p>
    <w:p w:rsidR="004C486D" w:rsidRPr="004C486D" w:rsidRDefault="004C486D" w:rsidP="004C486D">
      <w:pPr>
        <w:pStyle w:val="Default"/>
      </w:pPr>
    </w:p>
    <w:p w:rsidR="004C486D" w:rsidRPr="004B05EB" w:rsidRDefault="004C486D" w:rsidP="004C486D">
      <w:pPr>
        <w:pStyle w:val="Default"/>
      </w:pPr>
      <w:r w:rsidRPr="004C486D">
        <w:t xml:space="preserve">This policy tells you how to make a complaint </w:t>
      </w:r>
      <w:r w:rsidRPr="004B05EB">
        <w:t xml:space="preserve">at </w:t>
      </w:r>
      <w:r w:rsidRPr="004B05EB">
        <w:rPr>
          <w:iCs/>
        </w:rPr>
        <w:t>Sefton Rugby Union Football Club</w:t>
      </w:r>
      <w:r w:rsidR="00F27DCA">
        <w:rPr>
          <w:iCs/>
        </w:rPr>
        <w:t>.</w:t>
      </w:r>
    </w:p>
    <w:p w:rsidR="004C486D" w:rsidRPr="004C486D" w:rsidRDefault="001C0B67" w:rsidP="001C0B67">
      <w:pPr>
        <w:pStyle w:val="Default"/>
      </w:pPr>
      <w:r>
        <w:t xml:space="preserve">It explains the procedures </w:t>
      </w:r>
      <w:r w:rsidR="004C486D" w:rsidRPr="004C486D">
        <w:t>that we will follow if your complaint is about someone’s conduct or behaviour. This could be because you think that someone has behaved in a way that is unsafe, discriminatory, offensive</w:t>
      </w:r>
      <w:r>
        <w:t>, unlawful,</w:t>
      </w:r>
      <w:r w:rsidR="004C486D" w:rsidRPr="004C486D">
        <w:t xml:space="preserve"> intimidating</w:t>
      </w:r>
      <w:r w:rsidR="004B05EB">
        <w:t>,</w:t>
      </w:r>
      <w:r w:rsidR="0000283A">
        <w:t xml:space="preserve"> </w:t>
      </w:r>
      <w:r>
        <w:t xml:space="preserve">or </w:t>
      </w:r>
      <w:r w:rsidR="00E5237A">
        <w:t xml:space="preserve">is </w:t>
      </w:r>
      <w:r>
        <w:t>in any other</w:t>
      </w:r>
      <w:r w:rsidR="004B05EB">
        <w:t xml:space="preserve"> way </w:t>
      </w:r>
      <w:r w:rsidR="00E5237A">
        <w:t xml:space="preserve">against </w:t>
      </w:r>
      <w:r w:rsidR="004B05EB">
        <w:t xml:space="preserve">the </w:t>
      </w:r>
      <w:r>
        <w:t xml:space="preserve">Rules, </w:t>
      </w:r>
      <w:r w:rsidR="00E5237A">
        <w:t xml:space="preserve">the Articles, </w:t>
      </w:r>
      <w:r>
        <w:t xml:space="preserve">or </w:t>
      </w:r>
      <w:r w:rsidR="00E5237A">
        <w:t xml:space="preserve">the </w:t>
      </w:r>
      <w:r>
        <w:t>Policies of the Club</w:t>
      </w:r>
      <w:r w:rsidR="004C486D" w:rsidRPr="004C486D">
        <w:t xml:space="preserve">. </w:t>
      </w:r>
    </w:p>
    <w:p w:rsidR="004C486D" w:rsidRPr="004C486D" w:rsidRDefault="004C486D" w:rsidP="004C486D">
      <w:pPr>
        <w:pStyle w:val="Default"/>
      </w:pPr>
    </w:p>
    <w:p w:rsidR="004C486D" w:rsidRPr="00F27DCA" w:rsidRDefault="004C486D" w:rsidP="004B05EB">
      <w:pPr>
        <w:pStyle w:val="Default"/>
        <w:outlineLvl w:val="0"/>
        <w:rPr>
          <w:b/>
          <w:bCs/>
          <w:sz w:val="28"/>
          <w:szCs w:val="28"/>
        </w:rPr>
      </w:pPr>
      <w:r w:rsidRPr="00F27DCA">
        <w:rPr>
          <w:b/>
          <w:bCs/>
          <w:sz w:val="28"/>
          <w:szCs w:val="28"/>
        </w:rPr>
        <w:t>Values and principles</w:t>
      </w:r>
    </w:p>
    <w:p w:rsidR="004C486D" w:rsidRPr="004C486D" w:rsidRDefault="004C486D" w:rsidP="004C486D">
      <w:pPr>
        <w:pStyle w:val="Default"/>
      </w:pPr>
      <w:r w:rsidRPr="004C486D">
        <w:rPr>
          <w:b/>
          <w:bCs/>
        </w:rPr>
        <w:t xml:space="preserve"> </w:t>
      </w:r>
    </w:p>
    <w:p w:rsidR="004C486D" w:rsidRPr="004C486D" w:rsidRDefault="004C486D" w:rsidP="004C486D">
      <w:pPr>
        <w:pStyle w:val="Default"/>
      </w:pPr>
      <w:r w:rsidRPr="004B05EB">
        <w:rPr>
          <w:b/>
        </w:rPr>
        <w:t>You have the right to complain:</w:t>
      </w:r>
      <w:r w:rsidRPr="004C486D">
        <w:t xml:space="preserve"> we take complaints seriously. You should not be harassed, bullied or put at a disadvantage because </w:t>
      </w:r>
      <w:r w:rsidR="00E5237A">
        <w:t>you make</w:t>
      </w:r>
      <w:r w:rsidRPr="004C486D">
        <w:t xml:space="preserve"> a complaint. </w:t>
      </w:r>
      <w:r w:rsidR="006570B9">
        <w:t>We will try to treat you with tact and courtesy.</w:t>
      </w:r>
    </w:p>
    <w:p w:rsidR="004C486D" w:rsidRPr="004C486D" w:rsidRDefault="004C486D" w:rsidP="004C486D">
      <w:pPr>
        <w:pStyle w:val="Default"/>
      </w:pPr>
      <w:r w:rsidRPr="004B05EB">
        <w:rPr>
          <w:b/>
        </w:rPr>
        <w:t>Equality:</w:t>
      </w:r>
      <w:r w:rsidRPr="004C486D">
        <w:t xml:space="preserve"> you should receive a proper response to your complaint, regardless of your age,</w:t>
      </w:r>
      <w:r w:rsidR="004B05EB">
        <w:t xml:space="preserve"> </w:t>
      </w:r>
      <w:r w:rsidRPr="004C486D">
        <w:t xml:space="preserve">gender, disability, race, religion, nationality, social status, sexual orientation or political persuasion. </w:t>
      </w:r>
    </w:p>
    <w:p w:rsidR="004C486D" w:rsidRPr="004C486D" w:rsidRDefault="004C486D" w:rsidP="004C486D">
      <w:pPr>
        <w:pStyle w:val="Default"/>
      </w:pPr>
      <w:r w:rsidRPr="004B05EB">
        <w:rPr>
          <w:b/>
        </w:rPr>
        <w:t>Fairness:</w:t>
      </w:r>
      <w:r w:rsidRPr="004C486D">
        <w:t xml:space="preserve"> we believe that complaints should be dealt with fairly and openly. Unless it would put other people at risk, those affected by a complaint should have a chance to contribute and respond to any investigation. </w:t>
      </w:r>
    </w:p>
    <w:p w:rsidR="004C486D" w:rsidRPr="004C486D" w:rsidRDefault="004C486D" w:rsidP="004C486D">
      <w:pPr>
        <w:pStyle w:val="Default"/>
      </w:pPr>
      <w:r w:rsidRPr="004B05EB">
        <w:rPr>
          <w:b/>
        </w:rPr>
        <w:t>Safety and welfare take priority:</w:t>
      </w:r>
      <w:r w:rsidRPr="004C486D">
        <w:t xml:space="preserve"> we will always give priority to concerns that affect safety</w:t>
      </w:r>
      <w:r w:rsidR="004B05EB">
        <w:t xml:space="preserve"> </w:t>
      </w:r>
      <w:r w:rsidRPr="004C486D">
        <w:t xml:space="preserve">and welfare. Issues affecting children will be treated very seriously. </w:t>
      </w:r>
    </w:p>
    <w:p w:rsidR="004C486D" w:rsidRPr="004C486D" w:rsidRDefault="004C486D" w:rsidP="004C486D">
      <w:pPr>
        <w:pStyle w:val="Default"/>
      </w:pPr>
      <w:r w:rsidRPr="004B05EB">
        <w:rPr>
          <w:b/>
        </w:rPr>
        <w:t>Confidentiality:</w:t>
      </w:r>
      <w:r w:rsidRPr="004C486D">
        <w:t xml:space="preserve"> we treat complaints as confidentially as possible. Sometimes we have to discuss complaints with other organisations. If we are worried about a risk to a person or to the public, we might need to pass on our concerns to the right authorities. If necessary, we will get advice from other organisations such as the Police, </w:t>
      </w:r>
      <w:r w:rsidR="007B47DE">
        <w:t>Social Services or the RFU</w:t>
      </w:r>
      <w:r w:rsidRPr="004C486D">
        <w:t xml:space="preserve">. </w:t>
      </w:r>
    </w:p>
    <w:p w:rsidR="004C486D" w:rsidRPr="004C486D" w:rsidRDefault="004C486D" w:rsidP="004C486D">
      <w:pPr>
        <w:pStyle w:val="Default"/>
      </w:pPr>
    </w:p>
    <w:p w:rsidR="004C486D" w:rsidRPr="00F27DCA" w:rsidRDefault="004C486D" w:rsidP="004B05EB">
      <w:pPr>
        <w:pStyle w:val="Default"/>
        <w:outlineLvl w:val="0"/>
        <w:rPr>
          <w:b/>
          <w:bCs/>
          <w:sz w:val="28"/>
          <w:szCs w:val="28"/>
        </w:rPr>
      </w:pPr>
      <w:r w:rsidRPr="00F27DCA">
        <w:rPr>
          <w:b/>
          <w:bCs/>
          <w:sz w:val="28"/>
          <w:szCs w:val="28"/>
        </w:rPr>
        <w:t xml:space="preserve">How to make a complaint? </w:t>
      </w:r>
    </w:p>
    <w:p w:rsidR="004C486D" w:rsidRPr="004C486D" w:rsidRDefault="004C486D" w:rsidP="004C486D">
      <w:pPr>
        <w:pStyle w:val="Default"/>
      </w:pPr>
    </w:p>
    <w:p w:rsidR="004C486D" w:rsidRDefault="004C486D" w:rsidP="004C486D">
      <w:pPr>
        <w:pStyle w:val="Default"/>
      </w:pPr>
      <w:r w:rsidRPr="004C486D">
        <w:t xml:space="preserve">If you have a complaint, it </w:t>
      </w:r>
      <w:r w:rsidR="0000283A">
        <w:t>may be</w:t>
      </w:r>
      <w:r w:rsidRPr="004C486D">
        <w:t xml:space="preserve"> best to start by </w:t>
      </w:r>
      <w:r w:rsidRPr="00344F0F">
        <w:rPr>
          <w:b/>
        </w:rPr>
        <w:t>having a conversation</w:t>
      </w:r>
      <w:r w:rsidRPr="004C486D">
        <w:t xml:space="preserve"> with someone at </w:t>
      </w:r>
    </w:p>
    <w:p w:rsidR="00A11E98" w:rsidRDefault="004C486D" w:rsidP="00A11E98">
      <w:pPr>
        <w:pStyle w:val="Default"/>
      </w:pPr>
      <w:r>
        <w:t>Sefton Rugby Union Football Club</w:t>
      </w:r>
      <w:r w:rsidRPr="004C486D">
        <w:t xml:space="preserve">. </w:t>
      </w:r>
      <w:r w:rsidR="00344F0F">
        <w:t xml:space="preserve">A good first contact </w:t>
      </w:r>
      <w:r w:rsidR="0000283A">
        <w:t>would be one o</w:t>
      </w:r>
      <w:r w:rsidR="00F27DCA">
        <w:t>f</w:t>
      </w:r>
      <w:r w:rsidR="0000283A">
        <w:t xml:space="preserve"> the D</w:t>
      </w:r>
      <w:r w:rsidR="00344F0F">
        <w:t xml:space="preserve">irectors. </w:t>
      </w:r>
      <w:r w:rsidR="001C1960">
        <w:t>The Chairman and the Secretary have broad responsibilities for the running of the Club and oversee the work of the Board</w:t>
      </w:r>
      <w:r w:rsidR="00A11E98">
        <w:t>,</w:t>
      </w:r>
      <w:r w:rsidR="001C1960">
        <w:t xml:space="preserve"> and </w:t>
      </w:r>
      <w:r w:rsidR="00344F0F">
        <w:t>other Directors have particula</w:t>
      </w:r>
      <w:r w:rsidR="0000283A">
        <w:t>r areas of interest: finances, s</w:t>
      </w:r>
      <w:r w:rsidR="00344F0F">
        <w:t>enior rugby, junior rugby, and the buildings and material assets of the Club</w:t>
      </w:r>
      <w:r w:rsidR="00A11E98">
        <w:t>. There is also a child welfare/safeguarding officer who is not a Director but who reports to the Board.</w:t>
      </w:r>
    </w:p>
    <w:p w:rsidR="001C1960" w:rsidRDefault="00344F0F" w:rsidP="00344F0F">
      <w:pPr>
        <w:pStyle w:val="Default"/>
      </w:pPr>
      <w:r>
        <w:t xml:space="preserve"> – </w:t>
      </w:r>
      <w:r w:rsidR="0000283A">
        <w:t xml:space="preserve">consider </w:t>
      </w:r>
      <w:r>
        <w:t xml:space="preserve">who would be </w:t>
      </w:r>
      <w:r w:rsidR="0000283A">
        <w:t xml:space="preserve">the </w:t>
      </w:r>
      <w:r>
        <w:t xml:space="preserve">best </w:t>
      </w:r>
      <w:r w:rsidR="0000283A">
        <w:t xml:space="preserve">official </w:t>
      </w:r>
      <w:r>
        <w:t>to discuss your concern with?</w:t>
      </w:r>
      <w:r w:rsidR="00A11E98">
        <w:t xml:space="preserve"> </w:t>
      </w:r>
    </w:p>
    <w:p w:rsidR="00344F0F" w:rsidRDefault="00344F0F" w:rsidP="004C486D">
      <w:pPr>
        <w:pStyle w:val="Default"/>
      </w:pPr>
    </w:p>
    <w:p w:rsidR="007B47DE" w:rsidRPr="00344F0F" w:rsidRDefault="004C486D" w:rsidP="004C486D">
      <w:pPr>
        <w:pStyle w:val="Default"/>
        <w:rPr>
          <w:b/>
          <w:color w:val="auto"/>
        </w:rPr>
      </w:pPr>
      <w:r w:rsidRPr="004C486D">
        <w:t>They may be able t</w:t>
      </w:r>
      <w:r w:rsidR="00344F0F">
        <w:t>o help to resolve your problem:</w:t>
      </w:r>
      <w:r w:rsidR="007B47DE">
        <w:t xml:space="preserve"> </w:t>
      </w:r>
      <w:r w:rsidR="007B47DE">
        <w:rPr>
          <w:color w:val="FF0000"/>
        </w:rPr>
        <w:t xml:space="preserve"> </w:t>
      </w:r>
      <w:r w:rsidR="007B47DE" w:rsidRPr="00344F0F">
        <w:rPr>
          <w:color w:val="auto"/>
        </w:rPr>
        <w:t xml:space="preserve">we would always seek an </w:t>
      </w:r>
      <w:r w:rsidR="007B47DE" w:rsidRPr="00344F0F">
        <w:rPr>
          <w:b/>
          <w:color w:val="auto"/>
        </w:rPr>
        <w:t xml:space="preserve">informal </w:t>
      </w:r>
    </w:p>
    <w:p w:rsidR="007B47DE" w:rsidRPr="00344F0F" w:rsidRDefault="00CC1C02" w:rsidP="007B47DE">
      <w:pPr>
        <w:pStyle w:val="Default"/>
        <w:ind w:right="1387"/>
        <w:rPr>
          <w:color w:val="auto"/>
        </w:rPr>
      </w:pPr>
      <w:r w:rsidRPr="00344F0F">
        <w:rPr>
          <w:b/>
          <w:color w:val="auto"/>
        </w:rPr>
        <w:t>resolution</w:t>
      </w:r>
      <w:r w:rsidR="007B47DE" w:rsidRPr="00344F0F">
        <w:rPr>
          <w:color w:val="auto"/>
        </w:rPr>
        <w:t xml:space="preserve"> to any complaint in the first instance.</w:t>
      </w:r>
    </w:p>
    <w:p w:rsidR="006971E3" w:rsidRDefault="006971E3" w:rsidP="004C486D">
      <w:pPr>
        <w:pStyle w:val="Default"/>
      </w:pPr>
    </w:p>
    <w:p w:rsidR="007B47DE" w:rsidRDefault="00DD1BFE" w:rsidP="004C486D">
      <w:pPr>
        <w:pStyle w:val="Default"/>
      </w:pPr>
      <w:r>
        <w:t>I</w:t>
      </w:r>
      <w:r w:rsidR="00344F0F">
        <w:t xml:space="preserve">f </w:t>
      </w:r>
      <w:r>
        <w:t>you decide to take things further you</w:t>
      </w:r>
      <w:r w:rsidR="00A11E98">
        <w:t xml:space="preserve"> </w:t>
      </w:r>
      <w:r w:rsidR="004C486D" w:rsidRPr="004C486D">
        <w:t xml:space="preserve">will normally be asked to put your </w:t>
      </w:r>
      <w:r w:rsidR="004C486D" w:rsidRPr="00DD1BFE">
        <w:rPr>
          <w:b/>
        </w:rPr>
        <w:t>complaint in writing</w:t>
      </w:r>
      <w:r w:rsidR="004C486D" w:rsidRPr="004C486D">
        <w:t xml:space="preserve">. </w:t>
      </w:r>
      <w:r w:rsidR="00857236">
        <w:t>Plea</w:t>
      </w:r>
      <w:r w:rsidR="006570B9">
        <w:t xml:space="preserve">se include your name (and the name of your organisation if you are not a Club member), the date of the events leading to the complaint, and the details of what </w:t>
      </w:r>
      <w:r w:rsidR="00753407">
        <w:t>happened</w:t>
      </w:r>
      <w:r w:rsidR="006570B9">
        <w:t>.</w:t>
      </w:r>
    </w:p>
    <w:p w:rsidR="00DD1BFE" w:rsidRDefault="00DD1BFE" w:rsidP="004B05EB">
      <w:pPr>
        <w:pStyle w:val="Default"/>
        <w:outlineLvl w:val="0"/>
        <w:rPr>
          <w:color w:val="FF0000"/>
        </w:rPr>
      </w:pPr>
    </w:p>
    <w:p w:rsidR="004C486D" w:rsidRPr="00DD1BFE" w:rsidRDefault="00DD1BFE" w:rsidP="00DD1BFE">
      <w:pPr>
        <w:pStyle w:val="Default"/>
        <w:outlineLvl w:val="0"/>
        <w:rPr>
          <w:color w:val="auto"/>
        </w:rPr>
      </w:pPr>
      <w:r w:rsidRPr="00DD1BFE">
        <w:rPr>
          <w:color w:val="auto"/>
        </w:rPr>
        <w:t>[</w:t>
      </w:r>
      <w:r w:rsidR="004C486D" w:rsidRPr="00DD1BFE">
        <w:rPr>
          <w:color w:val="auto"/>
        </w:rPr>
        <w:t>W</w:t>
      </w:r>
      <w:r w:rsidR="00A11E98">
        <w:rPr>
          <w:color w:val="auto"/>
        </w:rPr>
        <w:t>hile w</w:t>
      </w:r>
      <w:r w:rsidR="004C486D" w:rsidRPr="00DD1BFE">
        <w:rPr>
          <w:color w:val="auto"/>
        </w:rPr>
        <w:t xml:space="preserve">e </w:t>
      </w:r>
      <w:r w:rsidRPr="00DD1BFE">
        <w:rPr>
          <w:color w:val="auto"/>
        </w:rPr>
        <w:t>will consider</w:t>
      </w:r>
      <w:r w:rsidR="004C486D" w:rsidRPr="00DD1BFE">
        <w:rPr>
          <w:color w:val="auto"/>
        </w:rPr>
        <w:t xml:space="preserve"> anonymous complaints</w:t>
      </w:r>
      <w:r w:rsidRPr="00DD1BFE">
        <w:rPr>
          <w:color w:val="auto"/>
        </w:rPr>
        <w:t xml:space="preserve"> </w:t>
      </w:r>
      <w:r w:rsidR="00A11E98">
        <w:rPr>
          <w:color w:val="auto"/>
        </w:rPr>
        <w:t>these are</w:t>
      </w:r>
      <w:r w:rsidR="004C486D" w:rsidRPr="00DD1BFE">
        <w:rPr>
          <w:color w:val="auto"/>
        </w:rPr>
        <w:t xml:space="preserve"> difficult to investigate properly</w:t>
      </w:r>
      <w:r w:rsidR="006570B9">
        <w:rPr>
          <w:color w:val="auto"/>
        </w:rPr>
        <w:t>: w</w:t>
      </w:r>
      <w:r w:rsidRPr="00DD1BFE">
        <w:rPr>
          <w:color w:val="auto"/>
        </w:rPr>
        <w:t>e would be unable to respect all the values and principles listed above.]</w:t>
      </w:r>
    </w:p>
    <w:p w:rsidR="004C486D" w:rsidRPr="004C486D" w:rsidRDefault="004C486D" w:rsidP="004C486D">
      <w:pPr>
        <w:pStyle w:val="Default"/>
      </w:pPr>
    </w:p>
    <w:p w:rsidR="004C486D" w:rsidRPr="00F27DCA" w:rsidRDefault="00A11E98" w:rsidP="004B05EB">
      <w:pPr>
        <w:pStyle w:val="Default"/>
        <w:outlineLvl w:val="0"/>
        <w:rPr>
          <w:b/>
          <w:bCs/>
          <w:sz w:val="28"/>
          <w:szCs w:val="28"/>
        </w:rPr>
      </w:pPr>
      <w:r w:rsidRPr="00F27DCA">
        <w:rPr>
          <w:b/>
          <w:bCs/>
          <w:sz w:val="28"/>
          <w:szCs w:val="28"/>
        </w:rPr>
        <w:t>Who should y</w:t>
      </w:r>
      <w:r w:rsidR="00DD1BFE" w:rsidRPr="00F27DCA">
        <w:rPr>
          <w:b/>
          <w:bCs/>
          <w:sz w:val="28"/>
          <w:szCs w:val="28"/>
        </w:rPr>
        <w:t>ou write to</w:t>
      </w:r>
      <w:r w:rsidR="004C486D" w:rsidRPr="00F27DCA">
        <w:rPr>
          <w:b/>
          <w:bCs/>
          <w:sz w:val="28"/>
          <w:szCs w:val="28"/>
        </w:rPr>
        <w:t xml:space="preserve">? </w:t>
      </w:r>
    </w:p>
    <w:p w:rsidR="006971E3" w:rsidRDefault="006971E3" w:rsidP="004C486D">
      <w:pPr>
        <w:pStyle w:val="Default"/>
        <w:rPr>
          <w:b/>
          <w:bCs/>
        </w:rPr>
      </w:pPr>
    </w:p>
    <w:p w:rsidR="00A11E98" w:rsidRDefault="00DD1BFE" w:rsidP="004B05EB">
      <w:pPr>
        <w:pStyle w:val="Default"/>
        <w:outlineLvl w:val="0"/>
        <w:rPr>
          <w:bCs/>
        </w:rPr>
      </w:pPr>
      <w:r>
        <w:rPr>
          <w:bCs/>
        </w:rPr>
        <w:t xml:space="preserve">Formal complaints may </w:t>
      </w:r>
      <w:r w:rsidR="006971E3" w:rsidRPr="006971E3">
        <w:rPr>
          <w:bCs/>
        </w:rPr>
        <w:t xml:space="preserve">be made </w:t>
      </w:r>
      <w:r w:rsidR="00A11E98">
        <w:rPr>
          <w:bCs/>
        </w:rPr>
        <w:t>in any of the following ways:</w:t>
      </w:r>
    </w:p>
    <w:p w:rsidR="006971E3" w:rsidRPr="00A11E98" w:rsidRDefault="006971E3" w:rsidP="00A11E98">
      <w:pPr>
        <w:pStyle w:val="Default"/>
        <w:numPr>
          <w:ilvl w:val="0"/>
          <w:numId w:val="4"/>
        </w:numPr>
        <w:outlineLvl w:val="0"/>
        <w:rPr>
          <w:bCs/>
        </w:rPr>
      </w:pPr>
      <w:r w:rsidRPr="006971E3">
        <w:rPr>
          <w:bCs/>
        </w:rPr>
        <w:t>by email</w:t>
      </w:r>
      <w:r>
        <w:rPr>
          <w:bCs/>
        </w:rPr>
        <w:t xml:space="preserve"> to </w:t>
      </w:r>
      <w:hyperlink r:id="rId6" w:history="1">
        <w:r w:rsidRPr="00E06FA4">
          <w:rPr>
            <w:rStyle w:val="Hyperlink"/>
            <w:bCs/>
          </w:rPr>
          <w:t>sefton@seftonrufc.co.uk</w:t>
        </w:r>
      </w:hyperlink>
    </w:p>
    <w:p w:rsidR="00A11E98" w:rsidRPr="00A11E98" w:rsidRDefault="00A11E98" w:rsidP="00A11E98">
      <w:pPr>
        <w:pStyle w:val="Default"/>
        <w:numPr>
          <w:ilvl w:val="0"/>
          <w:numId w:val="4"/>
        </w:numPr>
        <w:outlineLvl w:val="0"/>
        <w:rPr>
          <w:bCs/>
        </w:rPr>
      </w:pPr>
      <w:r>
        <w:lastRenderedPageBreak/>
        <w:t>by post to either the Secretary or Chairman, Sefton RUFC, Thornhead Lane, Liverpool, L12 9EY</w:t>
      </w:r>
    </w:p>
    <w:p w:rsidR="00A11E98" w:rsidRDefault="00A11E98" w:rsidP="00A11E98">
      <w:pPr>
        <w:pStyle w:val="Default"/>
        <w:numPr>
          <w:ilvl w:val="0"/>
          <w:numId w:val="4"/>
        </w:numPr>
        <w:outlineLvl w:val="0"/>
        <w:rPr>
          <w:bCs/>
        </w:rPr>
      </w:pPr>
      <w:r>
        <w:t>by hand to any member of the Board or to the child welfare/safeguarding officer.</w:t>
      </w:r>
    </w:p>
    <w:p w:rsidR="006971E3" w:rsidRDefault="006971E3" w:rsidP="004C486D">
      <w:pPr>
        <w:pStyle w:val="Default"/>
      </w:pPr>
    </w:p>
    <w:p w:rsidR="006971E3" w:rsidRPr="0000283A" w:rsidRDefault="006971E3" w:rsidP="004C486D">
      <w:pPr>
        <w:pStyle w:val="Default"/>
        <w:rPr>
          <w:i/>
        </w:rPr>
      </w:pPr>
      <w:r w:rsidRPr="0000283A">
        <w:rPr>
          <w:i/>
        </w:rPr>
        <w:t xml:space="preserve">It should remembered that the Club has no letter box and therefore mail addressed to </w:t>
      </w:r>
    </w:p>
    <w:p w:rsidR="006971E3" w:rsidRPr="0000283A" w:rsidRDefault="006971E3" w:rsidP="004C486D">
      <w:pPr>
        <w:pStyle w:val="Default"/>
        <w:rPr>
          <w:i/>
        </w:rPr>
      </w:pPr>
      <w:r w:rsidRPr="0000283A">
        <w:rPr>
          <w:i/>
        </w:rPr>
        <w:t>the club often takes time to reach us</w:t>
      </w:r>
      <w:r w:rsidR="003245EB" w:rsidRPr="0000283A">
        <w:rPr>
          <w:i/>
        </w:rPr>
        <w:t xml:space="preserve"> and i</w:t>
      </w:r>
      <w:r w:rsidRPr="0000283A">
        <w:rPr>
          <w:i/>
        </w:rPr>
        <w:t xml:space="preserve">nvestigation of </w:t>
      </w:r>
      <w:r w:rsidR="003245EB" w:rsidRPr="0000283A">
        <w:rPr>
          <w:i/>
        </w:rPr>
        <w:t>a postal</w:t>
      </w:r>
      <w:r w:rsidRPr="0000283A">
        <w:rPr>
          <w:i/>
        </w:rPr>
        <w:t xml:space="preserve"> complaint may therefore be </w:t>
      </w:r>
    </w:p>
    <w:p w:rsidR="006971E3" w:rsidRPr="0000283A" w:rsidRDefault="006971E3" w:rsidP="004C486D">
      <w:pPr>
        <w:pStyle w:val="Default"/>
        <w:rPr>
          <w:i/>
        </w:rPr>
      </w:pPr>
      <w:r w:rsidRPr="0000283A">
        <w:rPr>
          <w:i/>
        </w:rPr>
        <w:t>delayed.</w:t>
      </w:r>
    </w:p>
    <w:p w:rsidR="006971E3" w:rsidRPr="004C486D" w:rsidRDefault="006971E3" w:rsidP="004C486D">
      <w:pPr>
        <w:pStyle w:val="Default"/>
      </w:pPr>
      <w:r>
        <w:t xml:space="preserve"> </w:t>
      </w:r>
    </w:p>
    <w:p w:rsidR="004C486D" w:rsidRPr="004C486D" w:rsidRDefault="003245EB" w:rsidP="004C486D">
      <w:pPr>
        <w:pStyle w:val="Default"/>
        <w:ind w:left="283" w:hanging="284"/>
      </w:pPr>
      <w:r>
        <w:t xml:space="preserve">• Child Protection - </w:t>
      </w:r>
      <w:r w:rsidR="004C486D" w:rsidRPr="004C486D">
        <w:t>if you are worried about the safety or welfare of a child</w:t>
      </w:r>
      <w:r>
        <w:t xml:space="preserve"> do not delay in raising concerns – please bring this to our attention now – an assessment of immediate risk will take priority. </w:t>
      </w:r>
      <w:r w:rsidR="004C486D" w:rsidRPr="004C486D">
        <w:t xml:space="preserve">Contact details </w:t>
      </w:r>
      <w:r>
        <w:t xml:space="preserve">for the Child Protection Officer are </w:t>
      </w:r>
      <w:r w:rsidR="004C486D" w:rsidRPr="004C486D">
        <w:t xml:space="preserve">displayed in the clubhouse and on the </w:t>
      </w:r>
      <w:r w:rsidR="005273FC">
        <w:t>Club’s website, but talk about your concerns to</w:t>
      </w:r>
      <w:r>
        <w:t xml:space="preserve"> any Board member if </w:t>
      </w:r>
      <w:r w:rsidR="00753407">
        <w:t>the child Protection Officer</w:t>
      </w:r>
      <w:r>
        <w:t xml:space="preserve"> is not immediately available.</w:t>
      </w:r>
    </w:p>
    <w:p w:rsidR="004C486D" w:rsidRPr="004C486D" w:rsidRDefault="004C486D" w:rsidP="004C486D">
      <w:pPr>
        <w:pStyle w:val="Default"/>
        <w:ind w:left="283" w:hanging="284"/>
      </w:pPr>
    </w:p>
    <w:p w:rsidR="004C486D" w:rsidRDefault="004C486D" w:rsidP="004C486D">
      <w:pPr>
        <w:pStyle w:val="Default"/>
        <w:rPr>
          <w:b/>
          <w:bCs/>
        </w:rPr>
      </w:pPr>
    </w:p>
    <w:p w:rsidR="004C486D" w:rsidRPr="005273FC" w:rsidRDefault="004C486D" w:rsidP="004B05EB">
      <w:pPr>
        <w:pStyle w:val="Default"/>
        <w:outlineLvl w:val="0"/>
        <w:rPr>
          <w:b/>
          <w:bCs/>
          <w:sz w:val="28"/>
          <w:szCs w:val="28"/>
        </w:rPr>
      </w:pPr>
      <w:r w:rsidRPr="005273FC">
        <w:rPr>
          <w:b/>
          <w:bCs/>
          <w:sz w:val="28"/>
          <w:szCs w:val="28"/>
        </w:rPr>
        <w:t xml:space="preserve">What will we do to investigate? </w:t>
      </w:r>
    </w:p>
    <w:p w:rsidR="004C486D" w:rsidRPr="004C486D" w:rsidRDefault="004C486D" w:rsidP="004C486D">
      <w:pPr>
        <w:pStyle w:val="Default"/>
      </w:pPr>
    </w:p>
    <w:p w:rsidR="0000283A" w:rsidRDefault="0000283A" w:rsidP="004C486D">
      <w:pPr>
        <w:pStyle w:val="Default"/>
      </w:pPr>
      <w:r>
        <w:t xml:space="preserve">We will </w:t>
      </w:r>
      <w:r w:rsidR="00502D3F">
        <w:t xml:space="preserve">name </w:t>
      </w:r>
      <w:r>
        <w:t xml:space="preserve">a </w:t>
      </w:r>
      <w:r w:rsidR="004F4564">
        <w:t>senior member of the Club</w:t>
      </w:r>
      <w:r>
        <w:t xml:space="preserve"> as </w:t>
      </w:r>
      <w:r w:rsidR="00502D3F">
        <w:t xml:space="preserve">the </w:t>
      </w:r>
      <w:r w:rsidR="004F4564">
        <w:t>Lead O</w:t>
      </w:r>
      <w:r w:rsidR="00502D3F">
        <w:t>fficial in a particular complaint</w:t>
      </w:r>
      <w:r w:rsidR="006570B9">
        <w:t xml:space="preserve"> and tell you who this is</w:t>
      </w:r>
      <w:r w:rsidR="00502D3F">
        <w:t xml:space="preserve">; this will not be someone </w:t>
      </w:r>
      <w:r w:rsidR="005273FC">
        <w:t>already</w:t>
      </w:r>
      <w:r w:rsidR="00502D3F">
        <w:t xml:space="preserve"> connected to </w:t>
      </w:r>
      <w:r w:rsidR="005273FC">
        <w:t xml:space="preserve">your </w:t>
      </w:r>
      <w:r w:rsidR="00502D3F">
        <w:t>complaint.</w:t>
      </w:r>
      <w:r w:rsidR="006570B9">
        <w:t xml:space="preserve"> </w:t>
      </w:r>
    </w:p>
    <w:p w:rsidR="0000283A" w:rsidRDefault="0000283A" w:rsidP="004C486D">
      <w:pPr>
        <w:pStyle w:val="Default"/>
      </w:pPr>
    </w:p>
    <w:p w:rsidR="00FE1723" w:rsidRDefault="004C486D" w:rsidP="004C486D">
      <w:pPr>
        <w:pStyle w:val="Default"/>
      </w:pPr>
      <w:r w:rsidRPr="004C486D">
        <w:t xml:space="preserve">We will </w:t>
      </w:r>
      <w:r w:rsidR="00502D3F">
        <w:t>try</w:t>
      </w:r>
      <w:r w:rsidRPr="004C486D">
        <w:t xml:space="preserve"> to give an initial response to your complaint </w:t>
      </w:r>
      <w:r w:rsidR="00FE1723">
        <w:t>as soon as possible</w:t>
      </w:r>
      <w:r w:rsidR="006570B9">
        <w:t>, and aim to do this within two weeks</w:t>
      </w:r>
      <w:r w:rsidRPr="004C486D">
        <w:t xml:space="preserve">. </w:t>
      </w:r>
    </w:p>
    <w:p w:rsidR="004F4564" w:rsidRDefault="004F4564" w:rsidP="004C486D">
      <w:pPr>
        <w:pStyle w:val="Default"/>
      </w:pPr>
    </w:p>
    <w:p w:rsidR="00FE1723" w:rsidRDefault="004C486D" w:rsidP="004C486D">
      <w:pPr>
        <w:pStyle w:val="Default"/>
      </w:pPr>
      <w:r w:rsidRPr="004C486D">
        <w:t xml:space="preserve">We will investigate your complaint fairly. This means that we will discuss the complaint with </w:t>
      </w:r>
    </w:p>
    <w:p w:rsidR="004C486D" w:rsidRDefault="004C486D" w:rsidP="004C486D">
      <w:pPr>
        <w:pStyle w:val="Default"/>
      </w:pPr>
      <w:r w:rsidRPr="004C486D">
        <w:t xml:space="preserve">all of the relevant people. </w:t>
      </w:r>
    </w:p>
    <w:p w:rsidR="00FE1723" w:rsidRDefault="00FE1723" w:rsidP="004C486D">
      <w:pPr>
        <w:pStyle w:val="Default"/>
      </w:pPr>
    </w:p>
    <w:p w:rsidR="004C486D" w:rsidRPr="004C486D" w:rsidRDefault="004C486D" w:rsidP="004C486D">
      <w:pPr>
        <w:pStyle w:val="Default"/>
      </w:pPr>
      <w:r w:rsidRPr="004C486D">
        <w:t xml:space="preserve">We will gather </w:t>
      </w:r>
      <w:r w:rsidR="005273FC">
        <w:t>relevant information</w:t>
      </w:r>
      <w:r w:rsidRPr="004C486D">
        <w:t xml:space="preserve">. Sometimes we will </w:t>
      </w:r>
      <w:r w:rsidR="00502D3F">
        <w:t>reveal</w:t>
      </w:r>
      <w:r w:rsidRPr="004C486D">
        <w:t xml:space="preserve"> information from the investigation to other people to allow them to respond</w:t>
      </w:r>
      <w:r w:rsidR="00502D3F">
        <w:t xml:space="preserve">, but </w:t>
      </w:r>
      <w:r w:rsidR="00634B5A">
        <w:t xml:space="preserve">we </w:t>
      </w:r>
      <w:r w:rsidR="00502D3F">
        <w:t>will consider whether doing so would</w:t>
      </w:r>
      <w:r w:rsidRPr="004C486D">
        <w:t xml:space="preserve"> </w:t>
      </w:r>
      <w:r w:rsidR="00634B5A">
        <w:t xml:space="preserve">affect </w:t>
      </w:r>
      <w:r w:rsidRPr="004C486D">
        <w:t xml:space="preserve">someone’s safety or welfare. </w:t>
      </w:r>
      <w:r w:rsidR="00502D3F">
        <w:t>Please tell us if you have any such concerns yourself.</w:t>
      </w:r>
    </w:p>
    <w:p w:rsidR="004C486D" w:rsidRPr="004C486D" w:rsidRDefault="004C486D" w:rsidP="004C486D">
      <w:pPr>
        <w:pStyle w:val="Default"/>
      </w:pPr>
    </w:p>
    <w:p w:rsidR="004C486D" w:rsidRPr="005273FC" w:rsidRDefault="004C486D" w:rsidP="004B05EB">
      <w:pPr>
        <w:pStyle w:val="Default"/>
        <w:outlineLvl w:val="0"/>
        <w:rPr>
          <w:b/>
          <w:bCs/>
          <w:sz w:val="28"/>
          <w:szCs w:val="28"/>
        </w:rPr>
      </w:pPr>
      <w:r w:rsidRPr="005273FC">
        <w:rPr>
          <w:b/>
          <w:bCs/>
          <w:sz w:val="28"/>
          <w:szCs w:val="28"/>
        </w:rPr>
        <w:t xml:space="preserve">How will I know what is happening? </w:t>
      </w:r>
    </w:p>
    <w:p w:rsidR="004C486D" w:rsidRPr="004C486D" w:rsidRDefault="004C486D" w:rsidP="004C486D">
      <w:pPr>
        <w:pStyle w:val="Default"/>
      </w:pPr>
    </w:p>
    <w:p w:rsidR="005273FC" w:rsidRDefault="004F4564" w:rsidP="004C486D">
      <w:pPr>
        <w:pStyle w:val="Default"/>
      </w:pPr>
      <w:r>
        <w:t>The L</w:t>
      </w:r>
      <w:r w:rsidR="006570B9">
        <w:t>ea</w:t>
      </w:r>
      <w:r>
        <w:t>d O</w:t>
      </w:r>
      <w:r w:rsidR="006570B9">
        <w:t xml:space="preserve">fficial </w:t>
      </w:r>
      <w:r w:rsidR="004C486D" w:rsidRPr="004C486D">
        <w:t xml:space="preserve">will </w:t>
      </w:r>
      <w:r>
        <w:t>explain</w:t>
      </w:r>
      <w:r w:rsidR="004C486D" w:rsidRPr="004C486D">
        <w:t xml:space="preserve"> the process, and answer questions or concerns that you have. You will be gi</w:t>
      </w:r>
      <w:r w:rsidR="00FE1723">
        <w:t>ven regular</w:t>
      </w:r>
      <w:r w:rsidR="004C486D" w:rsidRPr="004C486D">
        <w:t xml:space="preserve"> update</w:t>
      </w:r>
      <w:r w:rsidR="00FE1723">
        <w:t>s</w:t>
      </w:r>
      <w:r w:rsidR="004C486D" w:rsidRPr="004C486D">
        <w:t xml:space="preserve">. If there are delays we will keep you informed. </w:t>
      </w:r>
    </w:p>
    <w:p w:rsidR="004C486D" w:rsidRPr="004C486D" w:rsidRDefault="005273FC" w:rsidP="004C486D">
      <w:pPr>
        <w:pStyle w:val="Default"/>
      </w:pPr>
      <w:r>
        <w:t>When we get to a conclusion we will report back to you</w:t>
      </w:r>
      <w:r w:rsidR="004F4564">
        <w:t>, including</w:t>
      </w:r>
      <w:r w:rsidR="004C486D" w:rsidRPr="004C486D">
        <w:t xml:space="preserve"> about how you </w:t>
      </w:r>
      <w:r w:rsidR="004F4564">
        <w:t>could be</w:t>
      </w:r>
      <w:r w:rsidR="004C486D" w:rsidRPr="004C486D">
        <w:t xml:space="preserve"> affected by </w:t>
      </w:r>
      <w:r w:rsidR="004F4564">
        <w:t>any</w:t>
      </w:r>
      <w:r w:rsidR="004C486D" w:rsidRPr="004C486D">
        <w:t xml:space="preserve"> action </w:t>
      </w:r>
      <w:r w:rsidR="00E5237A">
        <w:t>we will be taking</w:t>
      </w:r>
      <w:r w:rsidR="004C486D" w:rsidRPr="004C486D">
        <w:t xml:space="preserve">. </w:t>
      </w:r>
    </w:p>
    <w:p w:rsidR="004C486D" w:rsidRPr="004C486D" w:rsidRDefault="004C486D" w:rsidP="004C486D">
      <w:pPr>
        <w:pStyle w:val="Default"/>
      </w:pPr>
    </w:p>
    <w:p w:rsidR="004C486D" w:rsidRPr="004F4564" w:rsidRDefault="004C486D" w:rsidP="004B05EB">
      <w:pPr>
        <w:pStyle w:val="Default"/>
        <w:outlineLvl w:val="0"/>
        <w:rPr>
          <w:b/>
          <w:bCs/>
          <w:sz w:val="28"/>
          <w:szCs w:val="28"/>
        </w:rPr>
      </w:pPr>
      <w:r w:rsidRPr="004F4564">
        <w:rPr>
          <w:b/>
          <w:bCs/>
          <w:sz w:val="28"/>
          <w:szCs w:val="28"/>
        </w:rPr>
        <w:t xml:space="preserve">What are the possible outcomes or results of my complaint? </w:t>
      </w:r>
    </w:p>
    <w:p w:rsidR="004C486D" w:rsidRPr="004C486D" w:rsidRDefault="004C486D" w:rsidP="004C486D">
      <w:pPr>
        <w:pStyle w:val="Default"/>
      </w:pPr>
    </w:p>
    <w:p w:rsidR="004C486D" w:rsidRPr="004C486D" w:rsidRDefault="00F27DCA" w:rsidP="004C486D">
      <w:pPr>
        <w:pStyle w:val="Default"/>
      </w:pPr>
      <w:r>
        <w:t>Where we can</w:t>
      </w:r>
      <w:r w:rsidR="004C486D" w:rsidRPr="004C486D">
        <w:t xml:space="preserve"> resolve problems informally</w:t>
      </w:r>
      <w:r>
        <w:t xml:space="preserve"> the outcome</w:t>
      </w:r>
      <w:r w:rsidR="004C486D" w:rsidRPr="004C486D">
        <w:t xml:space="preserve"> might include: </w:t>
      </w:r>
    </w:p>
    <w:p w:rsidR="004C486D" w:rsidRPr="004C486D" w:rsidRDefault="004C486D" w:rsidP="004C486D">
      <w:pPr>
        <w:pStyle w:val="Default"/>
        <w:ind w:left="567" w:hanging="568"/>
      </w:pPr>
      <w:r w:rsidRPr="004C486D">
        <w:t xml:space="preserve">• A change in arrangements for particular activities </w:t>
      </w:r>
    </w:p>
    <w:p w:rsidR="004C486D" w:rsidRPr="004C486D" w:rsidRDefault="004C486D" w:rsidP="004C486D">
      <w:pPr>
        <w:pStyle w:val="Default"/>
        <w:ind w:left="567" w:hanging="568"/>
      </w:pPr>
      <w:r w:rsidRPr="004C486D">
        <w:t xml:space="preserve">• An explanation or apology </w:t>
      </w:r>
    </w:p>
    <w:p w:rsidR="004C486D" w:rsidRPr="004C486D" w:rsidRDefault="004C486D" w:rsidP="004C486D">
      <w:pPr>
        <w:pStyle w:val="Default"/>
        <w:ind w:left="567" w:hanging="568"/>
      </w:pPr>
      <w:r w:rsidRPr="004C486D">
        <w:t xml:space="preserve">• </w:t>
      </w:r>
      <w:r w:rsidR="00FE1723">
        <w:t xml:space="preserve">An agreement to communicate </w:t>
      </w:r>
      <w:r w:rsidRPr="004C486D">
        <w:t xml:space="preserve">or </w:t>
      </w:r>
      <w:r w:rsidR="00FE1723">
        <w:t xml:space="preserve">to </w:t>
      </w:r>
      <w:r w:rsidRPr="004C486D">
        <w:t xml:space="preserve">act differently in future </w:t>
      </w:r>
    </w:p>
    <w:p w:rsidR="00634B5A" w:rsidRDefault="00634B5A" w:rsidP="004C486D">
      <w:pPr>
        <w:pStyle w:val="Default"/>
        <w:ind w:left="360" w:hanging="360"/>
      </w:pPr>
    </w:p>
    <w:p w:rsidR="00857236" w:rsidRDefault="00634B5A" w:rsidP="00857236">
      <w:pPr>
        <w:pStyle w:val="Default"/>
      </w:pPr>
      <w:r>
        <w:t xml:space="preserve">Where </w:t>
      </w:r>
      <w:r w:rsidR="00753407">
        <w:t>there has been a</w:t>
      </w:r>
      <w:r>
        <w:t xml:space="preserve"> </w:t>
      </w:r>
      <w:r w:rsidR="00753407">
        <w:t xml:space="preserve">formal complaint </w:t>
      </w:r>
      <w:r>
        <w:t>a panel of board members will con</w:t>
      </w:r>
      <w:r w:rsidR="00F27DCA">
        <w:t xml:space="preserve">sider the information gathered </w:t>
      </w:r>
      <w:r>
        <w:t xml:space="preserve">by the Lead Official. </w:t>
      </w:r>
    </w:p>
    <w:p w:rsidR="00857236" w:rsidRDefault="00857236" w:rsidP="00857236">
      <w:pPr>
        <w:pStyle w:val="Default"/>
      </w:pPr>
    </w:p>
    <w:p w:rsidR="00634B5A" w:rsidRDefault="00634B5A" w:rsidP="00857236">
      <w:pPr>
        <w:pStyle w:val="Default"/>
        <w:ind w:left="567"/>
      </w:pPr>
      <w:r>
        <w:t>The first task will be to decide if the complaint is upheld and how bad any failure had been</w:t>
      </w:r>
      <w:r w:rsidR="00857236">
        <w:t>.</w:t>
      </w:r>
    </w:p>
    <w:p w:rsidR="00857236" w:rsidRDefault="00857236" w:rsidP="00857236">
      <w:pPr>
        <w:pStyle w:val="Default"/>
        <w:ind w:left="567"/>
      </w:pPr>
    </w:p>
    <w:p w:rsidR="00857236" w:rsidRDefault="00857236" w:rsidP="00857236">
      <w:pPr>
        <w:pStyle w:val="Default"/>
        <w:ind w:left="567"/>
      </w:pPr>
      <w:r>
        <w:t xml:space="preserve">Where the complaint is upheld </w:t>
      </w:r>
      <w:r w:rsidR="00F27DCA">
        <w:t>we will apologise, tell you what went wrong, and what we will do to put things right. This could include</w:t>
      </w:r>
      <w:r>
        <w:t>:</w:t>
      </w:r>
    </w:p>
    <w:p w:rsidR="00FE1723" w:rsidRDefault="00FE1723" w:rsidP="00857236">
      <w:pPr>
        <w:pStyle w:val="Default"/>
        <w:ind w:left="567"/>
      </w:pPr>
    </w:p>
    <w:p w:rsidR="004C486D" w:rsidRPr="004C486D" w:rsidRDefault="004C486D" w:rsidP="00E5237A">
      <w:pPr>
        <w:pStyle w:val="Default"/>
        <w:numPr>
          <w:ilvl w:val="0"/>
          <w:numId w:val="5"/>
        </w:numPr>
      </w:pPr>
      <w:r w:rsidRPr="004C486D">
        <w:t>Formal</w:t>
      </w:r>
      <w:r w:rsidR="00857236">
        <w:t xml:space="preserve"> disciplinary action </w:t>
      </w:r>
      <w:r w:rsidR="00F27DCA">
        <w:t xml:space="preserve">against a member </w:t>
      </w:r>
      <w:r w:rsidR="00E5237A">
        <w:t>or</w:t>
      </w:r>
      <w:r w:rsidRPr="004C486D">
        <w:t xml:space="preserve"> against a</w:t>
      </w:r>
      <w:r w:rsidR="00753407">
        <w:t>n</w:t>
      </w:r>
      <w:r w:rsidRPr="004C486D">
        <w:t xml:space="preserve"> </w:t>
      </w:r>
      <w:r w:rsidR="00857236">
        <w:t>employee</w:t>
      </w:r>
      <w:r w:rsidR="00CC1C02">
        <w:t>;</w:t>
      </w:r>
      <w:r w:rsidRPr="004C486D">
        <w:t xml:space="preserve"> </w:t>
      </w:r>
    </w:p>
    <w:p w:rsidR="00E5237A" w:rsidRDefault="00857236" w:rsidP="00E5237A">
      <w:pPr>
        <w:pStyle w:val="Default"/>
        <w:numPr>
          <w:ilvl w:val="0"/>
          <w:numId w:val="5"/>
        </w:numPr>
      </w:pPr>
      <w:r>
        <w:t>A c</w:t>
      </w:r>
      <w:r w:rsidR="004C486D" w:rsidRPr="004C486D">
        <w:t xml:space="preserve">hange in </w:t>
      </w:r>
      <w:r w:rsidR="00FE1723">
        <w:t>Club policy or procedures</w:t>
      </w:r>
      <w:r w:rsidR="00CC1C02">
        <w:t>;</w:t>
      </w:r>
      <w:r w:rsidR="004C486D" w:rsidRPr="004C486D">
        <w:t xml:space="preserve"> </w:t>
      </w:r>
    </w:p>
    <w:p w:rsidR="004C486D" w:rsidRPr="004C486D" w:rsidRDefault="004C486D" w:rsidP="00E5237A">
      <w:pPr>
        <w:pStyle w:val="Default"/>
        <w:numPr>
          <w:ilvl w:val="0"/>
          <w:numId w:val="5"/>
        </w:numPr>
      </w:pPr>
      <w:r w:rsidRPr="004C486D">
        <w:t>A decision to refer the case to anot</w:t>
      </w:r>
      <w:r w:rsidR="007B47DE">
        <w:t>her organisation such as the RFU</w:t>
      </w:r>
      <w:r w:rsidRPr="004C486D">
        <w:t xml:space="preserve">, Police, or Social Services. </w:t>
      </w:r>
    </w:p>
    <w:sectPr w:rsidR="004C486D" w:rsidRPr="004C486D" w:rsidSect="004B05EB"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879"/>
    <w:multiLevelType w:val="hybridMultilevel"/>
    <w:tmpl w:val="1DCC6660"/>
    <w:lvl w:ilvl="0" w:tplc="354AE3E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C648E"/>
    <w:multiLevelType w:val="hybridMultilevel"/>
    <w:tmpl w:val="C6AEB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F03BD"/>
    <w:multiLevelType w:val="hybridMultilevel"/>
    <w:tmpl w:val="52305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820CB"/>
    <w:multiLevelType w:val="hybridMultilevel"/>
    <w:tmpl w:val="6FBA8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D5E55"/>
    <w:multiLevelType w:val="hybridMultilevel"/>
    <w:tmpl w:val="9A042802"/>
    <w:lvl w:ilvl="0" w:tplc="354AE3E0">
      <w:numFmt w:val="bullet"/>
      <w:lvlText w:val=""/>
      <w:lvlJc w:val="left"/>
      <w:pPr>
        <w:ind w:left="1287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6D"/>
    <w:rsid w:val="0000283A"/>
    <w:rsid w:val="000C539B"/>
    <w:rsid w:val="000D4B38"/>
    <w:rsid w:val="00130F1B"/>
    <w:rsid w:val="001C0B67"/>
    <w:rsid w:val="001C1960"/>
    <w:rsid w:val="002774FD"/>
    <w:rsid w:val="003245EB"/>
    <w:rsid w:val="00344F0F"/>
    <w:rsid w:val="004B05EB"/>
    <w:rsid w:val="004C486D"/>
    <w:rsid w:val="004F4564"/>
    <w:rsid w:val="00502D3F"/>
    <w:rsid w:val="005273FC"/>
    <w:rsid w:val="005E6E90"/>
    <w:rsid w:val="00634B5A"/>
    <w:rsid w:val="006570B9"/>
    <w:rsid w:val="006971E3"/>
    <w:rsid w:val="00753407"/>
    <w:rsid w:val="007B47DE"/>
    <w:rsid w:val="00857236"/>
    <w:rsid w:val="008C4F3D"/>
    <w:rsid w:val="00A11E98"/>
    <w:rsid w:val="00A4263A"/>
    <w:rsid w:val="00CC1C02"/>
    <w:rsid w:val="00DD1BFE"/>
    <w:rsid w:val="00E5237A"/>
    <w:rsid w:val="00EF59F6"/>
    <w:rsid w:val="00F03330"/>
    <w:rsid w:val="00F27DCA"/>
    <w:rsid w:val="00F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4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486D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0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4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486D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0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fton@seftonrufc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2</cp:revision>
  <dcterms:created xsi:type="dcterms:W3CDTF">2014-01-29T17:14:00Z</dcterms:created>
  <dcterms:modified xsi:type="dcterms:W3CDTF">2014-01-29T17:14:00Z</dcterms:modified>
</cp:coreProperties>
</file>