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72A8" w14:textId="77777777" w:rsidR="006C243F" w:rsidRPr="00206EFD" w:rsidRDefault="00DF0180" w:rsidP="006C243F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70CD3A6F" wp14:editId="0C47BAC0">
            <wp:extent cx="914400" cy="731520"/>
            <wp:effectExtent l="19050" t="0" r="0" b="0"/>
            <wp:docPr id="1" name="Picture 0" descr="Carlisle RFC Maltese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isle RFC Maltese Cro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90F0" w14:textId="77777777" w:rsidR="006C243F" w:rsidRDefault="00DF0180" w:rsidP="00DF0180">
      <w:pPr>
        <w:jc w:val="center"/>
        <w:rPr>
          <w:b/>
          <w:sz w:val="40"/>
          <w:szCs w:val="40"/>
        </w:rPr>
      </w:pPr>
      <w:r w:rsidRPr="00DF0180">
        <w:rPr>
          <w:b/>
          <w:sz w:val="40"/>
          <w:szCs w:val="40"/>
        </w:rPr>
        <w:t>CARLISLE RUGBY FOOTBALL CLUB</w:t>
      </w:r>
    </w:p>
    <w:p w14:paraId="5E433555" w14:textId="77777777" w:rsidR="009800FE" w:rsidRPr="00DF0180" w:rsidRDefault="009800FE" w:rsidP="00DF0180">
      <w:pPr>
        <w:jc w:val="center"/>
        <w:rPr>
          <w:b/>
          <w:sz w:val="40"/>
          <w:szCs w:val="40"/>
        </w:rPr>
      </w:pPr>
    </w:p>
    <w:p w14:paraId="5361D82B" w14:textId="77777777" w:rsidR="00DF0180" w:rsidRDefault="00DF0180" w:rsidP="00DF0180">
      <w:pPr>
        <w:jc w:val="center"/>
        <w:rPr>
          <w:b/>
          <w:color w:val="FF0000"/>
          <w:sz w:val="32"/>
          <w:szCs w:val="32"/>
        </w:rPr>
      </w:pPr>
      <w:r w:rsidRPr="009800FE">
        <w:rPr>
          <w:b/>
          <w:color w:val="FF0000"/>
          <w:sz w:val="32"/>
          <w:szCs w:val="32"/>
        </w:rPr>
        <w:t>SENIOR MEMBERSHIP FEES ETC</w:t>
      </w:r>
    </w:p>
    <w:p w14:paraId="6BAEBEBD" w14:textId="77777777" w:rsidR="009800FE" w:rsidRPr="009800FE" w:rsidRDefault="009800FE" w:rsidP="00DF0180">
      <w:pPr>
        <w:jc w:val="center"/>
        <w:rPr>
          <w:b/>
          <w:color w:val="FF0000"/>
          <w:sz w:val="32"/>
          <w:szCs w:val="32"/>
        </w:rPr>
      </w:pPr>
    </w:p>
    <w:p w14:paraId="29D83FB0" w14:textId="5D957521" w:rsidR="006C243F" w:rsidRPr="00BE57D3" w:rsidRDefault="004F4B41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CLUB ADULT</w:t>
      </w:r>
      <w:r w:rsidR="00DF0180" w:rsidRPr="00BE57D3">
        <w:rPr>
          <w:b/>
          <w:sz w:val="20"/>
          <w:szCs w:val="20"/>
        </w:rPr>
        <w:t xml:space="preserve"> MEMBERSHIP FEES</w:t>
      </w:r>
    </w:p>
    <w:p w14:paraId="6810137C" w14:textId="77777777" w:rsidR="006C243F" w:rsidRPr="00BE57D3" w:rsidRDefault="009800FE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 xml:space="preserve">Adult membership fee </w:t>
      </w:r>
      <w:r w:rsidR="00DF0180" w:rsidRPr="00BE57D3">
        <w:rPr>
          <w:sz w:val="20"/>
          <w:szCs w:val="20"/>
        </w:rPr>
        <w:t>£50</w:t>
      </w:r>
    </w:p>
    <w:p w14:paraId="4BC86000" w14:textId="77777777" w:rsidR="006C243F" w:rsidRPr="00BE57D3" w:rsidRDefault="00DF0180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>Country membership £25 (for those living more than 50 miles from the club</w:t>
      </w:r>
    </w:p>
    <w:p w14:paraId="6117C5AD" w14:textId="77777777" w:rsidR="006C243F" w:rsidRPr="00BE57D3" w:rsidRDefault="00DF0180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Match day playing fees etc for players:</w:t>
      </w:r>
    </w:p>
    <w:p w14:paraId="68076A57" w14:textId="77777777" w:rsidR="006C243F" w:rsidRPr="00BE57D3" w:rsidRDefault="00DF0180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>Match fee - £5 per game.</w:t>
      </w:r>
    </w:p>
    <w:p w14:paraId="7F878C67" w14:textId="77777777" w:rsidR="006C243F" w:rsidRPr="00BE57D3" w:rsidRDefault="006C243F" w:rsidP="006C243F">
      <w:pPr>
        <w:ind w:left="720"/>
        <w:rPr>
          <w:i/>
          <w:sz w:val="20"/>
          <w:szCs w:val="20"/>
        </w:rPr>
      </w:pPr>
      <w:r w:rsidRPr="00BE57D3">
        <w:rPr>
          <w:i/>
          <w:sz w:val="20"/>
          <w:szCs w:val="20"/>
        </w:rPr>
        <w:t>*Match fees are the responsibility of the team management and matchday captain. These must be collected every game for all player specific benefits</w:t>
      </w:r>
      <w:r w:rsidR="00DF0180" w:rsidRPr="00BE57D3">
        <w:rPr>
          <w:i/>
          <w:sz w:val="20"/>
          <w:szCs w:val="20"/>
        </w:rPr>
        <w:t xml:space="preserve"> (transport &amp; player meals etc</w:t>
      </w:r>
      <w:r w:rsidRPr="00BE57D3">
        <w:rPr>
          <w:i/>
          <w:sz w:val="20"/>
          <w:szCs w:val="20"/>
        </w:rPr>
        <w:t>) to be provided throughout the year.</w:t>
      </w:r>
    </w:p>
    <w:p w14:paraId="0E2254D7" w14:textId="77777777" w:rsidR="006C243F" w:rsidRPr="00BE57D3" w:rsidRDefault="006C243F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Ways to pay</w:t>
      </w:r>
      <w:r w:rsidR="00DF0180" w:rsidRPr="00BE57D3">
        <w:rPr>
          <w:b/>
          <w:sz w:val="20"/>
          <w:szCs w:val="20"/>
        </w:rPr>
        <w:t>:</w:t>
      </w:r>
    </w:p>
    <w:p w14:paraId="561D74AD" w14:textId="77777777" w:rsidR="006C243F" w:rsidRPr="00BE57D3" w:rsidRDefault="006C243F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>Adult members may pay their club memberships via:</w:t>
      </w:r>
    </w:p>
    <w:p w14:paraId="22314A6E" w14:textId="77777777" w:rsidR="006C243F" w:rsidRPr="00BE57D3" w:rsidRDefault="08599C7E" w:rsidP="006C24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57D3">
        <w:rPr>
          <w:sz w:val="20"/>
          <w:szCs w:val="20"/>
        </w:rPr>
        <w:t>Annual Standing Order to the club.</w:t>
      </w:r>
    </w:p>
    <w:p w14:paraId="58011F4C" w14:textId="7E674C8A" w:rsidR="006C243F" w:rsidRDefault="08599C7E" w:rsidP="006C243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E57D3">
        <w:rPr>
          <w:sz w:val="20"/>
          <w:szCs w:val="20"/>
        </w:rPr>
        <w:t>Cash or Cheque sent to the club for the attention of the club treasurer.</w:t>
      </w:r>
    </w:p>
    <w:p w14:paraId="3E1A8F6F" w14:textId="77777777" w:rsidR="006C243F" w:rsidRPr="00BE57D3" w:rsidRDefault="006C243F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>Playing members of the club can either pay their club membership fees by one the above methods and pay match day playing fees per game played or they can:</w:t>
      </w:r>
    </w:p>
    <w:p w14:paraId="1BFD7396" w14:textId="77777777" w:rsidR="006C243F" w:rsidRPr="00BE57D3" w:rsidRDefault="08599C7E" w:rsidP="00DF018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E57D3">
        <w:rPr>
          <w:sz w:val="20"/>
          <w:szCs w:val="20"/>
        </w:rPr>
        <w:t>Seek player sponsorship for the season which costs £250 inclusive of VAT.</w:t>
      </w:r>
      <w:r w:rsidR="00DF0180" w:rsidRPr="00BE57D3">
        <w:rPr>
          <w:sz w:val="20"/>
          <w:szCs w:val="20"/>
        </w:rPr>
        <w:t xml:space="preserve"> </w:t>
      </w:r>
      <w:r w:rsidRPr="00BE57D3">
        <w:rPr>
          <w:sz w:val="20"/>
          <w:szCs w:val="20"/>
        </w:rPr>
        <w:t>The player sponsorship payment covers the player’s club membership, matchday fees and a sponsorship fee for advertising.</w:t>
      </w:r>
    </w:p>
    <w:p w14:paraId="6548084C" w14:textId="76F02DD0" w:rsidR="006C243F" w:rsidRPr="00BE57D3" w:rsidRDefault="08599C7E" w:rsidP="006C24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Pay a club membership and matchday fee one off annual payment of £150 thr</w:t>
      </w:r>
      <w:r w:rsidR="008C4149">
        <w:rPr>
          <w:sz w:val="20"/>
          <w:szCs w:val="20"/>
        </w:rPr>
        <w:t>ough</w:t>
      </w:r>
      <w:bookmarkStart w:id="0" w:name="_GoBack"/>
      <w:bookmarkEnd w:id="0"/>
      <w:r w:rsidRPr="00BE57D3">
        <w:rPr>
          <w:sz w:val="20"/>
          <w:szCs w:val="20"/>
        </w:rPr>
        <w:t xml:space="preserve"> standing order to the club, cash or cheque.</w:t>
      </w:r>
    </w:p>
    <w:p w14:paraId="17733E67" w14:textId="77777777" w:rsidR="006C243F" w:rsidRPr="00BE57D3" w:rsidRDefault="00837FEB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Reduced Memberships (s</w:t>
      </w:r>
      <w:r w:rsidR="006C243F" w:rsidRPr="00BE57D3">
        <w:rPr>
          <w:b/>
          <w:sz w:val="20"/>
          <w:szCs w:val="20"/>
        </w:rPr>
        <w:t>tudents, apprentices etc)</w:t>
      </w:r>
      <w:r w:rsidR="00DF0180" w:rsidRPr="00BE57D3">
        <w:rPr>
          <w:b/>
          <w:sz w:val="20"/>
          <w:szCs w:val="20"/>
        </w:rPr>
        <w:t>:</w:t>
      </w:r>
    </w:p>
    <w:p w14:paraId="3B2DB362" w14:textId="24F18F9C" w:rsidR="006C243F" w:rsidRPr="00BE57D3" w:rsidRDefault="00DF0180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 xml:space="preserve">£25 for students in accredited </w:t>
      </w:r>
      <w:r w:rsidR="004F4B41" w:rsidRPr="00BE57D3">
        <w:rPr>
          <w:sz w:val="20"/>
          <w:szCs w:val="20"/>
        </w:rPr>
        <w:t>full-time</w:t>
      </w:r>
      <w:r w:rsidRPr="00BE57D3">
        <w:rPr>
          <w:sz w:val="20"/>
          <w:szCs w:val="20"/>
        </w:rPr>
        <w:t xml:space="preserve"> education</w:t>
      </w:r>
      <w:r w:rsidR="00837FEB" w:rsidRPr="00BE57D3">
        <w:rPr>
          <w:sz w:val="20"/>
          <w:szCs w:val="20"/>
        </w:rPr>
        <w:t xml:space="preserve"> or, an approved apprentice training scheme.</w:t>
      </w:r>
    </w:p>
    <w:p w14:paraId="634798C1" w14:textId="77777777" w:rsidR="006C243F" w:rsidRPr="00BE57D3" w:rsidRDefault="006C243F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Squash Club Members</w:t>
      </w:r>
      <w:r w:rsidR="00837FEB" w:rsidRPr="00BE57D3">
        <w:rPr>
          <w:b/>
          <w:sz w:val="20"/>
          <w:szCs w:val="20"/>
        </w:rPr>
        <w:t>:</w:t>
      </w:r>
    </w:p>
    <w:p w14:paraId="4CBC225E" w14:textId="77777777" w:rsidR="006C243F" w:rsidRPr="00BE57D3" w:rsidRDefault="00837FEB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>There will be no discount on rugby club membership for those who also choose to be squash club members.</w:t>
      </w:r>
    </w:p>
    <w:p w14:paraId="687F4C75" w14:textId="77777777" w:rsidR="006C243F" w:rsidRPr="00BE57D3" w:rsidRDefault="00837FEB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Benefits for adult membership:</w:t>
      </w:r>
    </w:p>
    <w:p w14:paraId="76A51C50" w14:textId="77777777" w:rsidR="00837FEB" w:rsidRPr="00BE57D3" w:rsidRDefault="00837FEB" w:rsidP="00837F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Club membership &amp; voting rights.</w:t>
      </w:r>
    </w:p>
    <w:p w14:paraId="373C13E9" w14:textId="77777777" w:rsidR="006C243F" w:rsidRPr="00BE57D3" w:rsidRDefault="006C243F" w:rsidP="00837F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50% discount on room hire.</w:t>
      </w:r>
    </w:p>
    <w:p w14:paraId="16D4AC63" w14:textId="77777777" w:rsidR="006C243F" w:rsidRPr="00BE57D3" w:rsidRDefault="006C243F" w:rsidP="00837F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The opportunity to apply for international tickets.</w:t>
      </w:r>
    </w:p>
    <w:p w14:paraId="4E3AB3EC" w14:textId="7C2A251A" w:rsidR="006C243F" w:rsidRPr="004F4B41" w:rsidRDefault="00837FEB" w:rsidP="004F4B4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Car parking permit for use ONLY WHEN USING CLUB FACILITIES.</w:t>
      </w:r>
    </w:p>
    <w:p w14:paraId="3D153788" w14:textId="77777777" w:rsidR="006C243F" w:rsidRPr="00BE57D3" w:rsidRDefault="006C243F" w:rsidP="00837F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Clubhouse facilities and services.</w:t>
      </w:r>
    </w:p>
    <w:p w14:paraId="72002B3A" w14:textId="314AB93B" w:rsidR="006C243F" w:rsidRDefault="006C243F" w:rsidP="00837F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E57D3">
        <w:rPr>
          <w:sz w:val="20"/>
          <w:szCs w:val="20"/>
        </w:rPr>
        <w:t>Disc</w:t>
      </w:r>
      <w:r w:rsidR="00837FEB" w:rsidRPr="00BE57D3">
        <w:rPr>
          <w:sz w:val="20"/>
          <w:szCs w:val="20"/>
        </w:rPr>
        <w:t xml:space="preserve">ounted Newcastle Falcons </w:t>
      </w:r>
      <w:r w:rsidRPr="00BE57D3">
        <w:rPr>
          <w:sz w:val="20"/>
          <w:szCs w:val="20"/>
        </w:rPr>
        <w:t>through the club connections programme.</w:t>
      </w:r>
    </w:p>
    <w:p w14:paraId="1AB0E287" w14:textId="77777777" w:rsidR="004F4B41" w:rsidRPr="00BE57D3" w:rsidRDefault="004F4B41" w:rsidP="004F4B41">
      <w:pPr>
        <w:pStyle w:val="ListParagraph"/>
        <w:rPr>
          <w:sz w:val="20"/>
          <w:szCs w:val="20"/>
        </w:rPr>
      </w:pPr>
    </w:p>
    <w:p w14:paraId="0B875393" w14:textId="77777777" w:rsidR="006C243F" w:rsidRPr="00BE57D3" w:rsidRDefault="006C243F" w:rsidP="006C243F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Additional benefits applicable to playing members</w:t>
      </w:r>
      <w:r w:rsidR="00837FEB" w:rsidRPr="00BE57D3">
        <w:rPr>
          <w:b/>
          <w:sz w:val="20"/>
          <w:szCs w:val="20"/>
        </w:rPr>
        <w:t xml:space="preserve">: </w:t>
      </w:r>
    </w:p>
    <w:p w14:paraId="619DD97C" w14:textId="6D74B4D8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>RFU Registration and Insurance.</w:t>
      </w:r>
      <w:r w:rsidR="00F25B98">
        <w:rPr>
          <w:sz w:val="20"/>
          <w:szCs w:val="20"/>
        </w:rPr>
        <w:tab/>
      </w:r>
      <w:r w:rsidR="00F25B98" w:rsidRPr="00F25B98">
        <w:rPr>
          <w:b/>
          <w:color w:val="FF0000"/>
          <w:sz w:val="20"/>
          <w:szCs w:val="20"/>
        </w:rPr>
        <w:tab/>
      </w:r>
      <w:r w:rsidR="00F25B98">
        <w:rPr>
          <w:sz w:val="20"/>
          <w:szCs w:val="20"/>
        </w:rPr>
        <w:tab/>
      </w:r>
    </w:p>
    <w:p w14:paraId="7FAD54E4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>Qualified coaches for twice weekly training sessions.</w:t>
      </w:r>
    </w:p>
    <w:p w14:paraId="379EAFC8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lastRenderedPageBreak/>
        <w:t>Playing strips provided for all teams.</w:t>
      </w:r>
    </w:p>
    <w:p w14:paraId="5DCA565C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Post-match player meals. </w:t>
      </w:r>
    </w:p>
    <w:p w14:paraId="365FE4EF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Access to physiotherapy </w:t>
      </w:r>
      <w:r w:rsidR="00837FEB" w:rsidRPr="00BE57D3">
        <w:rPr>
          <w:sz w:val="20"/>
          <w:szCs w:val="20"/>
        </w:rPr>
        <w:t xml:space="preserve">during the season </w:t>
      </w:r>
      <w:r w:rsidRPr="00BE57D3">
        <w:rPr>
          <w:sz w:val="20"/>
          <w:szCs w:val="20"/>
        </w:rPr>
        <w:t>if injured whilst playing at the club.</w:t>
      </w:r>
    </w:p>
    <w:p w14:paraId="17DE72AD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>Transport to fixtures outside of the county.</w:t>
      </w:r>
    </w:p>
    <w:p w14:paraId="4BE2261F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>Scheduled end of season presentation.</w:t>
      </w:r>
    </w:p>
    <w:p w14:paraId="3DDD53D8" w14:textId="77777777" w:rsidR="006C243F" w:rsidRPr="00BE57D3" w:rsidRDefault="006C243F" w:rsidP="00837FE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E57D3">
        <w:rPr>
          <w:sz w:val="20"/>
          <w:szCs w:val="20"/>
        </w:rPr>
        <w:t>Discounted senior off field kit package.</w:t>
      </w:r>
    </w:p>
    <w:p w14:paraId="6EE6647A" w14:textId="77777777" w:rsidR="006C243F" w:rsidRPr="00BE57D3" w:rsidRDefault="08599C7E" w:rsidP="006C243F">
      <w:pPr>
        <w:rPr>
          <w:sz w:val="20"/>
          <w:szCs w:val="20"/>
        </w:rPr>
      </w:pPr>
      <w:r w:rsidRPr="00BE57D3">
        <w:rPr>
          <w:sz w:val="20"/>
          <w:szCs w:val="20"/>
        </w:rPr>
        <w:t xml:space="preserve"> Director of Rugby may make allowances in exceptional circumstances, for any player who encounters financial difficulties with notification being made to the Club Treasurer and Membership Secretary.</w:t>
      </w:r>
    </w:p>
    <w:p w14:paraId="17A98273" w14:textId="77777777" w:rsidR="08599C7E" w:rsidRPr="00BE57D3" w:rsidRDefault="08599C7E" w:rsidP="08599C7E">
      <w:pPr>
        <w:rPr>
          <w:color w:val="FF0000"/>
          <w:sz w:val="20"/>
          <w:szCs w:val="20"/>
        </w:rPr>
      </w:pPr>
    </w:p>
    <w:p w14:paraId="5CFE3F6E" w14:textId="77777777" w:rsidR="009800FE" w:rsidRPr="00BE57D3" w:rsidRDefault="009800FE" w:rsidP="009800FE">
      <w:pPr>
        <w:jc w:val="center"/>
        <w:rPr>
          <w:b/>
          <w:color w:val="FF0000"/>
          <w:sz w:val="32"/>
          <w:szCs w:val="32"/>
        </w:rPr>
      </w:pPr>
      <w:r w:rsidRPr="00BE57D3">
        <w:rPr>
          <w:b/>
          <w:color w:val="FF0000"/>
          <w:sz w:val="32"/>
          <w:szCs w:val="32"/>
        </w:rPr>
        <w:t>MINI – MIDI – YOUTH &amp; COLTS MEMBERSHIP FEES ETC</w:t>
      </w:r>
    </w:p>
    <w:p w14:paraId="20D44E02" w14:textId="77777777" w:rsidR="009800FE" w:rsidRPr="00BE57D3" w:rsidRDefault="009800FE" w:rsidP="009800FE">
      <w:pPr>
        <w:jc w:val="center"/>
        <w:rPr>
          <w:b/>
          <w:color w:val="FF0000"/>
          <w:sz w:val="20"/>
          <w:szCs w:val="20"/>
        </w:rPr>
      </w:pPr>
    </w:p>
    <w:p w14:paraId="0BC15D8C" w14:textId="77777777" w:rsidR="009800FE" w:rsidRPr="00BE57D3" w:rsidRDefault="009800FE" w:rsidP="009800FE">
      <w:pPr>
        <w:rPr>
          <w:sz w:val="20"/>
          <w:szCs w:val="20"/>
        </w:rPr>
      </w:pPr>
      <w:r w:rsidRPr="00BE57D3">
        <w:rPr>
          <w:sz w:val="20"/>
          <w:szCs w:val="20"/>
        </w:rPr>
        <w:t>Membership fee £25</w:t>
      </w:r>
    </w:p>
    <w:p w14:paraId="142E8DE4" w14:textId="77777777" w:rsidR="009800FE" w:rsidRPr="00BE57D3" w:rsidRDefault="009800FE" w:rsidP="009800FE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Training Fees:</w:t>
      </w:r>
    </w:p>
    <w:p w14:paraId="590628FC" w14:textId="77777777" w:rsidR="009800FE" w:rsidRPr="00BE57D3" w:rsidRDefault="00656C0A" w:rsidP="009800F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Under 6</w:t>
      </w:r>
      <w:r>
        <w:rPr>
          <w:sz w:val="20"/>
          <w:szCs w:val="20"/>
        </w:rPr>
        <w:tab/>
      </w:r>
      <w:r w:rsidR="009800FE" w:rsidRPr="00BE57D3">
        <w:rPr>
          <w:sz w:val="20"/>
          <w:szCs w:val="20"/>
        </w:rPr>
        <w:tab/>
      </w:r>
      <w:r w:rsidR="009800FE" w:rsidRPr="00BE57D3">
        <w:rPr>
          <w:sz w:val="20"/>
          <w:szCs w:val="20"/>
        </w:rPr>
        <w:tab/>
        <w:t>Free</w:t>
      </w:r>
    </w:p>
    <w:p w14:paraId="5C5F3E7C" w14:textId="77777777" w:rsidR="009800FE" w:rsidRPr="00BE57D3" w:rsidRDefault="009800FE" w:rsidP="009800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Under 7-8 </w:t>
      </w:r>
      <w:r w:rsidRPr="00BE57D3">
        <w:rPr>
          <w:sz w:val="20"/>
          <w:szCs w:val="20"/>
        </w:rPr>
        <w:tab/>
      </w:r>
      <w:r w:rsidRPr="00BE57D3">
        <w:rPr>
          <w:sz w:val="20"/>
          <w:szCs w:val="20"/>
        </w:rPr>
        <w:tab/>
        <w:t>£40</w:t>
      </w:r>
    </w:p>
    <w:p w14:paraId="4CED0D50" w14:textId="77777777" w:rsidR="009800FE" w:rsidRPr="00BE57D3" w:rsidRDefault="009800FE" w:rsidP="009800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Under 9-12 </w:t>
      </w:r>
      <w:r w:rsidRPr="00BE57D3">
        <w:rPr>
          <w:sz w:val="20"/>
          <w:szCs w:val="20"/>
        </w:rPr>
        <w:tab/>
      </w:r>
      <w:r w:rsidRPr="00BE57D3">
        <w:rPr>
          <w:sz w:val="20"/>
          <w:szCs w:val="20"/>
        </w:rPr>
        <w:tab/>
        <w:t>£50</w:t>
      </w:r>
    </w:p>
    <w:p w14:paraId="3D248FFA" w14:textId="77777777" w:rsidR="009800FE" w:rsidRPr="00BE57D3" w:rsidRDefault="009800FE" w:rsidP="009800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Under 13-16 </w:t>
      </w:r>
      <w:r w:rsidRPr="00BE57D3">
        <w:rPr>
          <w:sz w:val="20"/>
          <w:szCs w:val="20"/>
        </w:rPr>
        <w:tab/>
      </w:r>
      <w:r w:rsidRPr="00BE57D3">
        <w:rPr>
          <w:sz w:val="20"/>
          <w:szCs w:val="20"/>
        </w:rPr>
        <w:tab/>
        <w:t>£60</w:t>
      </w:r>
    </w:p>
    <w:p w14:paraId="3EB44276" w14:textId="77777777" w:rsidR="009800FE" w:rsidRPr="00BE57D3" w:rsidRDefault="009800FE" w:rsidP="00BE57D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Colts </w:t>
      </w:r>
      <w:r w:rsidRPr="00BE57D3">
        <w:rPr>
          <w:sz w:val="20"/>
          <w:szCs w:val="20"/>
        </w:rPr>
        <w:tab/>
      </w:r>
      <w:r w:rsidRPr="00BE57D3">
        <w:rPr>
          <w:sz w:val="20"/>
          <w:szCs w:val="20"/>
        </w:rPr>
        <w:tab/>
      </w:r>
      <w:r w:rsidRPr="00BE57D3">
        <w:rPr>
          <w:sz w:val="20"/>
          <w:szCs w:val="20"/>
        </w:rPr>
        <w:tab/>
        <w:t xml:space="preserve">£75  </w:t>
      </w:r>
      <w:r w:rsidRPr="00BE57D3">
        <w:rPr>
          <w:b/>
          <w:color w:val="FF0000"/>
          <w:sz w:val="20"/>
          <w:szCs w:val="20"/>
        </w:rPr>
        <w:t xml:space="preserve">  </w:t>
      </w:r>
      <w:r w:rsidRPr="00BE57D3">
        <w:rPr>
          <w:sz w:val="20"/>
          <w:szCs w:val="20"/>
        </w:rPr>
        <w:t>(Colts to be encouraged to seek player sponsorship in same way as senior rugby (see above)</w:t>
      </w:r>
    </w:p>
    <w:p w14:paraId="24667E23" w14:textId="77777777" w:rsidR="009800FE" w:rsidRPr="00BE57D3" w:rsidRDefault="00BE57D3" w:rsidP="009800FE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Family m</w:t>
      </w:r>
      <w:r w:rsidR="009800FE" w:rsidRPr="00BE57D3">
        <w:rPr>
          <w:b/>
          <w:sz w:val="20"/>
          <w:szCs w:val="20"/>
        </w:rPr>
        <w:t>embership</w:t>
      </w:r>
      <w:r w:rsidRPr="00BE57D3">
        <w:rPr>
          <w:b/>
          <w:sz w:val="20"/>
          <w:szCs w:val="20"/>
        </w:rPr>
        <w:t>:</w:t>
      </w:r>
    </w:p>
    <w:p w14:paraId="0B01D351" w14:textId="77777777" w:rsidR="009800FE" w:rsidRPr="00BE57D3" w:rsidRDefault="009800FE" w:rsidP="009800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57D3">
        <w:rPr>
          <w:sz w:val="20"/>
          <w:szCs w:val="20"/>
        </w:rPr>
        <w:t>One parent per child may join the club as an adult member for £25 (50% discount) and receive all adult membership benefits.</w:t>
      </w:r>
    </w:p>
    <w:p w14:paraId="601492A8" w14:textId="77777777" w:rsidR="009800FE" w:rsidRPr="00BE57D3" w:rsidRDefault="009800FE" w:rsidP="009800F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BE57D3">
        <w:rPr>
          <w:sz w:val="20"/>
          <w:szCs w:val="20"/>
        </w:rPr>
        <w:t>Additionally, if a parent has more than 2 children playing at the club, memberships will only be payable for the first 2 children. The 3</w:t>
      </w:r>
      <w:r w:rsidRPr="00BE57D3">
        <w:rPr>
          <w:sz w:val="20"/>
          <w:szCs w:val="20"/>
          <w:vertAlign w:val="superscript"/>
        </w:rPr>
        <w:t>rd</w:t>
      </w:r>
      <w:r w:rsidRPr="00BE57D3">
        <w:rPr>
          <w:sz w:val="20"/>
          <w:szCs w:val="20"/>
        </w:rPr>
        <w:t>, 4</w:t>
      </w:r>
      <w:r w:rsidRPr="00BE57D3">
        <w:rPr>
          <w:sz w:val="20"/>
          <w:szCs w:val="20"/>
          <w:vertAlign w:val="superscript"/>
        </w:rPr>
        <w:t>th</w:t>
      </w:r>
      <w:r w:rsidRPr="00BE57D3">
        <w:rPr>
          <w:sz w:val="20"/>
          <w:szCs w:val="20"/>
        </w:rPr>
        <w:t xml:space="preserve"> and 5</w:t>
      </w:r>
      <w:r w:rsidRPr="00BE57D3">
        <w:rPr>
          <w:sz w:val="20"/>
          <w:szCs w:val="20"/>
          <w:vertAlign w:val="superscript"/>
        </w:rPr>
        <w:t>th</w:t>
      </w:r>
      <w:r w:rsidRPr="00BE57D3">
        <w:rPr>
          <w:sz w:val="20"/>
          <w:szCs w:val="20"/>
        </w:rPr>
        <w:t xml:space="preserve"> children will not be required to pay membership fees, but training fees will still be payable. </w:t>
      </w:r>
    </w:p>
    <w:p w14:paraId="104B14C5" w14:textId="77777777" w:rsidR="009800FE" w:rsidRPr="00BE57D3" w:rsidRDefault="00BE57D3" w:rsidP="009800FE">
      <w:pPr>
        <w:rPr>
          <w:b/>
          <w:sz w:val="20"/>
          <w:szCs w:val="20"/>
        </w:rPr>
      </w:pPr>
      <w:r w:rsidRPr="00BE57D3">
        <w:rPr>
          <w:b/>
          <w:sz w:val="20"/>
          <w:szCs w:val="20"/>
        </w:rPr>
        <w:t>Benefits:</w:t>
      </w:r>
    </w:p>
    <w:p w14:paraId="2B6885F6" w14:textId="77777777" w:rsidR="009800FE" w:rsidRPr="00BE57D3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 xml:space="preserve">Club </w:t>
      </w:r>
      <w:r w:rsidR="00DE69B0">
        <w:rPr>
          <w:sz w:val="20"/>
          <w:szCs w:val="20"/>
        </w:rPr>
        <w:t>m</w:t>
      </w:r>
      <w:r w:rsidR="009800FE" w:rsidRPr="00BE57D3">
        <w:rPr>
          <w:sz w:val="20"/>
          <w:szCs w:val="20"/>
        </w:rPr>
        <w:t xml:space="preserve">embership </w:t>
      </w:r>
      <w:r w:rsidRPr="00BE57D3">
        <w:rPr>
          <w:sz w:val="20"/>
          <w:szCs w:val="20"/>
        </w:rPr>
        <w:t>/ RFU Insurance</w:t>
      </w:r>
    </w:p>
    <w:p w14:paraId="63E7F147" w14:textId="77777777" w:rsidR="009800FE" w:rsidRPr="00BE57D3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Provision of qualified coaches</w:t>
      </w:r>
    </w:p>
    <w:p w14:paraId="54201280" w14:textId="77777777" w:rsidR="009800FE" w:rsidRPr="00BE57D3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Playing shirts provided from U</w:t>
      </w:r>
      <w:r w:rsidR="009800FE" w:rsidRPr="00BE57D3">
        <w:rPr>
          <w:sz w:val="20"/>
          <w:szCs w:val="20"/>
        </w:rPr>
        <w:t>7-</w:t>
      </w:r>
      <w:r w:rsidRPr="00BE57D3">
        <w:rPr>
          <w:sz w:val="20"/>
          <w:szCs w:val="20"/>
        </w:rPr>
        <w:t>18</w:t>
      </w:r>
    </w:p>
    <w:p w14:paraId="6D728CF1" w14:textId="77777777" w:rsidR="009800FE" w:rsidRPr="00BE57D3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Club facilities and services</w:t>
      </w:r>
    </w:p>
    <w:p w14:paraId="5E95EE96" w14:textId="77777777" w:rsidR="009800FE" w:rsidRPr="00BE57D3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Player meals</w:t>
      </w:r>
    </w:p>
    <w:p w14:paraId="38EEE635" w14:textId="77777777" w:rsidR="009800FE" w:rsidRPr="00BE57D3" w:rsidRDefault="009800FE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Transport to</w:t>
      </w:r>
      <w:r w:rsidR="00BE57D3" w:rsidRPr="00BE57D3">
        <w:rPr>
          <w:sz w:val="20"/>
          <w:szCs w:val="20"/>
        </w:rPr>
        <w:t xml:space="preserve"> fixtures outside of the county</w:t>
      </w:r>
    </w:p>
    <w:p w14:paraId="40024071" w14:textId="77777777" w:rsidR="009800FE" w:rsidRPr="00BE57D3" w:rsidRDefault="009800FE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Scheduled end of season</w:t>
      </w:r>
      <w:r w:rsidR="00BE57D3" w:rsidRPr="00BE57D3">
        <w:rPr>
          <w:sz w:val="20"/>
          <w:szCs w:val="20"/>
        </w:rPr>
        <w:t xml:space="preserve"> presentation</w:t>
      </w:r>
    </w:p>
    <w:p w14:paraId="316F09F1" w14:textId="77777777" w:rsidR="009800FE" w:rsidRPr="00BE57D3" w:rsidRDefault="009800FE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Pathway to success, following in the footsteps of Chris Harris, Gary Graham, Matt Shields and Brett Connon to name a few of the most recent products of the Carlisle Rugby Youth Section.</w:t>
      </w:r>
    </w:p>
    <w:p w14:paraId="0BDD22B1" w14:textId="77777777" w:rsidR="009800FE" w:rsidRDefault="00BE57D3" w:rsidP="00BE57D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E57D3">
        <w:rPr>
          <w:sz w:val="20"/>
          <w:szCs w:val="20"/>
        </w:rPr>
        <w:t>Discounted Newcastle Falcons t</w:t>
      </w:r>
      <w:r w:rsidR="009800FE" w:rsidRPr="00BE57D3">
        <w:rPr>
          <w:sz w:val="20"/>
          <w:szCs w:val="20"/>
        </w:rPr>
        <w:t>ickets through the club connections programme.</w:t>
      </w:r>
    </w:p>
    <w:p w14:paraId="3D88A65C" w14:textId="77777777" w:rsidR="00BE57D3" w:rsidRDefault="00BE57D3" w:rsidP="00BE57D3">
      <w:pPr>
        <w:rPr>
          <w:sz w:val="20"/>
          <w:szCs w:val="20"/>
        </w:rPr>
      </w:pPr>
    </w:p>
    <w:p w14:paraId="3E62EAE4" w14:textId="77777777" w:rsidR="00BE57D3" w:rsidRDefault="00BE57D3" w:rsidP="00BE57D3">
      <w:pPr>
        <w:rPr>
          <w:sz w:val="20"/>
          <w:szCs w:val="20"/>
        </w:rPr>
      </w:pPr>
    </w:p>
    <w:p w14:paraId="73DA1400" w14:textId="77777777" w:rsidR="00BE57D3" w:rsidRDefault="00BE57D3" w:rsidP="00BE57D3">
      <w:pPr>
        <w:rPr>
          <w:sz w:val="20"/>
          <w:szCs w:val="20"/>
        </w:rPr>
      </w:pPr>
    </w:p>
    <w:p w14:paraId="103E48C7" w14:textId="5F2D29C7" w:rsidR="00BE57D3" w:rsidRPr="00BE57D3" w:rsidRDefault="00BE57D3" w:rsidP="00BE57D3">
      <w:pPr>
        <w:rPr>
          <w:sz w:val="20"/>
          <w:szCs w:val="20"/>
        </w:rPr>
      </w:pPr>
      <w:r>
        <w:rPr>
          <w:sz w:val="20"/>
          <w:szCs w:val="20"/>
        </w:rPr>
        <w:t>Revised/</w:t>
      </w:r>
      <w:r w:rsidR="004F4B41">
        <w:rPr>
          <w:sz w:val="20"/>
          <w:szCs w:val="20"/>
        </w:rPr>
        <w:t>WJG</w:t>
      </w:r>
      <w:r>
        <w:rPr>
          <w:sz w:val="20"/>
          <w:szCs w:val="20"/>
        </w:rPr>
        <w:t>/201</w:t>
      </w:r>
      <w:r w:rsidR="004F4B41">
        <w:rPr>
          <w:sz w:val="20"/>
          <w:szCs w:val="20"/>
        </w:rPr>
        <w:t>9</w:t>
      </w:r>
      <w:r>
        <w:rPr>
          <w:sz w:val="20"/>
          <w:szCs w:val="20"/>
        </w:rPr>
        <w:t>0</w:t>
      </w:r>
      <w:r w:rsidR="004F4B41">
        <w:rPr>
          <w:sz w:val="20"/>
          <w:szCs w:val="20"/>
        </w:rPr>
        <w:t>731</w:t>
      </w:r>
    </w:p>
    <w:p w14:paraId="407AA8AD" w14:textId="77777777" w:rsidR="08599C7E" w:rsidRPr="00BE57D3" w:rsidRDefault="08599C7E" w:rsidP="08599C7E">
      <w:pPr>
        <w:rPr>
          <w:sz w:val="20"/>
          <w:szCs w:val="20"/>
        </w:rPr>
      </w:pPr>
    </w:p>
    <w:p w14:paraId="3CA5B908" w14:textId="77777777" w:rsidR="006C243F" w:rsidRPr="00BE57D3" w:rsidRDefault="006C243F" w:rsidP="006C243F">
      <w:pPr>
        <w:rPr>
          <w:sz w:val="20"/>
          <w:szCs w:val="20"/>
        </w:rPr>
      </w:pPr>
    </w:p>
    <w:p w14:paraId="3CB84CFC" w14:textId="77777777" w:rsidR="006C243F" w:rsidRPr="00BE57D3" w:rsidRDefault="006C243F" w:rsidP="006C243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56E3AAA" w14:textId="77777777" w:rsidR="00523F12" w:rsidRPr="00BE57D3" w:rsidRDefault="00523F12">
      <w:pPr>
        <w:rPr>
          <w:sz w:val="20"/>
          <w:szCs w:val="20"/>
        </w:rPr>
      </w:pPr>
    </w:p>
    <w:sectPr w:rsidR="00523F12" w:rsidRPr="00BE57D3" w:rsidSect="005B40A5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25B"/>
    <w:multiLevelType w:val="hybridMultilevel"/>
    <w:tmpl w:val="9342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A6C"/>
    <w:multiLevelType w:val="hybridMultilevel"/>
    <w:tmpl w:val="23FAA2E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42B3AAA"/>
    <w:multiLevelType w:val="hybridMultilevel"/>
    <w:tmpl w:val="A1A4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B49"/>
    <w:multiLevelType w:val="hybridMultilevel"/>
    <w:tmpl w:val="8F08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3B15"/>
    <w:multiLevelType w:val="hybridMultilevel"/>
    <w:tmpl w:val="761C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6825"/>
    <w:multiLevelType w:val="hybridMultilevel"/>
    <w:tmpl w:val="B5D6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0E66"/>
    <w:multiLevelType w:val="hybridMultilevel"/>
    <w:tmpl w:val="0618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406E"/>
    <w:multiLevelType w:val="hybridMultilevel"/>
    <w:tmpl w:val="E04C7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5F1C82"/>
    <w:multiLevelType w:val="hybridMultilevel"/>
    <w:tmpl w:val="8F3C9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9E4"/>
    <w:multiLevelType w:val="hybridMultilevel"/>
    <w:tmpl w:val="0D6A2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E474F"/>
    <w:multiLevelType w:val="hybridMultilevel"/>
    <w:tmpl w:val="CF58E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7088D"/>
    <w:multiLevelType w:val="hybridMultilevel"/>
    <w:tmpl w:val="54362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B6845"/>
    <w:multiLevelType w:val="hybridMultilevel"/>
    <w:tmpl w:val="F60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3F"/>
    <w:rsid w:val="000400F9"/>
    <w:rsid w:val="000A18E8"/>
    <w:rsid w:val="001517B0"/>
    <w:rsid w:val="001C1B10"/>
    <w:rsid w:val="00392711"/>
    <w:rsid w:val="00460266"/>
    <w:rsid w:val="004F4B41"/>
    <w:rsid w:val="00523F12"/>
    <w:rsid w:val="005A65CB"/>
    <w:rsid w:val="005B40A5"/>
    <w:rsid w:val="00656C0A"/>
    <w:rsid w:val="006C243F"/>
    <w:rsid w:val="00837FEB"/>
    <w:rsid w:val="008C4149"/>
    <w:rsid w:val="009800FE"/>
    <w:rsid w:val="0098170F"/>
    <w:rsid w:val="00B276EF"/>
    <w:rsid w:val="00BE57D3"/>
    <w:rsid w:val="00C070DB"/>
    <w:rsid w:val="00C971B1"/>
    <w:rsid w:val="00DE69B0"/>
    <w:rsid w:val="00DF0180"/>
    <w:rsid w:val="00E25457"/>
    <w:rsid w:val="00E90371"/>
    <w:rsid w:val="00F0573A"/>
    <w:rsid w:val="00F25B98"/>
    <w:rsid w:val="08599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0A88"/>
  <w15:docId w15:val="{D5974746-E4C0-4853-A6CE-9D8B3A87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3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0400F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Officer</dc:creator>
  <cp:keywords/>
  <dc:description/>
  <cp:lastModifiedBy>Bill Glendinning</cp:lastModifiedBy>
  <cp:revision>2</cp:revision>
  <cp:lastPrinted>2018-05-02T14:45:00Z</cp:lastPrinted>
  <dcterms:created xsi:type="dcterms:W3CDTF">2019-07-31T22:24:00Z</dcterms:created>
  <dcterms:modified xsi:type="dcterms:W3CDTF">2019-07-31T22:24:00Z</dcterms:modified>
</cp:coreProperties>
</file>