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D8" w:rsidRPr="005E0B13" w:rsidRDefault="002C20D8" w:rsidP="002C20D8">
      <w:pPr>
        <w:rPr>
          <w:rFonts w:ascii="Times" w:eastAsia="Times New Roman" w:hAnsi="Times" w:cs="Times New Roman"/>
          <w:b/>
          <w:sz w:val="28"/>
          <w:szCs w:val="28"/>
          <w:u w:val="single"/>
        </w:rPr>
      </w:pPr>
      <w:r w:rsidRPr="005E0B13">
        <w:rPr>
          <w:rFonts w:ascii="Times" w:eastAsia="Times New Roman" w:hAnsi="Times" w:cs="Times New Roman"/>
          <w:b/>
          <w:sz w:val="28"/>
          <w:szCs w:val="28"/>
          <w:u w:val="single"/>
        </w:rPr>
        <w:t>DU</w:t>
      </w:r>
      <w:r>
        <w:rPr>
          <w:rFonts w:ascii="Times" w:eastAsia="Times New Roman" w:hAnsi="Times" w:cs="Times New Roman"/>
          <w:b/>
          <w:sz w:val="28"/>
          <w:szCs w:val="28"/>
          <w:u w:val="single"/>
        </w:rPr>
        <w:t>RHAM CITY RFC</w:t>
      </w:r>
      <w:r w:rsidRPr="005E0B13">
        <w:rPr>
          <w:rFonts w:ascii="Times" w:eastAsia="Times New Roman" w:hAnsi="Times" w:cs="Times New Roman"/>
          <w:b/>
          <w:sz w:val="28"/>
          <w:szCs w:val="28"/>
          <w:u w:val="single"/>
        </w:rPr>
        <w:t xml:space="preserve"> </w:t>
      </w:r>
      <w:r>
        <w:rPr>
          <w:rFonts w:ascii="Times" w:eastAsia="Times New Roman" w:hAnsi="Times" w:cs="Times New Roman"/>
          <w:b/>
          <w:sz w:val="28"/>
          <w:szCs w:val="28"/>
          <w:u w:val="single"/>
        </w:rPr>
        <w:t>TOUR RISK ASSESSMENT</w:t>
      </w:r>
    </w:p>
    <w:p w:rsidR="002C20D8" w:rsidRPr="005E0B13" w:rsidRDefault="002C20D8" w:rsidP="002C20D8">
      <w:pPr>
        <w:jc w:val="center"/>
        <w:rPr>
          <w:rFonts w:ascii="Times" w:eastAsia="Times New Roman" w:hAnsi="Times" w:cs="Times New Roman"/>
          <w:b/>
          <w:sz w:val="28"/>
          <w:szCs w:val="28"/>
          <w:u w:val="single"/>
        </w:rPr>
      </w:pPr>
    </w:p>
    <w:p w:rsidR="002C20D8" w:rsidRPr="005E0B13" w:rsidRDefault="002C20D8" w:rsidP="002C20D8">
      <w:pPr>
        <w:rPr>
          <w:rFonts w:ascii="Times" w:eastAsia="Times New Roman" w:hAnsi="Times" w:cs="Times New Roman"/>
          <w:sz w:val="28"/>
          <w:szCs w:val="28"/>
        </w:rPr>
      </w:pPr>
      <w:r w:rsidRPr="005E0B13">
        <w:rPr>
          <w:rFonts w:ascii="Times" w:eastAsia="Times New Roman" w:hAnsi="Times" w:cs="Times New Roman"/>
          <w:sz w:val="28"/>
          <w:szCs w:val="28"/>
        </w:rPr>
        <w:t xml:space="preserve">Age group: </w:t>
      </w:r>
    </w:p>
    <w:p w:rsidR="002C20D8" w:rsidRPr="005E0B13" w:rsidRDefault="002C20D8" w:rsidP="002C20D8">
      <w:pPr>
        <w:rPr>
          <w:rFonts w:ascii="Times" w:eastAsia="Times New Roman" w:hAnsi="Times" w:cs="Times New Roman"/>
          <w:sz w:val="28"/>
          <w:szCs w:val="28"/>
        </w:rPr>
      </w:pPr>
    </w:p>
    <w:p w:rsidR="002C20D8" w:rsidRPr="005E0B13" w:rsidRDefault="002C20D8" w:rsidP="002C20D8">
      <w:pPr>
        <w:rPr>
          <w:rFonts w:ascii="Times" w:eastAsia="Times New Roman" w:hAnsi="Times" w:cs="Times New Roman"/>
          <w:sz w:val="28"/>
          <w:szCs w:val="28"/>
        </w:rPr>
      </w:pPr>
      <w:r w:rsidRPr="005E0B13">
        <w:rPr>
          <w:rFonts w:ascii="Times" w:eastAsia="Times New Roman" w:hAnsi="Times" w:cs="Times New Roman"/>
          <w:sz w:val="28"/>
          <w:szCs w:val="28"/>
        </w:rPr>
        <w:t xml:space="preserve">Tour Venue: </w:t>
      </w:r>
    </w:p>
    <w:p w:rsidR="002C20D8" w:rsidRPr="005E0B13" w:rsidRDefault="002C20D8" w:rsidP="002C20D8">
      <w:pPr>
        <w:rPr>
          <w:rFonts w:ascii="Times" w:eastAsia="Times New Roman" w:hAnsi="Times" w:cs="Times New Roman"/>
          <w:sz w:val="28"/>
          <w:szCs w:val="28"/>
        </w:rPr>
      </w:pPr>
    </w:p>
    <w:p w:rsidR="002C20D8" w:rsidRPr="005E0B13" w:rsidRDefault="002C20D8" w:rsidP="002C20D8">
      <w:pPr>
        <w:rPr>
          <w:rFonts w:ascii="Times" w:eastAsia="Times New Roman" w:hAnsi="Times" w:cs="Times New Roman"/>
          <w:sz w:val="28"/>
          <w:szCs w:val="28"/>
        </w:rPr>
      </w:pPr>
      <w:r w:rsidRPr="005E0B13">
        <w:rPr>
          <w:rFonts w:ascii="Times" w:eastAsia="Times New Roman" w:hAnsi="Times" w:cs="Times New Roman"/>
          <w:sz w:val="28"/>
          <w:szCs w:val="28"/>
        </w:rPr>
        <w:t xml:space="preserve">Date of Tour: </w:t>
      </w:r>
    </w:p>
    <w:p w:rsidR="002C20D8" w:rsidRPr="005E0B13" w:rsidRDefault="002C20D8" w:rsidP="002C20D8">
      <w:pPr>
        <w:rPr>
          <w:rFonts w:ascii="Times" w:eastAsia="Times New Roman" w:hAnsi="Times" w:cs="Times New Roman"/>
          <w:sz w:val="28"/>
          <w:szCs w:val="28"/>
        </w:rPr>
      </w:pPr>
    </w:p>
    <w:p w:rsidR="002C20D8" w:rsidRDefault="002C20D8" w:rsidP="002C20D8">
      <w:pPr>
        <w:rPr>
          <w:rFonts w:ascii="Times" w:eastAsia="Times New Roman" w:hAnsi="Times" w:cs="Times New Roman"/>
          <w:sz w:val="28"/>
          <w:szCs w:val="28"/>
        </w:rPr>
      </w:pPr>
      <w:r w:rsidRPr="005E0B13">
        <w:rPr>
          <w:rFonts w:ascii="Times" w:eastAsia="Times New Roman" w:hAnsi="Times" w:cs="Times New Roman"/>
          <w:sz w:val="28"/>
          <w:szCs w:val="28"/>
        </w:rPr>
        <w:t>Tour Manager:</w:t>
      </w:r>
    </w:p>
    <w:p w:rsidR="002C20D8" w:rsidRDefault="002C20D8" w:rsidP="002C20D8">
      <w:pPr>
        <w:rPr>
          <w:rFonts w:ascii="Times" w:eastAsia="Times New Roman" w:hAnsi="Times" w:cs="Times New Roman"/>
          <w:sz w:val="28"/>
          <w:szCs w:val="28"/>
        </w:rPr>
      </w:pPr>
    </w:p>
    <w:p w:rsidR="002C20D8" w:rsidRPr="005E0B13" w:rsidRDefault="002C20D8" w:rsidP="002C20D8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Head Coach:</w:t>
      </w:r>
      <w:bookmarkStart w:id="0" w:name="_GoBack"/>
      <w:bookmarkEnd w:id="0"/>
    </w:p>
    <w:p w:rsidR="002C20D8" w:rsidRPr="00AD114B" w:rsidRDefault="002C20D8" w:rsidP="002C20D8">
      <w:pPr>
        <w:rPr>
          <w:rFonts w:ascii="Times" w:eastAsia="Times New Roman" w:hAnsi="Times" w:cs="Times New Roman"/>
          <w:sz w:val="36"/>
          <w:szCs w:val="3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141"/>
        <w:gridCol w:w="2815"/>
        <w:gridCol w:w="2093"/>
        <w:gridCol w:w="1848"/>
      </w:tblGrid>
      <w:tr w:rsidR="002C20D8" w:rsidTr="00966391">
        <w:tc>
          <w:tcPr>
            <w:tcW w:w="2141" w:type="dxa"/>
          </w:tcPr>
          <w:p w:rsidR="002C20D8" w:rsidRPr="004F141E" w:rsidRDefault="002C20D8" w:rsidP="00966391">
            <w:pPr>
              <w:rPr>
                <w:b/>
              </w:rPr>
            </w:pPr>
            <w:r w:rsidRPr="004F141E">
              <w:rPr>
                <w:b/>
              </w:rPr>
              <w:t>Subject</w:t>
            </w:r>
          </w:p>
        </w:tc>
        <w:tc>
          <w:tcPr>
            <w:tcW w:w="2815" w:type="dxa"/>
          </w:tcPr>
          <w:p w:rsidR="002C20D8" w:rsidRPr="004F141E" w:rsidRDefault="002C20D8" w:rsidP="00966391">
            <w:pPr>
              <w:rPr>
                <w:b/>
              </w:rPr>
            </w:pPr>
            <w:r w:rsidRPr="004F141E">
              <w:rPr>
                <w:b/>
              </w:rPr>
              <w:t>Issues to be considered</w:t>
            </w:r>
          </w:p>
        </w:tc>
        <w:tc>
          <w:tcPr>
            <w:tcW w:w="2093" w:type="dxa"/>
          </w:tcPr>
          <w:p w:rsidR="002C20D8" w:rsidRPr="004F141E" w:rsidRDefault="002C20D8" w:rsidP="00966391">
            <w:pPr>
              <w:rPr>
                <w:b/>
              </w:rPr>
            </w:pPr>
            <w:r w:rsidRPr="004F141E">
              <w:rPr>
                <w:b/>
              </w:rPr>
              <w:t>Potential risks</w:t>
            </w:r>
          </w:p>
        </w:tc>
        <w:tc>
          <w:tcPr>
            <w:tcW w:w="1848" w:type="dxa"/>
          </w:tcPr>
          <w:p w:rsidR="002C20D8" w:rsidRPr="004F141E" w:rsidRDefault="002C20D8" w:rsidP="00966391">
            <w:pPr>
              <w:rPr>
                <w:b/>
              </w:rPr>
            </w:pPr>
            <w:r w:rsidRPr="004F141E">
              <w:rPr>
                <w:b/>
              </w:rPr>
              <w:t>Action to control risk</w:t>
            </w:r>
          </w:p>
        </w:tc>
      </w:tr>
      <w:tr w:rsidR="002C20D8" w:rsidTr="00966391">
        <w:trPr>
          <w:trHeight w:val="768"/>
        </w:trPr>
        <w:tc>
          <w:tcPr>
            <w:tcW w:w="2141" w:type="dxa"/>
          </w:tcPr>
          <w:p w:rsidR="002C20D8" w:rsidRPr="006178DC" w:rsidRDefault="002C20D8" w:rsidP="00966391">
            <w:r w:rsidRPr="006178DC">
              <w:t>Planning of tour</w:t>
            </w:r>
          </w:p>
        </w:tc>
        <w:tc>
          <w:tcPr>
            <w:tcW w:w="2815" w:type="dxa"/>
          </w:tcPr>
          <w:p w:rsidR="002C20D8" w:rsidRPr="006178DC" w:rsidRDefault="002C20D8" w:rsidP="00966391">
            <w:r w:rsidRPr="006178DC">
              <w:t>Venue and location</w:t>
            </w:r>
          </w:p>
        </w:tc>
        <w:tc>
          <w:tcPr>
            <w:tcW w:w="2093" w:type="dxa"/>
          </w:tcPr>
          <w:p w:rsidR="002C20D8" w:rsidRPr="006178DC" w:rsidRDefault="002C20D8" w:rsidP="00966391"/>
        </w:tc>
        <w:tc>
          <w:tcPr>
            <w:tcW w:w="1848" w:type="dxa"/>
          </w:tcPr>
          <w:p w:rsidR="002C20D8" w:rsidRPr="005E0B13" w:rsidRDefault="002C20D8" w:rsidP="00966391">
            <w:pPr>
              <w:rPr>
                <w:sz w:val="28"/>
                <w:szCs w:val="28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6178DC" w:rsidRDefault="002C20D8" w:rsidP="00966391"/>
        </w:tc>
        <w:tc>
          <w:tcPr>
            <w:tcW w:w="2815" w:type="dxa"/>
          </w:tcPr>
          <w:p w:rsidR="002C20D8" w:rsidRPr="006178DC" w:rsidRDefault="002C20D8" w:rsidP="00966391">
            <w:r w:rsidRPr="006178DC">
              <w:t>Parental consent</w:t>
            </w:r>
          </w:p>
        </w:tc>
        <w:tc>
          <w:tcPr>
            <w:tcW w:w="2093" w:type="dxa"/>
          </w:tcPr>
          <w:p w:rsidR="002C20D8" w:rsidRPr="006178DC" w:rsidRDefault="002C20D8" w:rsidP="00966391"/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rPr>
          <w:trHeight w:val="467"/>
        </w:trPr>
        <w:tc>
          <w:tcPr>
            <w:tcW w:w="2141" w:type="dxa"/>
          </w:tcPr>
          <w:p w:rsidR="002C20D8" w:rsidRPr="006178DC" w:rsidRDefault="002C20D8" w:rsidP="00966391"/>
        </w:tc>
        <w:tc>
          <w:tcPr>
            <w:tcW w:w="2815" w:type="dxa"/>
          </w:tcPr>
          <w:p w:rsidR="002C20D8" w:rsidRPr="006178DC" w:rsidRDefault="002C20D8" w:rsidP="00966391">
            <w:r w:rsidRPr="006178DC">
              <w:t>Transport</w:t>
            </w:r>
          </w:p>
        </w:tc>
        <w:tc>
          <w:tcPr>
            <w:tcW w:w="2093" w:type="dxa"/>
          </w:tcPr>
          <w:p w:rsidR="002C20D8" w:rsidRPr="006178DC" w:rsidRDefault="002C20D8" w:rsidP="00966391"/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6178DC" w:rsidRDefault="002C20D8" w:rsidP="00966391">
            <w:r w:rsidRPr="006178DC">
              <w:t>Staff and volunteers</w:t>
            </w:r>
          </w:p>
        </w:tc>
        <w:tc>
          <w:tcPr>
            <w:tcW w:w="2815" w:type="dxa"/>
          </w:tcPr>
          <w:p w:rsidR="002C20D8" w:rsidRPr="006178DC" w:rsidRDefault="002C20D8" w:rsidP="00966391">
            <w:r w:rsidRPr="006178DC">
              <w:t>DBS checks</w:t>
            </w:r>
          </w:p>
        </w:tc>
        <w:tc>
          <w:tcPr>
            <w:tcW w:w="2093" w:type="dxa"/>
          </w:tcPr>
          <w:p w:rsidR="002C20D8" w:rsidRPr="006178DC" w:rsidRDefault="002C20D8" w:rsidP="00966391"/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6178DC" w:rsidRDefault="002C20D8" w:rsidP="00966391"/>
        </w:tc>
        <w:tc>
          <w:tcPr>
            <w:tcW w:w="2815" w:type="dxa"/>
          </w:tcPr>
          <w:p w:rsidR="002C20D8" w:rsidRPr="006178DC" w:rsidRDefault="002C20D8" w:rsidP="00966391">
            <w:r w:rsidRPr="006178DC">
              <w:t>Player/staff ratio</w:t>
            </w:r>
          </w:p>
        </w:tc>
        <w:tc>
          <w:tcPr>
            <w:tcW w:w="2093" w:type="dxa"/>
          </w:tcPr>
          <w:p w:rsidR="002C20D8" w:rsidRPr="006178DC" w:rsidRDefault="002C20D8" w:rsidP="00966391"/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rPr>
          <w:trHeight w:val="90"/>
        </w:trPr>
        <w:tc>
          <w:tcPr>
            <w:tcW w:w="2141" w:type="dxa"/>
          </w:tcPr>
          <w:p w:rsidR="002C20D8" w:rsidRPr="006178DC" w:rsidRDefault="002C20D8" w:rsidP="00966391"/>
        </w:tc>
        <w:tc>
          <w:tcPr>
            <w:tcW w:w="2815" w:type="dxa"/>
          </w:tcPr>
          <w:p w:rsidR="002C20D8" w:rsidRPr="006178DC" w:rsidRDefault="002C20D8" w:rsidP="00966391"/>
          <w:p w:rsidR="002C20D8" w:rsidRPr="006178DC" w:rsidRDefault="002C20D8" w:rsidP="00966391">
            <w:r w:rsidRPr="006178DC">
              <w:t>Parents</w:t>
            </w:r>
          </w:p>
        </w:tc>
        <w:tc>
          <w:tcPr>
            <w:tcW w:w="2093" w:type="dxa"/>
          </w:tcPr>
          <w:p w:rsidR="002C20D8" w:rsidRPr="006178DC" w:rsidRDefault="002C20D8" w:rsidP="00966391"/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6178DC" w:rsidRDefault="002C20D8" w:rsidP="00966391">
            <w:r w:rsidRPr="006178DC">
              <w:t>Supervision</w:t>
            </w:r>
          </w:p>
        </w:tc>
        <w:tc>
          <w:tcPr>
            <w:tcW w:w="2815" w:type="dxa"/>
          </w:tcPr>
          <w:p w:rsidR="002C20D8" w:rsidRPr="006178DC" w:rsidRDefault="002C20D8" w:rsidP="00966391">
            <w:r w:rsidRPr="006178DC">
              <w:t>Supervision rota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6178DC" w:rsidRDefault="002C20D8" w:rsidP="00966391"/>
        </w:tc>
        <w:tc>
          <w:tcPr>
            <w:tcW w:w="2815" w:type="dxa"/>
          </w:tcPr>
          <w:p w:rsidR="002C20D8" w:rsidRPr="006178DC" w:rsidRDefault="002C20D8" w:rsidP="00966391">
            <w:r w:rsidRPr="006178DC">
              <w:t>Overnight arrangements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6178DC" w:rsidRDefault="002C20D8" w:rsidP="00966391">
            <w:r w:rsidRPr="006178DC">
              <w:t>Accommodation</w:t>
            </w:r>
          </w:p>
        </w:tc>
        <w:tc>
          <w:tcPr>
            <w:tcW w:w="2815" w:type="dxa"/>
          </w:tcPr>
          <w:p w:rsidR="002C20D8" w:rsidRPr="006178DC" w:rsidRDefault="002C20D8" w:rsidP="00966391">
            <w:r w:rsidRPr="006178DC">
              <w:t>Venue and location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6178DC" w:rsidRDefault="002C20D8" w:rsidP="00966391"/>
        </w:tc>
        <w:tc>
          <w:tcPr>
            <w:tcW w:w="2815" w:type="dxa"/>
          </w:tcPr>
          <w:p w:rsidR="002C20D8" w:rsidRPr="006178DC" w:rsidRDefault="002C20D8" w:rsidP="00966391">
            <w:r w:rsidRPr="006178DC">
              <w:t>Room allocation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6178DC" w:rsidRDefault="002C20D8" w:rsidP="00966391"/>
        </w:tc>
        <w:tc>
          <w:tcPr>
            <w:tcW w:w="2815" w:type="dxa"/>
          </w:tcPr>
          <w:p w:rsidR="002C20D8" w:rsidRPr="006178DC" w:rsidRDefault="002C20D8" w:rsidP="00966391">
            <w:r w:rsidRPr="006178DC">
              <w:t>Catering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6178DC" w:rsidRDefault="002C20D8" w:rsidP="00966391">
            <w:r w:rsidRPr="006178DC">
              <w:t>Activities</w:t>
            </w:r>
            <w:r>
              <w:t xml:space="preserve"> outside of matches</w:t>
            </w:r>
          </w:p>
        </w:tc>
        <w:tc>
          <w:tcPr>
            <w:tcW w:w="2815" w:type="dxa"/>
          </w:tcPr>
          <w:p w:rsidR="002C20D8" w:rsidRPr="006178DC" w:rsidRDefault="002C20D8" w:rsidP="00966391">
            <w:r>
              <w:t>Activity/Venue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>
            <w:r w:rsidRPr="006178DC">
              <w:t>Instruction/Supervision</w:t>
            </w:r>
            <w:r>
              <w:t>/</w:t>
            </w:r>
          </w:p>
          <w:p w:rsidR="002C20D8" w:rsidRPr="006178DC" w:rsidRDefault="002C20D8" w:rsidP="00966391">
            <w:r>
              <w:t>Insurance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Pr="004F141E" w:rsidRDefault="002C20D8" w:rsidP="00966391">
            <w:r w:rsidRPr="004F141E">
              <w:t>Transport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4F141E" w:rsidRDefault="002C20D8" w:rsidP="00966391">
            <w:r w:rsidRPr="004F141E">
              <w:t>Emergency provision</w:t>
            </w:r>
          </w:p>
        </w:tc>
        <w:tc>
          <w:tcPr>
            <w:tcW w:w="2815" w:type="dxa"/>
          </w:tcPr>
          <w:p w:rsidR="002C20D8" w:rsidRPr="004F141E" w:rsidRDefault="002C20D8" w:rsidP="00966391">
            <w:r w:rsidRPr="004F141E">
              <w:t>First Aid</w:t>
            </w:r>
            <w:r>
              <w:t xml:space="preserve"> provision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4F141E" w:rsidRDefault="002C20D8" w:rsidP="00966391"/>
        </w:tc>
        <w:tc>
          <w:tcPr>
            <w:tcW w:w="2815" w:type="dxa"/>
          </w:tcPr>
          <w:p w:rsidR="002C20D8" w:rsidRPr="004F141E" w:rsidRDefault="002C20D8" w:rsidP="00966391">
            <w:r w:rsidRPr="004F141E">
              <w:t>Local medical services/hospital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>
            <w:r w:rsidRPr="004F141E">
              <w:t>Access to non emergency transport</w:t>
            </w:r>
          </w:p>
          <w:p w:rsidR="002C20D8" w:rsidRDefault="002C20D8" w:rsidP="00966391"/>
          <w:p w:rsidR="002C20D8" w:rsidRPr="004F141E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4F141E" w:rsidRDefault="002C20D8" w:rsidP="00966391">
            <w:pPr>
              <w:rPr>
                <w:b/>
              </w:rPr>
            </w:pPr>
            <w:r w:rsidRPr="004F141E">
              <w:rPr>
                <w:b/>
              </w:rPr>
              <w:lastRenderedPageBreak/>
              <w:t>Subject</w:t>
            </w:r>
          </w:p>
        </w:tc>
        <w:tc>
          <w:tcPr>
            <w:tcW w:w="2815" w:type="dxa"/>
          </w:tcPr>
          <w:p w:rsidR="002C20D8" w:rsidRPr="004F141E" w:rsidRDefault="002C20D8" w:rsidP="00966391">
            <w:pPr>
              <w:rPr>
                <w:b/>
              </w:rPr>
            </w:pPr>
            <w:r w:rsidRPr="004F141E">
              <w:rPr>
                <w:b/>
              </w:rPr>
              <w:t>Issues to be considered</w:t>
            </w:r>
          </w:p>
        </w:tc>
        <w:tc>
          <w:tcPr>
            <w:tcW w:w="2093" w:type="dxa"/>
          </w:tcPr>
          <w:p w:rsidR="002C20D8" w:rsidRPr="004F141E" w:rsidRDefault="002C20D8" w:rsidP="00966391">
            <w:pPr>
              <w:rPr>
                <w:b/>
                <w:sz w:val="36"/>
                <w:szCs w:val="36"/>
              </w:rPr>
            </w:pPr>
            <w:r w:rsidRPr="004F141E">
              <w:rPr>
                <w:b/>
              </w:rPr>
              <w:t>Potential risks</w:t>
            </w:r>
          </w:p>
        </w:tc>
        <w:tc>
          <w:tcPr>
            <w:tcW w:w="1848" w:type="dxa"/>
          </w:tcPr>
          <w:p w:rsidR="002C20D8" w:rsidRPr="004F141E" w:rsidRDefault="002C20D8" w:rsidP="00966391">
            <w:pPr>
              <w:rPr>
                <w:b/>
                <w:sz w:val="36"/>
                <w:szCs w:val="36"/>
              </w:rPr>
            </w:pPr>
            <w:r w:rsidRPr="004F141E">
              <w:rPr>
                <w:b/>
              </w:rPr>
              <w:t>Action to control risk</w:t>
            </w:r>
          </w:p>
        </w:tc>
      </w:tr>
      <w:tr w:rsidR="002C20D8" w:rsidTr="00966391">
        <w:tc>
          <w:tcPr>
            <w:tcW w:w="2141" w:type="dxa"/>
          </w:tcPr>
          <w:p w:rsidR="002C20D8" w:rsidRPr="004F141E" w:rsidRDefault="002C20D8" w:rsidP="00966391">
            <w:r>
              <w:t>Expectations whilst on tour</w:t>
            </w:r>
          </w:p>
        </w:tc>
        <w:tc>
          <w:tcPr>
            <w:tcW w:w="2815" w:type="dxa"/>
          </w:tcPr>
          <w:p w:rsidR="002C20D8" w:rsidRPr="004F141E" w:rsidRDefault="002C20D8" w:rsidP="00966391">
            <w:r>
              <w:t>Conduct and behaviour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rPr>
          <w:trHeight w:val="537"/>
        </w:trPr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Pr="004F141E" w:rsidRDefault="002C20D8" w:rsidP="00966391">
            <w:r>
              <w:t>Incident reporting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B94DA1" w:rsidRDefault="002C20D8" w:rsidP="00966391">
            <w:r w:rsidRPr="00B94DA1">
              <w:t>Insurance</w:t>
            </w:r>
          </w:p>
        </w:tc>
        <w:tc>
          <w:tcPr>
            <w:tcW w:w="2815" w:type="dxa"/>
          </w:tcPr>
          <w:p w:rsidR="002C20D8" w:rsidRPr="004F141E" w:rsidRDefault="002C20D8" w:rsidP="00966391">
            <w:r>
              <w:t>RFU insurance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Pr="004F141E" w:rsidRDefault="002C20D8" w:rsidP="00966391">
            <w:r>
              <w:t>Travel Insurance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B94DA1" w:rsidRDefault="002C20D8" w:rsidP="00966391">
            <w:r w:rsidRPr="00B94DA1">
              <w:t>Travelling abroad</w:t>
            </w:r>
          </w:p>
        </w:tc>
        <w:tc>
          <w:tcPr>
            <w:tcW w:w="2815" w:type="dxa"/>
          </w:tcPr>
          <w:p w:rsidR="002C20D8" w:rsidRPr="004F141E" w:rsidRDefault="002C20D8" w:rsidP="00966391">
            <w:r>
              <w:t>Passports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Pr="004F141E" w:rsidRDefault="002C20D8" w:rsidP="00966391">
            <w:r>
              <w:t>Medical issues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Pr="004F141E" w:rsidRDefault="002C20D8" w:rsidP="00966391">
            <w:r>
              <w:t>Vaccinations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Pr="004F141E" w:rsidRDefault="002C20D8" w:rsidP="00966391">
            <w:r>
              <w:t>Transport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Pr="00B94DA1" w:rsidRDefault="002C20D8" w:rsidP="00966391">
            <w:r w:rsidRPr="00B94DA1">
              <w:t>Communication</w:t>
            </w:r>
          </w:p>
        </w:tc>
        <w:tc>
          <w:tcPr>
            <w:tcW w:w="2815" w:type="dxa"/>
          </w:tcPr>
          <w:p w:rsidR="002C20D8" w:rsidRPr="004F141E" w:rsidRDefault="002C20D8" w:rsidP="00966391">
            <w:r>
              <w:t>Club/Home contact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Pr="004F141E" w:rsidRDefault="002C20D8" w:rsidP="00966391">
            <w:r>
              <w:t>Non travelling parents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>
            <w:r>
              <w:t>With tour members</w:t>
            </w:r>
          </w:p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  <w:tr w:rsidR="002C20D8" w:rsidTr="00966391">
        <w:tc>
          <w:tcPr>
            <w:tcW w:w="2141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2815" w:type="dxa"/>
          </w:tcPr>
          <w:p w:rsidR="002C20D8" w:rsidRDefault="002C20D8" w:rsidP="00966391"/>
        </w:tc>
        <w:tc>
          <w:tcPr>
            <w:tcW w:w="2093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2C20D8" w:rsidRDefault="002C20D8" w:rsidP="00966391">
            <w:pPr>
              <w:rPr>
                <w:sz w:val="36"/>
                <w:szCs w:val="36"/>
              </w:rPr>
            </w:pPr>
          </w:p>
        </w:tc>
      </w:tr>
    </w:tbl>
    <w:p w:rsidR="002C20D8" w:rsidRDefault="002C20D8" w:rsidP="002C20D8">
      <w:pPr>
        <w:rPr>
          <w:sz w:val="36"/>
          <w:szCs w:val="36"/>
        </w:rPr>
      </w:pPr>
    </w:p>
    <w:p w:rsidR="002C20D8" w:rsidRPr="00B94DA1" w:rsidRDefault="002C20D8" w:rsidP="002C20D8">
      <w:r w:rsidRPr="00B94DA1">
        <w:t>You may wish to add to the list of issues to be</w:t>
      </w:r>
      <w:r>
        <w:t xml:space="preserve"> considered as relevant to </w:t>
      </w:r>
      <w:r w:rsidRPr="00B94DA1">
        <w:t>your individual tour</w:t>
      </w:r>
    </w:p>
    <w:p w:rsidR="00382534" w:rsidRDefault="00382534"/>
    <w:sectPr w:rsidR="00382534" w:rsidSect="003825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D8"/>
    <w:rsid w:val="002C20D8"/>
    <w:rsid w:val="003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74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Murray</dc:creator>
  <cp:keywords/>
  <dc:description/>
  <cp:lastModifiedBy>Stephen Murray</cp:lastModifiedBy>
  <cp:revision>1</cp:revision>
  <dcterms:created xsi:type="dcterms:W3CDTF">2017-02-28T23:20:00Z</dcterms:created>
  <dcterms:modified xsi:type="dcterms:W3CDTF">2017-02-28T23:21:00Z</dcterms:modified>
</cp:coreProperties>
</file>